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0015" w14:textId="01BE462B" w:rsidR="006557D6" w:rsidRDefault="00127B03" w:rsidP="004C1BEA">
      <w:r>
        <w:t xml:space="preserve"> </w:t>
      </w:r>
    </w:p>
    <w:p w14:paraId="48D6888C" w14:textId="69413068" w:rsidR="005D2594" w:rsidRPr="005D2594" w:rsidRDefault="005D2594" w:rsidP="004C1BEA"/>
    <w:p w14:paraId="04EB05EA" w14:textId="474E8659" w:rsidR="005D2594" w:rsidRPr="005D2594" w:rsidRDefault="005D2594" w:rsidP="004C1BEA"/>
    <w:p w14:paraId="2A84E1D8" w14:textId="3A4B01CC" w:rsidR="005D2594" w:rsidRDefault="00E6289F" w:rsidP="004C1BEA">
      <w:pPr>
        <w:rPr>
          <w:sz w:val="36"/>
          <w:szCs w:val="36"/>
        </w:rPr>
      </w:pPr>
      <w:r>
        <w:rPr>
          <w:sz w:val="36"/>
          <w:szCs w:val="36"/>
        </w:rPr>
        <w:t>DATA PROTECTION AND CONFIDENTIALITY</w:t>
      </w:r>
      <w:r w:rsidR="00612721">
        <w:rPr>
          <w:sz w:val="36"/>
          <w:szCs w:val="36"/>
        </w:rPr>
        <w:t xml:space="preserve"> POLICY</w:t>
      </w:r>
    </w:p>
    <w:p w14:paraId="4FD8C241" w14:textId="49A106BD" w:rsidR="00612721" w:rsidRDefault="00612721" w:rsidP="004C1BEA">
      <w:pPr>
        <w:rPr>
          <w:sz w:val="36"/>
          <w:szCs w:val="36"/>
        </w:rPr>
      </w:pPr>
    </w:p>
    <w:p w14:paraId="418C534E" w14:textId="4D15D16C" w:rsidR="00612721" w:rsidRDefault="00612721" w:rsidP="004C1BEA">
      <w:pPr>
        <w:rPr>
          <w:rFonts w:ascii="Lucida Sans Unicode" w:hAnsi="Lucida Sans Unicode" w:cs="Lucida Sans Unicode"/>
          <w:sz w:val="24"/>
          <w:szCs w:val="24"/>
        </w:rPr>
      </w:pPr>
      <w:r w:rsidRPr="7617243E">
        <w:rPr>
          <w:rFonts w:ascii="Lucida Sans Unicode" w:hAnsi="Lucida Sans Unicode" w:cs="Lucida Sans Unicode"/>
          <w:sz w:val="24"/>
          <w:szCs w:val="24"/>
        </w:rPr>
        <w:t xml:space="preserve">Last reviewed and approved by trustees: </w:t>
      </w:r>
      <w:r w:rsidR="2B29E592" w:rsidRPr="7617243E">
        <w:rPr>
          <w:rFonts w:ascii="Lucida Sans Unicode" w:hAnsi="Lucida Sans Unicode" w:cs="Lucida Sans Unicode"/>
          <w:sz w:val="24"/>
          <w:szCs w:val="24"/>
        </w:rPr>
        <w:t>January 2023</w:t>
      </w:r>
    </w:p>
    <w:p w14:paraId="5A219EAF" w14:textId="26598620" w:rsidR="002D187F" w:rsidRDefault="00612721" w:rsidP="004C1BEA">
      <w:pPr>
        <w:rPr>
          <w:rFonts w:ascii="Lucida Sans Unicode" w:hAnsi="Lucida Sans Unicode" w:cs="Lucida Sans Unicode"/>
          <w:sz w:val="24"/>
          <w:szCs w:val="24"/>
        </w:rPr>
      </w:pPr>
      <w:r w:rsidRPr="7617243E">
        <w:rPr>
          <w:rFonts w:ascii="Lucida Sans Unicode" w:hAnsi="Lucida Sans Unicode" w:cs="Lucida Sans Unicode"/>
          <w:sz w:val="24"/>
          <w:szCs w:val="24"/>
        </w:rPr>
        <w:t>Next due for review:</w:t>
      </w:r>
      <w:r w:rsidR="00C16D99" w:rsidRPr="7617243E">
        <w:rPr>
          <w:rFonts w:ascii="Lucida Sans Unicode" w:hAnsi="Lucida Sans Unicode" w:cs="Lucida Sans Unicode"/>
          <w:sz w:val="24"/>
          <w:szCs w:val="24"/>
        </w:rPr>
        <w:t xml:space="preserve"> </w:t>
      </w:r>
      <w:r w:rsidR="796C291F" w:rsidRPr="7617243E">
        <w:rPr>
          <w:rFonts w:ascii="Lucida Sans Unicode" w:hAnsi="Lucida Sans Unicode" w:cs="Lucida Sans Unicode"/>
          <w:sz w:val="24"/>
          <w:szCs w:val="24"/>
        </w:rPr>
        <w:t>January 2026</w:t>
      </w:r>
    </w:p>
    <w:p w14:paraId="40C09FED" w14:textId="77777777" w:rsidR="002D187F" w:rsidRDefault="002D187F" w:rsidP="004C1BEA">
      <w:pPr>
        <w:rPr>
          <w:rFonts w:ascii="Lucida Sans Unicode" w:hAnsi="Lucida Sans Unicode" w:cs="Lucida Sans Unicode"/>
          <w:sz w:val="24"/>
          <w:szCs w:val="24"/>
        </w:rPr>
      </w:pPr>
    </w:p>
    <w:p w14:paraId="55955B5A" w14:textId="77777777" w:rsidR="002D187F" w:rsidRDefault="002D187F" w:rsidP="004C1BEA">
      <w:pPr>
        <w:rPr>
          <w:rFonts w:ascii="Lucida Sans Unicode" w:eastAsia="Times New Roman" w:hAnsi="Lucida Sans Unicode" w:cs="Lucida Sans Unicode"/>
          <w:b/>
          <w:bCs/>
          <w:lang w:val="en-GB" w:eastAsia="en-GB"/>
        </w:rPr>
      </w:pPr>
    </w:p>
    <w:p w14:paraId="39EC934B" w14:textId="77777777" w:rsidR="002D187F" w:rsidRDefault="002D187F" w:rsidP="004C1BEA">
      <w:pPr>
        <w:rPr>
          <w:rFonts w:ascii="Lucida Sans Unicode" w:eastAsia="Times New Roman" w:hAnsi="Lucida Sans Unicode" w:cs="Lucida Sans Unicode"/>
          <w:b/>
          <w:bCs/>
          <w:lang w:val="en-GB" w:eastAsia="en-GB"/>
        </w:rPr>
      </w:pPr>
    </w:p>
    <w:p w14:paraId="551F5392" w14:textId="77777777" w:rsidR="002D187F" w:rsidRDefault="002D187F" w:rsidP="004C1BEA">
      <w:pPr>
        <w:rPr>
          <w:rFonts w:ascii="Lucida Sans Unicode" w:eastAsia="Times New Roman" w:hAnsi="Lucida Sans Unicode" w:cs="Lucida Sans Unicode"/>
          <w:b/>
          <w:bCs/>
          <w:lang w:val="en-GB" w:eastAsia="en-GB"/>
        </w:rPr>
      </w:pPr>
    </w:p>
    <w:p w14:paraId="31B4ED18" w14:textId="43DB74DE" w:rsidR="002D187F" w:rsidRPr="002D187F" w:rsidRDefault="002D187F" w:rsidP="004C1BEA">
      <w:pPr>
        <w:rPr>
          <w:rFonts w:ascii="Lucida Sans Unicode" w:hAnsi="Lucida Sans Unicode" w:cs="Lucida Sans Unicode"/>
          <w:sz w:val="24"/>
          <w:szCs w:val="24"/>
        </w:rPr>
      </w:pPr>
      <w:r w:rsidRPr="002D187F">
        <w:rPr>
          <w:rFonts w:ascii="Lucida Sans Unicode" w:eastAsia="Times New Roman" w:hAnsi="Lucida Sans Unicode" w:cs="Lucida Sans Unicode"/>
          <w:b/>
          <w:bCs/>
          <w:lang w:val="en-GB" w:eastAsia="en-GB"/>
        </w:rPr>
        <w:t>Our Vision</w:t>
      </w:r>
      <w:r w:rsidRPr="002D187F">
        <w:rPr>
          <w:rFonts w:ascii="Lucida Sans Unicode" w:eastAsia="Times New Roman" w:hAnsi="Lucida Sans Unicode" w:cs="Lucida Sans Unicode"/>
          <w:lang w:val="en-GB" w:eastAsia="en-GB"/>
        </w:rPr>
        <w:t> </w:t>
      </w:r>
    </w:p>
    <w:p w14:paraId="04F88917" w14:textId="77777777" w:rsidR="002D187F" w:rsidRPr="002D187F" w:rsidRDefault="002D187F" w:rsidP="004C1BEA">
      <w:pPr>
        <w:widowControl/>
        <w:autoSpaceDE/>
        <w:autoSpaceDN/>
        <w:rPr>
          <w:rFonts w:ascii="Lucida Sans Unicode" w:eastAsia="Times New Roman" w:hAnsi="Lucida Sans Unicode" w:cs="Lucida Sans Unicode"/>
          <w:b/>
          <w:bCs/>
          <w:lang w:val="en-GB" w:eastAsia="en-GB"/>
        </w:rPr>
      </w:pPr>
    </w:p>
    <w:p w14:paraId="385FD110" w14:textId="77777777" w:rsidR="002D187F" w:rsidRDefault="002D187F" w:rsidP="004C1BEA">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envisage an inclusive society where LGBTQ+ young</w:t>
      </w:r>
      <w:r>
        <w:rPr>
          <w:rFonts w:ascii="Lucida Sans Unicode" w:eastAsia="Times New Roman" w:hAnsi="Lucida Sans Unicode" w:cs="Lucida Sans Unicode"/>
          <w:lang w:val="en-GB" w:eastAsia="en-GB"/>
        </w:rPr>
        <w:t xml:space="preserve"> </w:t>
      </w:r>
      <w:r w:rsidRPr="002D187F">
        <w:rPr>
          <w:rFonts w:ascii="Lucida Sans Unicode" w:eastAsia="Times New Roman" w:hAnsi="Lucida Sans Unicode" w:cs="Lucida Sans Unicode"/>
          <w:lang w:val="en-GB" w:eastAsia="en-GB"/>
        </w:rPr>
        <w:t>people are healthy, </w:t>
      </w:r>
    </w:p>
    <w:p w14:paraId="4DAFE2E3" w14:textId="389E9FA8" w:rsidR="002D187F" w:rsidRPr="002D187F" w:rsidRDefault="002D187F" w:rsidP="004C1BEA">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successful and celebrated. </w:t>
      </w:r>
    </w:p>
    <w:p w14:paraId="6FA00CC2" w14:textId="77777777" w:rsidR="002D187F" w:rsidRPr="002D187F" w:rsidRDefault="002D187F" w:rsidP="004C1BEA">
      <w:pPr>
        <w:widowControl/>
        <w:autoSpaceDE/>
        <w:autoSpaceDN/>
        <w:rPr>
          <w:rFonts w:ascii="Lucida Sans Unicode" w:eastAsia="Times New Roman" w:hAnsi="Lucida Sans Unicode" w:cs="Lucida Sans Unicode"/>
          <w:lang w:val="en-GB" w:eastAsia="en-GB"/>
        </w:rPr>
      </w:pPr>
    </w:p>
    <w:p w14:paraId="6A1656B3" w14:textId="77777777" w:rsidR="002D187F" w:rsidRPr="002D187F" w:rsidRDefault="002D187F" w:rsidP="004C1BEA">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Purpose</w:t>
      </w:r>
      <w:r w:rsidRPr="002D187F">
        <w:rPr>
          <w:rFonts w:ascii="Lucida Sans Unicode" w:eastAsia="Times New Roman" w:hAnsi="Lucida Sans Unicode" w:cs="Lucida Sans Unicode"/>
          <w:lang w:val="en-GB" w:eastAsia="en-GB"/>
        </w:rPr>
        <w:t> </w:t>
      </w:r>
    </w:p>
    <w:p w14:paraId="76090457" w14:textId="77777777" w:rsidR="002D187F" w:rsidRPr="002D187F" w:rsidRDefault="002D187F" w:rsidP="004C1BEA">
      <w:pPr>
        <w:widowControl/>
        <w:autoSpaceDE/>
        <w:autoSpaceDN/>
        <w:rPr>
          <w:rFonts w:ascii="Lucida Sans Unicode" w:eastAsia="Times New Roman" w:hAnsi="Lucida Sans Unicode" w:cs="Lucida Sans Unicode"/>
          <w:b/>
          <w:bCs/>
          <w:lang w:val="en-GB" w:eastAsia="en-GB"/>
        </w:rPr>
      </w:pPr>
    </w:p>
    <w:p w14:paraId="52F86C59" w14:textId="77777777" w:rsidR="002D187F" w:rsidRPr="002D187F" w:rsidRDefault="002D187F" w:rsidP="004C1BEA">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w:t>
      </w:r>
      <w:proofErr w:type="gramStart"/>
      <w:r w:rsidRPr="002D187F">
        <w:rPr>
          <w:rFonts w:ascii="Lucida Sans Unicode" w:eastAsia="Times New Roman" w:hAnsi="Lucida Sans Unicode" w:cs="Lucida Sans Unicode"/>
          <w:lang w:val="en-GB" w:eastAsia="en-GB"/>
        </w:rPr>
        <w:t>support</w:t>
      </w:r>
      <w:proofErr w:type="gramEnd"/>
      <w:r w:rsidRPr="002D187F">
        <w:rPr>
          <w:rFonts w:ascii="Lucida Sans Unicode" w:eastAsia="Times New Roman" w:hAnsi="Lucida Sans Unicode" w:cs="Lucida Sans Unicode"/>
          <w:lang w:val="en-GB" w:eastAsia="en-GB"/>
        </w:rPr>
        <w:t xml:space="preserve"> and groups. We build inclusive communities to tackle inequalities through consultancy, </w:t>
      </w:r>
      <w:proofErr w:type="gramStart"/>
      <w:r w:rsidRPr="002D187F">
        <w:rPr>
          <w:rFonts w:ascii="Lucida Sans Unicode" w:eastAsia="Times New Roman" w:hAnsi="Lucida Sans Unicode" w:cs="Lucida Sans Unicode"/>
          <w:lang w:val="en-GB" w:eastAsia="en-GB"/>
        </w:rPr>
        <w:t>training</w:t>
      </w:r>
      <w:proofErr w:type="gramEnd"/>
      <w:r w:rsidRPr="002D187F">
        <w:rPr>
          <w:rFonts w:ascii="Lucida Sans Unicode" w:eastAsia="Times New Roman" w:hAnsi="Lucida Sans Unicode" w:cs="Lucida Sans Unicode"/>
          <w:lang w:val="en-GB" w:eastAsia="en-GB"/>
        </w:rPr>
        <w:t xml:space="preserve"> and education to all sectors.   </w:t>
      </w:r>
    </w:p>
    <w:p w14:paraId="1F617E28" w14:textId="77777777" w:rsidR="002D187F" w:rsidRPr="002D187F" w:rsidRDefault="002D187F" w:rsidP="004C1BEA">
      <w:pPr>
        <w:widowControl/>
        <w:autoSpaceDE/>
        <w:autoSpaceDN/>
        <w:rPr>
          <w:rFonts w:ascii="Lucida Sans Unicode" w:eastAsia="Times New Roman" w:hAnsi="Lucida Sans Unicode" w:cs="Lucida Sans Unicode"/>
          <w:lang w:val="en-GB" w:eastAsia="en-GB"/>
        </w:rPr>
      </w:pPr>
    </w:p>
    <w:p w14:paraId="7A31869D" w14:textId="77777777" w:rsidR="002D187F" w:rsidRPr="002D187F" w:rsidRDefault="002D187F" w:rsidP="004C1BEA">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Values</w:t>
      </w:r>
      <w:r w:rsidRPr="002D187F">
        <w:rPr>
          <w:rFonts w:ascii="Lucida Sans Unicode" w:eastAsia="Times New Roman" w:hAnsi="Lucida Sans Unicode" w:cs="Lucida Sans Unicode"/>
          <w:lang w:val="en-GB" w:eastAsia="en-GB"/>
        </w:rPr>
        <w:t> </w:t>
      </w:r>
    </w:p>
    <w:p w14:paraId="59063D2E" w14:textId="77777777" w:rsidR="002D187F" w:rsidRPr="002D187F" w:rsidRDefault="002D187F" w:rsidP="004C1BEA">
      <w:pPr>
        <w:widowControl/>
        <w:autoSpaceDE/>
        <w:autoSpaceDN/>
        <w:rPr>
          <w:rFonts w:ascii="Lucida Sans Unicode" w:eastAsia="Times New Roman" w:hAnsi="Lucida Sans Unicode" w:cs="Lucida Sans Unicode"/>
          <w:b/>
          <w:bCs/>
          <w:lang w:val="en-GB" w:eastAsia="en-GB"/>
        </w:rPr>
      </w:pPr>
    </w:p>
    <w:p w14:paraId="5F65E932" w14:textId="77777777" w:rsidR="002D187F" w:rsidRPr="002D187F" w:rsidRDefault="002D187F" w:rsidP="004C1BEA">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Relevant</w:t>
      </w:r>
      <w:r w:rsidRPr="002D187F">
        <w:rPr>
          <w:rFonts w:ascii="Lucida Sans Unicode" w:eastAsia="Times New Roman" w:hAnsi="Lucida Sans Unicode" w:cs="Lucida Sans Unicode"/>
          <w:lang w:val="en-GB" w:eastAsia="en-GB"/>
        </w:rPr>
        <w:t> - Our learning and development is continuous. </w:t>
      </w:r>
    </w:p>
    <w:p w14:paraId="63B01B0C" w14:textId="77777777" w:rsidR="002D187F" w:rsidRPr="002D187F" w:rsidRDefault="002D187F" w:rsidP="004C1BEA">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Engaging</w:t>
      </w:r>
      <w:r w:rsidRPr="002D187F">
        <w:rPr>
          <w:rFonts w:ascii="Lucida Sans Unicode" w:eastAsia="Times New Roman" w:hAnsi="Lucida Sans Unicode" w:cs="Lucida Sans Unicode"/>
          <w:lang w:val="en-GB" w:eastAsia="en-GB"/>
        </w:rPr>
        <w:t> - We are warm and welcoming. </w:t>
      </w:r>
    </w:p>
    <w:p w14:paraId="760A8D2C" w14:textId="77777777" w:rsidR="002D187F" w:rsidRPr="002D187F" w:rsidRDefault="002D187F" w:rsidP="004C1BEA">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Accessible</w:t>
      </w:r>
      <w:r w:rsidRPr="002D187F">
        <w:rPr>
          <w:rFonts w:ascii="Lucida Sans Unicode" w:eastAsia="Times New Roman" w:hAnsi="Lucida Sans Unicode" w:cs="Lucida Sans Unicode"/>
          <w:lang w:val="en-GB" w:eastAsia="en-GB"/>
        </w:rPr>
        <w:t> - We create inclusive communities and safe spaces. </w:t>
      </w:r>
    </w:p>
    <w:p w14:paraId="0DD6CDD1" w14:textId="77777777" w:rsidR="002D187F" w:rsidRPr="002D187F" w:rsidRDefault="002D187F" w:rsidP="004C1BEA">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Community Led</w:t>
      </w:r>
      <w:r w:rsidRPr="002D187F">
        <w:rPr>
          <w:rFonts w:ascii="Lucida Sans Unicode" w:eastAsia="Times New Roman" w:hAnsi="Lucida Sans Unicode" w:cs="Lucida Sans Unicode"/>
          <w:lang w:val="en-GB" w:eastAsia="en-GB"/>
        </w:rPr>
        <w:t> – We are motivated by the voices of LGBTQ+ young people. </w:t>
      </w:r>
    </w:p>
    <w:p w14:paraId="04A29615" w14:textId="77777777" w:rsidR="002D187F" w:rsidRPr="002D187F" w:rsidRDefault="002D187F" w:rsidP="004C1BEA">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High Quality</w:t>
      </w:r>
      <w:r w:rsidRPr="002D187F">
        <w:rPr>
          <w:rFonts w:ascii="Lucida Sans Unicode" w:eastAsia="Times New Roman" w:hAnsi="Lucida Sans Unicode" w:cs="Lucida Sans Unicode"/>
          <w:lang w:val="en-GB" w:eastAsia="en-GB"/>
        </w:rPr>
        <w:t> - Our support and guidance are of the highest quality.  </w:t>
      </w:r>
    </w:p>
    <w:p w14:paraId="370E1128" w14:textId="77777777" w:rsidR="002D187F" w:rsidRPr="002D187F" w:rsidRDefault="002D187F" w:rsidP="004C1BEA">
      <w:pPr>
        <w:rPr>
          <w:rFonts w:ascii="Lucida Sans Unicode" w:hAnsi="Lucida Sans Unicode" w:cs="Lucida Sans Unicode"/>
          <w:sz w:val="24"/>
          <w:szCs w:val="24"/>
        </w:rPr>
      </w:pPr>
    </w:p>
    <w:p w14:paraId="50F25AF3" w14:textId="7C97F105" w:rsidR="005D2594" w:rsidRPr="005D2594" w:rsidRDefault="005D2594" w:rsidP="004C1BEA"/>
    <w:p w14:paraId="32C349C7" w14:textId="470544CC" w:rsidR="00E6289F" w:rsidRDefault="007C0A66" w:rsidP="004C1BEA">
      <w:pPr>
        <w:rPr>
          <w:rFonts w:ascii="Lucida Sans Unicode" w:eastAsia="Calibri" w:hAnsi="Lucida Sans Unicode" w:cs="Lucida Sans Unicode"/>
          <w:b/>
        </w:rPr>
      </w:pPr>
      <w:r>
        <w:rPr>
          <w:rFonts w:ascii="Lucida Sans Unicode" w:eastAsia="Calibri" w:hAnsi="Lucida Sans Unicode" w:cs="Lucida Sans Unicode"/>
          <w:b/>
        </w:rPr>
        <w:lastRenderedPageBreak/>
        <w:t>Introduction</w:t>
      </w:r>
    </w:p>
    <w:p w14:paraId="302D11B7" w14:textId="77777777" w:rsidR="007C0A66" w:rsidRPr="007C0A66" w:rsidRDefault="007C0A66" w:rsidP="004C1BEA">
      <w:pPr>
        <w:rPr>
          <w:rFonts w:ascii="Lucida Sans Unicode" w:eastAsia="Calibri" w:hAnsi="Lucida Sans Unicode" w:cs="Lucida Sans Unicode"/>
          <w:b/>
        </w:rPr>
      </w:pPr>
    </w:p>
    <w:p w14:paraId="08F2278B" w14:textId="2FDCF592"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The security and privacy of your data</w:t>
      </w:r>
      <w:r w:rsidR="0085315E">
        <w:rPr>
          <w:rFonts w:ascii="Lucida Sans Unicode" w:eastAsia="Calibri" w:hAnsi="Lucida Sans Unicode" w:cs="Lucida Sans Unicode"/>
        </w:rPr>
        <w:t xml:space="preserve"> and your confidentiality</w:t>
      </w:r>
      <w:r w:rsidRPr="007C0A66">
        <w:rPr>
          <w:rFonts w:ascii="Lucida Sans Unicode" w:eastAsia="Calibri" w:hAnsi="Lucida Sans Unicode" w:cs="Lucida Sans Unicode"/>
        </w:rPr>
        <w:t xml:space="preserve"> is taken seriously by us, but we need to gather and use information or ‘data’ about you as part of our business and to manage our relationship with you. We are committed to complying with all the Data Protection legal obligations</w:t>
      </w:r>
      <w:r w:rsidR="007C0A66">
        <w:rPr>
          <w:rFonts w:ascii="Lucida Sans Unicode" w:eastAsia="Calibri" w:hAnsi="Lucida Sans Unicode" w:cs="Lucida Sans Unicode"/>
        </w:rPr>
        <w:t>.</w:t>
      </w:r>
      <w:r w:rsidRPr="007C0A66">
        <w:rPr>
          <w:rFonts w:ascii="Lucida Sans Unicode" w:eastAsia="Calibri" w:hAnsi="Lucida Sans Unicode" w:cs="Lucida Sans Unicode"/>
        </w:rPr>
        <w:t xml:space="preserve"> </w:t>
      </w:r>
    </w:p>
    <w:p w14:paraId="4CE3C794" w14:textId="77777777" w:rsidR="00E6289F" w:rsidRPr="007C0A66" w:rsidRDefault="00E6289F" w:rsidP="004C1BEA">
      <w:pPr>
        <w:rPr>
          <w:rFonts w:ascii="Lucida Sans Unicode" w:eastAsia="Calibri" w:hAnsi="Lucida Sans Unicode" w:cs="Lucida Sans Unicode"/>
        </w:rPr>
      </w:pPr>
    </w:p>
    <w:p w14:paraId="596C4890" w14:textId="51A977E0"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This policy applies to current and former employees, </w:t>
      </w:r>
      <w:r w:rsidR="007C0A66">
        <w:rPr>
          <w:rFonts w:ascii="Lucida Sans Unicode" w:eastAsia="Calibri" w:hAnsi="Lucida Sans Unicode" w:cs="Lucida Sans Unicode"/>
        </w:rPr>
        <w:t xml:space="preserve">contractors, </w:t>
      </w:r>
      <w:proofErr w:type="gramStart"/>
      <w:r w:rsidRPr="007C0A66">
        <w:rPr>
          <w:rFonts w:ascii="Lucida Sans Unicode" w:eastAsia="Calibri" w:hAnsi="Lucida Sans Unicode" w:cs="Lucida Sans Unicode"/>
        </w:rPr>
        <w:t>volunteer</w:t>
      </w:r>
      <w:r w:rsidR="007C0A66">
        <w:rPr>
          <w:rFonts w:ascii="Lucida Sans Unicode" w:eastAsia="Calibri" w:hAnsi="Lucida Sans Unicode" w:cs="Lucida Sans Unicode"/>
        </w:rPr>
        <w:t>s</w:t>
      </w:r>
      <w:proofErr w:type="gramEnd"/>
      <w:r w:rsidR="007C0A66">
        <w:rPr>
          <w:rFonts w:ascii="Lucida Sans Unicode" w:eastAsia="Calibri" w:hAnsi="Lucida Sans Unicode" w:cs="Lucida Sans Unicode"/>
        </w:rPr>
        <w:t xml:space="preserve"> and service users</w:t>
      </w:r>
      <w:r w:rsidRPr="007C0A66">
        <w:rPr>
          <w:rFonts w:ascii="Lucida Sans Unicode" w:eastAsia="Calibri" w:hAnsi="Lucida Sans Unicode" w:cs="Lucida Sans Unicode"/>
        </w:rPr>
        <w:t xml:space="preserve">. If you fall into one of these </w:t>
      </w:r>
      <w:proofErr w:type="gramStart"/>
      <w:r w:rsidRPr="007C0A66">
        <w:rPr>
          <w:rFonts w:ascii="Lucida Sans Unicode" w:eastAsia="Calibri" w:hAnsi="Lucida Sans Unicode" w:cs="Lucida Sans Unicode"/>
        </w:rPr>
        <w:t>categories</w:t>
      </w:r>
      <w:proofErr w:type="gramEnd"/>
      <w:r w:rsidRPr="007C0A66">
        <w:rPr>
          <w:rFonts w:ascii="Lucida Sans Unicode" w:eastAsia="Calibri" w:hAnsi="Lucida Sans Unicode" w:cs="Lucida Sans Unicode"/>
        </w:rPr>
        <w:t xml:space="preserve"> then you are a ‘data subject’ for the purposes of this policy.</w:t>
      </w:r>
    </w:p>
    <w:p w14:paraId="55A2F575" w14:textId="77777777" w:rsidR="00E6289F" w:rsidRPr="007C0A66" w:rsidRDefault="00E6289F" w:rsidP="004C1BEA">
      <w:pPr>
        <w:rPr>
          <w:rFonts w:ascii="Lucida Sans Unicode" w:eastAsia="Calibri" w:hAnsi="Lucida Sans Unicode" w:cs="Lucida Sans Unicode"/>
        </w:rPr>
      </w:pPr>
    </w:p>
    <w:p w14:paraId="67AF60F1" w14:textId="552DBBCC"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The </w:t>
      </w:r>
      <w:r w:rsidR="007C0A66">
        <w:rPr>
          <w:rFonts w:ascii="Lucida Sans Unicode" w:eastAsia="Calibri" w:hAnsi="Lucida Sans Unicode" w:cs="Lucida Sans Unicode"/>
        </w:rPr>
        <w:t>Kite Trust</w:t>
      </w:r>
      <w:r w:rsidRPr="007C0A66">
        <w:rPr>
          <w:rFonts w:ascii="Lucida Sans Unicode" w:eastAsia="Calibri" w:hAnsi="Lucida Sans Unicode" w:cs="Lucida Sans Unicode"/>
        </w:rPr>
        <w:t xml:space="preserve"> has taken steps to protect the security of your data in accordance with </w:t>
      </w:r>
      <w:proofErr w:type="gramStart"/>
      <w:r w:rsidRPr="007C0A66">
        <w:rPr>
          <w:rFonts w:ascii="Lucida Sans Unicode" w:eastAsia="Calibri" w:hAnsi="Lucida Sans Unicode" w:cs="Lucida Sans Unicode"/>
        </w:rPr>
        <w:t xml:space="preserve">our </w:t>
      </w:r>
      <w:r w:rsidR="007C0A66">
        <w:rPr>
          <w:rFonts w:ascii="Lucida Sans Unicode" w:eastAsia="Calibri" w:hAnsi="Lucida Sans Unicode" w:cs="Lucida Sans Unicode"/>
        </w:rPr>
        <w:t>this</w:t>
      </w:r>
      <w:proofErr w:type="gramEnd"/>
      <w:r w:rsidR="007C0A66">
        <w:rPr>
          <w:rFonts w:ascii="Lucida Sans Unicode" w:eastAsia="Calibri" w:hAnsi="Lucida Sans Unicode" w:cs="Lucida Sans Unicode"/>
        </w:rPr>
        <w:t xml:space="preserve"> policy</w:t>
      </w:r>
      <w:r w:rsidRPr="007C0A66">
        <w:rPr>
          <w:rFonts w:ascii="Lucida Sans Unicode" w:eastAsia="Calibri" w:hAnsi="Lucida Sans Unicode" w:cs="Lucida Sans Unicode"/>
        </w:rPr>
        <w:t xml:space="preserve"> and will train staff about their data protection responsibilities as part of the induction process. We will only hold data for as long as necessary for the purposes for which we collected it. </w:t>
      </w:r>
    </w:p>
    <w:p w14:paraId="4E26FCC7" w14:textId="77777777" w:rsidR="00E6289F" w:rsidRPr="007C0A66" w:rsidRDefault="00E6289F" w:rsidP="004C1BEA">
      <w:pPr>
        <w:rPr>
          <w:rFonts w:ascii="Lucida Sans Unicode" w:eastAsia="Calibri" w:hAnsi="Lucida Sans Unicode" w:cs="Lucida Sans Unicode"/>
        </w:rPr>
      </w:pPr>
    </w:p>
    <w:p w14:paraId="48BC4877"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The Company is a ‘</w:t>
      </w:r>
      <w:r w:rsidRPr="007C0A66">
        <w:rPr>
          <w:rFonts w:ascii="Lucida Sans Unicode" w:eastAsia="Calibri" w:hAnsi="Lucida Sans Unicode" w:cs="Lucida Sans Unicode"/>
          <w:b/>
        </w:rPr>
        <w:t>data controller</w:t>
      </w:r>
      <w:r w:rsidRPr="007C0A66">
        <w:rPr>
          <w:rFonts w:ascii="Lucida Sans Unicode" w:eastAsia="Calibri" w:hAnsi="Lucida Sans Unicode" w:cs="Lucida Sans Unicode"/>
        </w:rPr>
        <w:t>’ for the purposes of your personal data. This means that we determine the purpose and means of the processing of your personal data.</w:t>
      </w:r>
    </w:p>
    <w:p w14:paraId="7A34E5D4" w14:textId="77777777" w:rsidR="00E6289F" w:rsidRPr="007C0A66" w:rsidRDefault="00E6289F" w:rsidP="004C1BEA">
      <w:pPr>
        <w:rPr>
          <w:rFonts w:ascii="Lucida Sans Unicode" w:eastAsia="Calibri" w:hAnsi="Lucida Sans Unicode" w:cs="Lucida Sans Unicode"/>
        </w:rPr>
      </w:pPr>
    </w:p>
    <w:p w14:paraId="5A61E5BC" w14:textId="04EE74B9"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This policy explains how </w:t>
      </w:r>
      <w:r w:rsidR="007C0A66">
        <w:rPr>
          <w:rFonts w:ascii="Lucida Sans Unicode" w:eastAsia="Calibri" w:hAnsi="Lucida Sans Unicode" w:cs="Lucida Sans Unicode"/>
        </w:rPr>
        <w:t>The Kite Trust</w:t>
      </w:r>
      <w:r w:rsidRPr="007C0A66">
        <w:rPr>
          <w:rFonts w:ascii="Lucida Sans Unicode" w:eastAsia="Calibri" w:hAnsi="Lucida Sans Unicode" w:cs="Lucida Sans Unicode"/>
        </w:rPr>
        <w:t xml:space="preserve"> will hold and process your information.  It explains your rights as a data subject. It also explains your obligations when obtaining, handling, </w:t>
      </w:r>
      <w:proofErr w:type="gramStart"/>
      <w:r w:rsidRPr="007C0A66">
        <w:rPr>
          <w:rFonts w:ascii="Lucida Sans Unicode" w:eastAsia="Calibri" w:hAnsi="Lucida Sans Unicode" w:cs="Lucida Sans Unicode"/>
        </w:rPr>
        <w:t>processing</w:t>
      </w:r>
      <w:proofErr w:type="gramEnd"/>
      <w:r w:rsidRPr="007C0A66">
        <w:rPr>
          <w:rFonts w:ascii="Lucida Sans Unicode" w:eastAsia="Calibri" w:hAnsi="Lucida Sans Unicode" w:cs="Lucida Sans Unicode"/>
        </w:rPr>
        <w:t xml:space="preserve"> or storing personal data in the course of working for, or on behalf of, </w:t>
      </w:r>
      <w:r w:rsidR="007C0A66">
        <w:rPr>
          <w:rFonts w:ascii="Lucida Sans Unicode" w:eastAsia="Calibri" w:hAnsi="Lucida Sans Unicode" w:cs="Lucida Sans Unicode"/>
        </w:rPr>
        <w:t>The Kite Trust</w:t>
      </w:r>
      <w:r w:rsidRPr="007C0A66">
        <w:rPr>
          <w:rFonts w:ascii="Lucida Sans Unicode" w:eastAsia="Calibri" w:hAnsi="Lucida Sans Unicode" w:cs="Lucida Sans Unicode"/>
        </w:rPr>
        <w:t xml:space="preserve">. </w:t>
      </w:r>
    </w:p>
    <w:p w14:paraId="4B4C4820" w14:textId="77777777" w:rsidR="00E6289F" w:rsidRPr="007C0A66" w:rsidRDefault="00E6289F" w:rsidP="004C1BEA">
      <w:pPr>
        <w:rPr>
          <w:rFonts w:ascii="Lucida Sans Unicode" w:eastAsia="Calibri" w:hAnsi="Lucida Sans Unicode" w:cs="Lucida Sans Unicode"/>
          <w:b/>
        </w:rPr>
      </w:pPr>
    </w:p>
    <w:p w14:paraId="4877D52E" w14:textId="4B0094CE" w:rsidR="00E6289F"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Data Protection Principles</w:t>
      </w:r>
    </w:p>
    <w:p w14:paraId="70597421" w14:textId="77777777" w:rsidR="007C0A66" w:rsidRPr="007C0A66" w:rsidRDefault="007C0A66" w:rsidP="004C1BEA">
      <w:pPr>
        <w:rPr>
          <w:rFonts w:ascii="Lucida Sans Unicode" w:eastAsia="Calibri" w:hAnsi="Lucida Sans Unicode" w:cs="Lucida Sans Unicode"/>
          <w:b/>
        </w:rPr>
      </w:pPr>
    </w:p>
    <w:p w14:paraId="383A3295" w14:textId="77777777" w:rsidR="00E6289F" w:rsidRPr="007C0A66"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rPr>
        <w:t>Personal data must be processed in accordance with six ‘</w:t>
      </w:r>
      <w:r w:rsidRPr="007C0A66">
        <w:rPr>
          <w:rFonts w:ascii="Lucida Sans Unicode" w:eastAsia="Calibri" w:hAnsi="Lucida Sans Unicode" w:cs="Lucida Sans Unicode"/>
          <w:b/>
        </w:rPr>
        <w:t>Data Protection Principles</w:t>
      </w:r>
      <w:r w:rsidRPr="007C0A66">
        <w:rPr>
          <w:rFonts w:ascii="Lucida Sans Unicode" w:eastAsia="Calibri" w:hAnsi="Lucida Sans Unicode" w:cs="Lucida Sans Unicode"/>
        </w:rPr>
        <w:t>.’ It must:</w:t>
      </w:r>
    </w:p>
    <w:p w14:paraId="2BB3550C" w14:textId="77777777" w:rsidR="00E6289F" w:rsidRPr="007C0A66" w:rsidRDefault="00E6289F" w:rsidP="004C1BEA">
      <w:pPr>
        <w:pStyle w:val="ListParagraph"/>
        <w:widowControl/>
        <w:numPr>
          <w:ilvl w:val="0"/>
          <w:numId w:val="5"/>
        </w:numPr>
        <w:autoSpaceDE/>
        <w:autoSpaceDN/>
        <w:spacing w:line="276" w:lineRule="auto"/>
        <w:contextualSpacing/>
        <w:rPr>
          <w:rFonts w:ascii="Lucida Sans Unicode" w:eastAsia="Calibri" w:hAnsi="Lucida Sans Unicode" w:cs="Lucida Sans Unicode"/>
          <w:b/>
        </w:rPr>
      </w:pPr>
      <w:r w:rsidRPr="007C0A66">
        <w:rPr>
          <w:rFonts w:ascii="Lucida Sans Unicode" w:hAnsi="Lucida Sans Unicode" w:cs="Lucida Sans Unicode"/>
        </w:rPr>
        <w:t xml:space="preserve">be processed fairly, lawfully and </w:t>
      </w:r>
      <w:proofErr w:type="gramStart"/>
      <w:r w:rsidRPr="007C0A66">
        <w:rPr>
          <w:rFonts w:ascii="Lucida Sans Unicode" w:hAnsi="Lucida Sans Unicode" w:cs="Lucida Sans Unicode"/>
        </w:rPr>
        <w:t>transparently;</w:t>
      </w:r>
      <w:proofErr w:type="gramEnd"/>
    </w:p>
    <w:p w14:paraId="19D27BD0" w14:textId="77777777" w:rsidR="00E6289F" w:rsidRPr="007C0A66" w:rsidRDefault="00E6289F" w:rsidP="004C1BEA">
      <w:pPr>
        <w:pStyle w:val="ListParagraph"/>
        <w:widowControl/>
        <w:numPr>
          <w:ilvl w:val="0"/>
          <w:numId w:val="5"/>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be collected and processed only for specified, explicit and legitimate </w:t>
      </w:r>
      <w:proofErr w:type="gramStart"/>
      <w:r w:rsidRPr="007C0A66">
        <w:rPr>
          <w:rFonts w:ascii="Lucida Sans Unicode" w:hAnsi="Lucida Sans Unicode" w:cs="Lucida Sans Unicode"/>
        </w:rPr>
        <w:t>purposes;</w:t>
      </w:r>
      <w:proofErr w:type="gramEnd"/>
    </w:p>
    <w:p w14:paraId="3AE494DB" w14:textId="77777777" w:rsidR="00E6289F" w:rsidRPr="007C0A66" w:rsidRDefault="00E6289F" w:rsidP="004C1BEA">
      <w:pPr>
        <w:pStyle w:val="ListParagraph"/>
        <w:widowControl/>
        <w:numPr>
          <w:ilvl w:val="0"/>
          <w:numId w:val="5"/>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be adequate, relevant and limited to what is necessary for the purposes for which it is </w:t>
      </w:r>
      <w:proofErr w:type="gramStart"/>
      <w:r w:rsidRPr="007C0A66">
        <w:rPr>
          <w:rFonts w:ascii="Lucida Sans Unicode" w:hAnsi="Lucida Sans Unicode" w:cs="Lucida Sans Unicode"/>
        </w:rPr>
        <w:t>processed;</w:t>
      </w:r>
      <w:proofErr w:type="gramEnd"/>
    </w:p>
    <w:p w14:paraId="6E2F7B89" w14:textId="77777777" w:rsidR="00E6289F" w:rsidRPr="007C0A66" w:rsidRDefault="00E6289F" w:rsidP="004C1BEA">
      <w:pPr>
        <w:pStyle w:val="ListParagraph"/>
        <w:widowControl/>
        <w:numPr>
          <w:ilvl w:val="0"/>
          <w:numId w:val="5"/>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be accurate and kept up to date. Any inaccurate data must be deleted or rectified without </w:t>
      </w:r>
      <w:proofErr w:type="gramStart"/>
      <w:r w:rsidRPr="007C0A66">
        <w:rPr>
          <w:rFonts w:ascii="Lucida Sans Unicode" w:hAnsi="Lucida Sans Unicode" w:cs="Lucida Sans Unicode"/>
        </w:rPr>
        <w:t>delay;</w:t>
      </w:r>
      <w:proofErr w:type="gramEnd"/>
    </w:p>
    <w:p w14:paraId="2EA318C7" w14:textId="77777777" w:rsidR="00E6289F" w:rsidRPr="007C0A66" w:rsidRDefault="00E6289F" w:rsidP="004C1BEA">
      <w:pPr>
        <w:pStyle w:val="ListParagraph"/>
        <w:widowControl/>
        <w:numPr>
          <w:ilvl w:val="0"/>
          <w:numId w:val="5"/>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not be kept for longer than is necessary for the purposes for which it is processed; and</w:t>
      </w:r>
    </w:p>
    <w:p w14:paraId="3B7ED971" w14:textId="4D45C95D" w:rsidR="00E6289F" w:rsidRDefault="00E6289F" w:rsidP="004C1BEA">
      <w:pPr>
        <w:pStyle w:val="ListParagraph"/>
        <w:widowControl/>
        <w:numPr>
          <w:ilvl w:val="0"/>
          <w:numId w:val="5"/>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lastRenderedPageBreak/>
        <w:t>be processed securely.</w:t>
      </w:r>
    </w:p>
    <w:p w14:paraId="094AD047" w14:textId="77777777" w:rsidR="007C0A66" w:rsidRPr="007C0A66" w:rsidRDefault="007C0A66" w:rsidP="004C1BEA">
      <w:pPr>
        <w:widowControl/>
        <w:autoSpaceDE/>
        <w:autoSpaceDN/>
        <w:spacing w:line="276" w:lineRule="auto"/>
        <w:contextualSpacing/>
        <w:rPr>
          <w:rFonts w:ascii="Lucida Sans Unicode" w:hAnsi="Lucida Sans Unicode" w:cs="Lucida Sans Unicode"/>
        </w:rPr>
      </w:pPr>
    </w:p>
    <w:p w14:paraId="0C6894C1"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We are accountable for these principles and must be able to show that we are compliant.</w:t>
      </w:r>
    </w:p>
    <w:p w14:paraId="231F5548" w14:textId="77777777" w:rsidR="00E6289F" w:rsidRPr="007C0A66" w:rsidRDefault="00E6289F" w:rsidP="004C1BEA">
      <w:pPr>
        <w:rPr>
          <w:rFonts w:ascii="Lucida Sans Unicode" w:eastAsia="Calibri" w:hAnsi="Lucida Sans Unicode" w:cs="Lucida Sans Unicode"/>
          <w:b/>
        </w:rPr>
      </w:pPr>
    </w:p>
    <w:p w14:paraId="0417623C" w14:textId="48EBB945" w:rsidR="00E6289F"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How we define personal data</w:t>
      </w:r>
    </w:p>
    <w:p w14:paraId="162F5CD8" w14:textId="77777777" w:rsidR="007C0A66" w:rsidRPr="007C0A66" w:rsidRDefault="007C0A66" w:rsidP="004C1BEA">
      <w:pPr>
        <w:rPr>
          <w:rFonts w:ascii="Lucida Sans Unicode" w:eastAsia="Calibri" w:hAnsi="Lucida Sans Unicode" w:cs="Lucida Sans Unicode"/>
        </w:rPr>
      </w:pPr>
    </w:p>
    <w:p w14:paraId="10203852"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w:t>
      </w:r>
      <w:r w:rsidRPr="007C0A66">
        <w:rPr>
          <w:rFonts w:ascii="Lucida Sans Unicode" w:eastAsia="Calibri" w:hAnsi="Lucida Sans Unicode" w:cs="Lucida Sans Unicode"/>
          <w:b/>
        </w:rPr>
        <w:t>Personal data</w:t>
      </w:r>
      <w:r w:rsidRPr="007C0A66">
        <w:rPr>
          <w:rFonts w:ascii="Lucida Sans Unicode" w:eastAsia="Calibri" w:hAnsi="Lucida Sans Unicode" w:cs="Lucida Sans Unicode"/>
        </w:rPr>
        <w:t xml:space="preserve">’ means information which relates to a living person who can be </w:t>
      </w:r>
      <w:r w:rsidRPr="007C0A66">
        <w:rPr>
          <w:rFonts w:ascii="Lucida Sans Unicode" w:eastAsia="Calibri" w:hAnsi="Lucida Sans Unicode" w:cs="Lucida Sans Unicode"/>
          <w:b/>
        </w:rPr>
        <w:t>identified</w:t>
      </w:r>
      <w:r w:rsidRPr="007C0A66">
        <w:rPr>
          <w:rFonts w:ascii="Lucida Sans Unicode" w:eastAsia="Calibri" w:hAnsi="Lucida Sans Unicode" w:cs="Lucida Sans Unicode"/>
        </w:rPr>
        <w:t xml:space="preserve"> from that data (a ‘</w:t>
      </w:r>
      <w:r w:rsidRPr="007C0A66">
        <w:rPr>
          <w:rFonts w:ascii="Lucida Sans Unicode" w:eastAsia="Calibri" w:hAnsi="Lucida Sans Unicode" w:cs="Lucida Sans Unicode"/>
          <w:b/>
        </w:rPr>
        <w:t>data subject</w:t>
      </w:r>
      <w:r w:rsidRPr="007C0A66">
        <w:rPr>
          <w:rFonts w:ascii="Lucida Sans Unicode" w:eastAsia="Calibri" w:hAnsi="Lucida Sans Unicode" w:cs="Lucida Sans Unicode"/>
        </w:rPr>
        <w:t xml:space="preserve">’) on its own, or when taken together with other information which is likely to come into our possession. It includes any expression of opinion about the person and an indication of the intentions of us or others, in respect of that person. It does not include </w:t>
      </w:r>
      <w:proofErr w:type="spellStart"/>
      <w:r w:rsidRPr="007C0A66">
        <w:rPr>
          <w:rFonts w:ascii="Lucida Sans Unicode" w:eastAsia="Calibri" w:hAnsi="Lucida Sans Unicode" w:cs="Lucida Sans Unicode"/>
        </w:rPr>
        <w:t>anonymised</w:t>
      </w:r>
      <w:proofErr w:type="spellEnd"/>
      <w:r w:rsidRPr="007C0A66">
        <w:rPr>
          <w:rFonts w:ascii="Lucida Sans Unicode" w:eastAsia="Calibri" w:hAnsi="Lucida Sans Unicode" w:cs="Lucida Sans Unicode"/>
        </w:rPr>
        <w:t xml:space="preserve"> data.</w:t>
      </w:r>
    </w:p>
    <w:p w14:paraId="3F1D4ED2" w14:textId="77777777" w:rsidR="00E6289F" w:rsidRPr="007C0A66" w:rsidRDefault="00E6289F" w:rsidP="004C1BEA">
      <w:pPr>
        <w:rPr>
          <w:rFonts w:ascii="Lucida Sans Unicode" w:eastAsia="Calibri" w:hAnsi="Lucida Sans Unicode" w:cs="Lucida Sans Unicode"/>
        </w:rPr>
      </w:pPr>
    </w:p>
    <w:p w14:paraId="6265AE7F"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This policy applies to all personal data whether it is stored electronically, on paper or on other materials.</w:t>
      </w:r>
    </w:p>
    <w:p w14:paraId="71E420AA" w14:textId="77777777" w:rsidR="00E6289F" w:rsidRPr="007C0A66" w:rsidRDefault="00E6289F" w:rsidP="004C1BEA">
      <w:pPr>
        <w:rPr>
          <w:rFonts w:ascii="Lucida Sans Unicode" w:eastAsia="Calibri" w:hAnsi="Lucida Sans Unicode" w:cs="Lucida Sans Unicode"/>
        </w:rPr>
      </w:pPr>
    </w:p>
    <w:p w14:paraId="57C6147D" w14:textId="151F4B95"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This personal data might be provided to us by you, or someone else (such as a former employer, your doctor, or a</w:t>
      </w:r>
      <w:r w:rsidR="007C0A66">
        <w:rPr>
          <w:rFonts w:ascii="Lucida Sans Unicode" w:eastAsia="Calibri" w:hAnsi="Lucida Sans Unicode" w:cs="Lucida Sans Unicode"/>
        </w:rPr>
        <w:t xml:space="preserve">nother </w:t>
      </w:r>
      <w:r w:rsidRPr="007C0A66">
        <w:rPr>
          <w:rFonts w:ascii="Lucida Sans Unicode" w:eastAsia="Calibri" w:hAnsi="Lucida Sans Unicode" w:cs="Lucida Sans Unicode"/>
        </w:rPr>
        <w:t xml:space="preserve">agency), or it could be created by us. It could </w:t>
      </w:r>
      <w:proofErr w:type="gramStart"/>
      <w:r w:rsidRPr="007C0A66">
        <w:rPr>
          <w:rFonts w:ascii="Lucida Sans Unicode" w:eastAsia="Calibri" w:hAnsi="Lucida Sans Unicode" w:cs="Lucida Sans Unicode"/>
        </w:rPr>
        <w:t>be</w:t>
      </w:r>
      <w:proofErr w:type="gramEnd"/>
      <w:r w:rsidRPr="007C0A66">
        <w:rPr>
          <w:rFonts w:ascii="Lucida Sans Unicode" w:eastAsia="Calibri" w:hAnsi="Lucida Sans Unicode" w:cs="Lucida Sans Unicode"/>
        </w:rPr>
        <w:t xml:space="preserve"> provided or created </w:t>
      </w:r>
      <w:r w:rsidR="007C0A66">
        <w:rPr>
          <w:rFonts w:ascii="Lucida Sans Unicode" w:eastAsia="Calibri" w:hAnsi="Lucida Sans Unicode" w:cs="Lucida Sans Unicode"/>
        </w:rPr>
        <w:t>before, during or after your involvement with The Kite Trust</w:t>
      </w:r>
      <w:r w:rsidRPr="007C0A66">
        <w:rPr>
          <w:rFonts w:ascii="Lucida Sans Unicode" w:eastAsia="Calibri" w:hAnsi="Lucida Sans Unicode" w:cs="Lucida Sans Unicode"/>
        </w:rPr>
        <w:t>.</w:t>
      </w:r>
    </w:p>
    <w:p w14:paraId="650CEDA1" w14:textId="77777777" w:rsidR="00E6289F" w:rsidRPr="007C0A66" w:rsidRDefault="00E6289F" w:rsidP="004C1BEA">
      <w:pPr>
        <w:rPr>
          <w:rFonts w:ascii="Lucida Sans Unicode" w:eastAsia="Calibri" w:hAnsi="Lucida Sans Unicode" w:cs="Lucida Sans Unicode"/>
        </w:rPr>
      </w:pPr>
    </w:p>
    <w:p w14:paraId="3C051ABF"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The types of personal data we collect and use about you </w:t>
      </w:r>
      <w:proofErr w:type="gramStart"/>
      <w:r w:rsidRPr="007C0A66">
        <w:rPr>
          <w:rFonts w:ascii="Lucida Sans Unicode" w:eastAsia="Calibri" w:hAnsi="Lucida Sans Unicode" w:cs="Lucida Sans Unicode"/>
        </w:rPr>
        <w:t>is</w:t>
      </w:r>
      <w:proofErr w:type="gramEnd"/>
      <w:r w:rsidRPr="007C0A66">
        <w:rPr>
          <w:rFonts w:ascii="Lucida Sans Unicode" w:eastAsia="Calibri" w:hAnsi="Lucida Sans Unicode" w:cs="Lucida Sans Unicode"/>
        </w:rPr>
        <w:t xml:space="preserve"> included in the Privacy Notice that is issued with your contract of employment. </w:t>
      </w:r>
    </w:p>
    <w:p w14:paraId="2ADFE263" w14:textId="77777777" w:rsidR="00E6289F" w:rsidRPr="007C0A66" w:rsidRDefault="00E6289F" w:rsidP="004C1BEA">
      <w:pPr>
        <w:rPr>
          <w:rFonts w:ascii="Lucida Sans Unicode" w:eastAsia="Calibri" w:hAnsi="Lucida Sans Unicode" w:cs="Lucida Sans Unicode"/>
        </w:rPr>
      </w:pPr>
    </w:p>
    <w:p w14:paraId="69FCB100" w14:textId="6CA33DC3" w:rsidR="00E6289F"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How we define special categories of personal data</w:t>
      </w:r>
    </w:p>
    <w:p w14:paraId="4D85493E" w14:textId="77777777" w:rsidR="007C0A66" w:rsidRPr="007C0A66" w:rsidRDefault="007C0A66" w:rsidP="004C1BEA">
      <w:pPr>
        <w:rPr>
          <w:rFonts w:ascii="Lucida Sans Unicode" w:eastAsia="Calibri" w:hAnsi="Lucida Sans Unicode" w:cs="Lucida Sans Unicode"/>
          <w:b/>
        </w:rPr>
      </w:pPr>
    </w:p>
    <w:p w14:paraId="1E1F4051"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w:t>
      </w:r>
      <w:r w:rsidRPr="007C0A66">
        <w:rPr>
          <w:rFonts w:ascii="Lucida Sans Unicode" w:eastAsia="Calibri" w:hAnsi="Lucida Sans Unicode" w:cs="Lucida Sans Unicode"/>
          <w:b/>
        </w:rPr>
        <w:t>Special categories of personal data</w:t>
      </w:r>
      <w:r w:rsidRPr="007C0A66">
        <w:rPr>
          <w:rFonts w:ascii="Lucida Sans Unicode" w:eastAsia="Calibri" w:hAnsi="Lucida Sans Unicode" w:cs="Lucida Sans Unicode"/>
        </w:rPr>
        <w:t>’ are types of personal data consisting of information as to:</w:t>
      </w:r>
    </w:p>
    <w:p w14:paraId="2FF32BCF"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 xml:space="preserve">your racial or ethnic </w:t>
      </w:r>
      <w:proofErr w:type="gramStart"/>
      <w:r w:rsidRPr="007C0A66">
        <w:rPr>
          <w:rFonts w:ascii="Lucida Sans Unicode" w:hAnsi="Lucida Sans Unicode" w:cs="Lucida Sans Unicode"/>
        </w:rPr>
        <w:t>origin;</w:t>
      </w:r>
      <w:proofErr w:type="gramEnd"/>
    </w:p>
    <w:p w14:paraId="1EE46983"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your political </w:t>
      </w:r>
      <w:proofErr w:type="gramStart"/>
      <w:r w:rsidRPr="007C0A66">
        <w:rPr>
          <w:rFonts w:ascii="Lucida Sans Unicode" w:hAnsi="Lucida Sans Unicode" w:cs="Lucida Sans Unicode"/>
        </w:rPr>
        <w:t>opinions;</w:t>
      </w:r>
      <w:proofErr w:type="gramEnd"/>
    </w:p>
    <w:p w14:paraId="3BB07ABE"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your religious or philosophical </w:t>
      </w:r>
      <w:proofErr w:type="gramStart"/>
      <w:r w:rsidRPr="007C0A66">
        <w:rPr>
          <w:rFonts w:ascii="Lucida Sans Unicode" w:hAnsi="Lucida Sans Unicode" w:cs="Lucida Sans Unicode"/>
        </w:rPr>
        <w:t>beliefs;</w:t>
      </w:r>
      <w:proofErr w:type="gramEnd"/>
    </w:p>
    <w:p w14:paraId="7C618EAE"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your trade union </w:t>
      </w:r>
      <w:proofErr w:type="gramStart"/>
      <w:r w:rsidRPr="007C0A66">
        <w:rPr>
          <w:rFonts w:ascii="Lucida Sans Unicode" w:hAnsi="Lucida Sans Unicode" w:cs="Lucida Sans Unicode"/>
        </w:rPr>
        <w:t>membership;</w:t>
      </w:r>
      <w:proofErr w:type="gramEnd"/>
    </w:p>
    <w:p w14:paraId="45ABAA3D"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your </w:t>
      </w:r>
      <w:proofErr w:type="gramStart"/>
      <w:r w:rsidRPr="007C0A66">
        <w:rPr>
          <w:rFonts w:ascii="Lucida Sans Unicode" w:hAnsi="Lucida Sans Unicode" w:cs="Lucida Sans Unicode"/>
        </w:rPr>
        <w:t>health;</w:t>
      </w:r>
      <w:proofErr w:type="gramEnd"/>
    </w:p>
    <w:p w14:paraId="65AEB7E8"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your sexual orientation; and</w:t>
      </w:r>
    </w:p>
    <w:p w14:paraId="7AD21FA3" w14:textId="77777777" w:rsidR="00E6289F" w:rsidRPr="007C0A66" w:rsidRDefault="00E6289F" w:rsidP="004C1BEA">
      <w:pPr>
        <w:pStyle w:val="ListParagraph"/>
        <w:widowControl/>
        <w:numPr>
          <w:ilvl w:val="0"/>
          <w:numId w:val="6"/>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any criminal convictions and offences.</w:t>
      </w:r>
    </w:p>
    <w:p w14:paraId="6A14A0AE" w14:textId="77777777" w:rsidR="00E6289F" w:rsidRPr="007C0A66" w:rsidRDefault="00E6289F" w:rsidP="004C1BEA">
      <w:pPr>
        <w:rPr>
          <w:rFonts w:ascii="Lucida Sans Unicode" w:eastAsia="Calibri" w:hAnsi="Lucida Sans Unicode" w:cs="Lucida Sans Unicode"/>
        </w:rPr>
      </w:pPr>
    </w:p>
    <w:p w14:paraId="346525C7"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We may hold and use any of these special categories of your personal data, </w:t>
      </w:r>
      <w:r w:rsidRPr="007C0A66">
        <w:rPr>
          <w:rFonts w:ascii="Lucida Sans Unicode" w:eastAsia="Calibri" w:hAnsi="Lucida Sans Unicode" w:cs="Lucida Sans Unicode"/>
        </w:rPr>
        <w:lastRenderedPageBreak/>
        <w:t>as detailed in the Privacy Notice, in accordance with the law.</w:t>
      </w:r>
    </w:p>
    <w:p w14:paraId="276712B8" w14:textId="77777777" w:rsidR="00E6289F" w:rsidRPr="007C0A66" w:rsidRDefault="00E6289F" w:rsidP="004C1BEA">
      <w:pPr>
        <w:rPr>
          <w:rFonts w:ascii="Lucida Sans Unicode" w:eastAsia="Calibri" w:hAnsi="Lucida Sans Unicode" w:cs="Lucida Sans Unicode"/>
        </w:rPr>
      </w:pPr>
    </w:p>
    <w:p w14:paraId="3845E500" w14:textId="0D579C7A" w:rsidR="00E6289F"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How we define processing</w:t>
      </w:r>
    </w:p>
    <w:p w14:paraId="751ABCB3" w14:textId="77777777" w:rsidR="007C0A66" w:rsidRPr="007C0A66" w:rsidRDefault="007C0A66" w:rsidP="004C1BEA">
      <w:pPr>
        <w:rPr>
          <w:rFonts w:ascii="Lucida Sans Unicode" w:eastAsia="Calibri" w:hAnsi="Lucida Sans Unicode" w:cs="Lucida Sans Unicode"/>
          <w:b/>
        </w:rPr>
      </w:pPr>
    </w:p>
    <w:p w14:paraId="6C6F07C4"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b/>
        </w:rPr>
        <w:t>‘Processing’</w:t>
      </w:r>
      <w:r w:rsidRPr="007C0A66">
        <w:rPr>
          <w:rFonts w:ascii="Lucida Sans Unicode" w:eastAsia="Calibri" w:hAnsi="Lucida Sans Unicode" w:cs="Lucida Sans Unicode"/>
        </w:rPr>
        <w:t xml:space="preserve"> means any operation which is performed on personal data such as:</w:t>
      </w:r>
    </w:p>
    <w:p w14:paraId="7A89D114" w14:textId="77777777" w:rsidR="00E6289F" w:rsidRPr="007C0A66" w:rsidRDefault="00E6289F" w:rsidP="004C1BEA">
      <w:pPr>
        <w:pStyle w:val="ListParagraph"/>
        <w:widowControl/>
        <w:numPr>
          <w:ilvl w:val="0"/>
          <w:numId w:val="7"/>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 xml:space="preserve">collection, recording, </w:t>
      </w:r>
      <w:proofErr w:type="spellStart"/>
      <w:r w:rsidRPr="007C0A66">
        <w:rPr>
          <w:rFonts w:ascii="Lucida Sans Unicode" w:hAnsi="Lucida Sans Unicode" w:cs="Lucida Sans Unicode"/>
        </w:rPr>
        <w:t>organisation</w:t>
      </w:r>
      <w:proofErr w:type="spellEnd"/>
      <w:r w:rsidRPr="007C0A66">
        <w:rPr>
          <w:rFonts w:ascii="Lucida Sans Unicode" w:hAnsi="Lucida Sans Unicode" w:cs="Lucida Sans Unicode"/>
        </w:rPr>
        <w:t xml:space="preserve">, structuring or </w:t>
      </w:r>
      <w:proofErr w:type="gramStart"/>
      <w:r w:rsidRPr="007C0A66">
        <w:rPr>
          <w:rFonts w:ascii="Lucida Sans Unicode" w:hAnsi="Lucida Sans Unicode" w:cs="Lucida Sans Unicode"/>
        </w:rPr>
        <w:t>storage;</w:t>
      </w:r>
      <w:proofErr w:type="gramEnd"/>
    </w:p>
    <w:p w14:paraId="1426D53E" w14:textId="77777777" w:rsidR="00E6289F" w:rsidRPr="007C0A66" w:rsidRDefault="00E6289F" w:rsidP="004C1BEA">
      <w:pPr>
        <w:pStyle w:val="ListParagraph"/>
        <w:widowControl/>
        <w:numPr>
          <w:ilvl w:val="0"/>
          <w:numId w:val="7"/>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adaption or </w:t>
      </w:r>
      <w:proofErr w:type="gramStart"/>
      <w:r w:rsidRPr="007C0A66">
        <w:rPr>
          <w:rFonts w:ascii="Lucida Sans Unicode" w:hAnsi="Lucida Sans Unicode" w:cs="Lucida Sans Unicode"/>
        </w:rPr>
        <w:t>alteration;</w:t>
      </w:r>
      <w:proofErr w:type="gramEnd"/>
    </w:p>
    <w:p w14:paraId="30CF716F" w14:textId="77777777" w:rsidR="00E6289F" w:rsidRPr="007C0A66" w:rsidRDefault="00E6289F" w:rsidP="004C1BEA">
      <w:pPr>
        <w:pStyle w:val="ListParagraph"/>
        <w:widowControl/>
        <w:numPr>
          <w:ilvl w:val="0"/>
          <w:numId w:val="7"/>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retrieval, consultation or </w:t>
      </w:r>
      <w:proofErr w:type="gramStart"/>
      <w:r w:rsidRPr="007C0A66">
        <w:rPr>
          <w:rFonts w:ascii="Lucida Sans Unicode" w:hAnsi="Lucida Sans Unicode" w:cs="Lucida Sans Unicode"/>
        </w:rPr>
        <w:t>use;</w:t>
      </w:r>
      <w:proofErr w:type="gramEnd"/>
    </w:p>
    <w:p w14:paraId="213F74DC" w14:textId="77777777" w:rsidR="00E6289F" w:rsidRPr="007C0A66" w:rsidRDefault="00E6289F" w:rsidP="004C1BEA">
      <w:pPr>
        <w:pStyle w:val="ListParagraph"/>
        <w:widowControl/>
        <w:numPr>
          <w:ilvl w:val="0"/>
          <w:numId w:val="7"/>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disclosure by transmission, dissemination or otherwise making </w:t>
      </w:r>
      <w:proofErr w:type="gramStart"/>
      <w:r w:rsidRPr="007C0A66">
        <w:rPr>
          <w:rFonts w:ascii="Lucida Sans Unicode" w:hAnsi="Lucida Sans Unicode" w:cs="Lucida Sans Unicode"/>
        </w:rPr>
        <w:t>available;</w:t>
      </w:r>
      <w:proofErr w:type="gramEnd"/>
    </w:p>
    <w:p w14:paraId="1A72E4FB" w14:textId="77777777" w:rsidR="00E6289F" w:rsidRPr="007C0A66" w:rsidRDefault="00E6289F" w:rsidP="004C1BEA">
      <w:pPr>
        <w:pStyle w:val="ListParagraph"/>
        <w:widowControl/>
        <w:numPr>
          <w:ilvl w:val="0"/>
          <w:numId w:val="7"/>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alignment or combination; and</w:t>
      </w:r>
    </w:p>
    <w:p w14:paraId="44C7287B" w14:textId="77777777" w:rsidR="00E6289F" w:rsidRPr="007C0A66" w:rsidRDefault="00E6289F" w:rsidP="004C1BEA">
      <w:pPr>
        <w:pStyle w:val="ListParagraph"/>
        <w:widowControl/>
        <w:numPr>
          <w:ilvl w:val="0"/>
          <w:numId w:val="7"/>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restriction, </w:t>
      </w:r>
      <w:proofErr w:type="gramStart"/>
      <w:r w:rsidRPr="007C0A66">
        <w:rPr>
          <w:rFonts w:ascii="Lucida Sans Unicode" w:hAnsi="Lucida Sans Unicode" w:cs="Lucida Sans Unicode"/>
        </w:rPr>
        <w:t>destruction</w:t>
      </w:r>
      <w:proofErr w:type="gramEnd"/>
      <w:r w:rsidRPr="007C0A66">
        <w:rPr>
          <w:rFonts w:ascii="Lucida Sans Unicode" w:hAnsi="Lucida Sans Unicode" w:cs="Lucida Sans Unicode"/>
        </w:rPr>
        <w:t xml:space="preserve"> or erasure.</w:t>
      </w:r>
    </w:p>
    <w:p w14:paraId="2768D279" w14:textId="77777777" w:rsidR="00E6289F" w:rsidRPr="007C0A66" w:rsidRDefault="00E6289F" w:rsidP="004C1BEA">
      <w:pPr>
        <w:rPr>
          <w:rFonts w:ascii="Lucida Sans Unicode" w:eastAsia="Calibri" w:hAnsi="Lucida Sans Unicode" w:cs="Lucida Sans Unicode"/>
        </w:rPr>
      </w:pPr>
    </w:p>
    <w:p w14:paraId="7B5F32FC"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This includes processing personal data which forms part of a filing system and any automated processing.</w:t>
      </w:r>
    </w:p>
    <w:p w14:paraId="0E33F53F" w14:textId="77777777" w:rsidR="00E6289F" w:rsidRPr="007C0A66" w:rsidRDefault="00E6289F" w:rsidP="004C1BEA">
      <w:pPr>
        <w:rPr>
          <w:rFonts w:ascii="Lucida Sans Unicode" w:eastAsia="Calibri" w:hAnsi="Lucida Sans Unicode" w:cs="Lucida Sans Unicode"/>
          <w:b/>
        </w:rPr>
      </w:pPr>
    </w:p>
    <w:p w14:paraId="7A542390" w14:textId="1DC60AB4" w:rsidR="00E6289F"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 xml:space="preserve">How will we process your personal </w:t>
      </w:r>
      <w:proofErr w:type="gramStart"/>
      <w:r w:rsidRPr="007C0A66">
        <w:rPr>
          <w:rFonts w:ascii="Lucida Sans Unicode" w:eastAsia="Calibri" w:hAnsi="Lucida Sans Unicode" w:cs="Lucida Sans Unicode"/>
          <w:b/>
        </w:rPr>
        <w:t>data</w:t>
      </w:r>
      <w:proofErr w:type="gramEnd"/>
    </w:p>
    <w:p w14:paraId="51954F9D" w14:textId="77777777" w:rsidR="007C0A66" w:rsidRPr="007C0A66" w:rsidRDefault="007C0A66" w:rsidP="004C1BEA">
      <w:pPr>
        <w:rPr>
          <w:rFonts w:ascii="Lucida Sans Unicode" w:eastAsia="Calibri" w:hAnsi="Lucida Sans Unicode" w:cs="Lucida Sans Unicode"/>
          <w:b/>
        </w:rPr>
      </w:pPr>
    </w:p>
    <w:p w14:paraId="08E53591" w14:textId="339EE614"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The</w:t>
      </w:r>
      <w:r w:rsidR="007C0A66">
        <w:rPr>
          <w:rFonts w:ascii="Lucida Sans Unicode" w:eastAsia="Calibri" w:hAnsi="Lucida Sans Unicode" w:cs="Lucida Sans Unicode"/>
        </w:rPr>
        <w:t xml:space="preserve"> Kite Trust</w:t>
      </w:r>
      <w:r w:rsidRPr="007C0A66">
        <w:rPr>
          <w:rFonts w:ascii="Lucida Sans Unicode" w:eastAsia="Calibri" w:hAnsi="Lucida Sans Unicode" w:cs="Lucida Sans Unicode"/>
        </w:rPr>
        <w:t xml:space="preserve"> will process your personal data (including special categories of personal data). We will use your personal data for:</w:t>
      </w:r>
    </w:p>
    <w:p w14:paraId="5C449EAA" w14:textId="01942732" w:rsidR="00E6289F" w:rsidRPr="007C0A66" w:rsidRDefault="00E6289F" w:rsidP="004C1BEA">
      <w:pPr>
        <w:pStyle w:val="ListParagraph"/>
        <w:widowControl/>
        <w:numPr>
          <w:ilvl w:val="0"/>
          <w:numId w:val="8"/>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performing the contract of employment (or services) between us</w:t>
      </w:r>
      <w:r w:rsidR="007C0A66">
        <w:rPr>
          <w:rFonts w:ascii="Lucida Sans Unicode" w:hAnsi="Lucida Sans Unicode" w:cs="Lucida Sans Unicode"/>
        </w:rPr>
        <w:t xml:space="preserve">, or delivering services to </w:t>
      </w:r>
      <w:proofErr w:type="gramStart"/>
      <w:r w:rsidR="007C0A66">
        <w:rPr>
          <w:rFonts w:ascii="Lucida Sans Unicode" w:hAnsi="Lucida Sans Unicode" w:cs="Lucida Sans Unicode"/>
        </w:rPr>
        <w:t>you</w:t>
      </w:r>
      <w:r w:rsidRPr="007C0A66">
        <w:rPr>
          <w:rFonts w:ascii="Lucida Sans Unicode" w:hAnsi="Lucida Sans Unicode" w:cs="Lucida Sans Unicode"/>
        </w:rPr>
        <w:t>;</w:t>
      </w:r>
      <w:proofErr w:type="gramEnd"/>
    </w:p>
    <w:p w14:paraId="4F87D94A" w14:textId="77777777" w:rsidR="00E6289F" w:rsidRPr="007C0A66" w:rsidRDefault="00E6289F" w:rsidP="004C1BEA">
      <w:pPr>
        <w:pStyle w:val="ListParagraph"/>
        <w:widowControl/>
        <w:numPr>
          <w:ilvl w:val="0"/>
          <w:numId w:val="8"/>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complying with any legal obligation; or</w:t>
      </w:r>
    </w:p>
    <w:p w14:paraId="29A7DD8D" w14:textId="77777777" w:rsidR="00E6289F" w:rsidRPr="007C0A66" w:rsidRDefault="00E6289F" w:rsidP="004C1BEA">
      <w:pPr>
        <w:pStyle w:val="ListParagraph"/>
        <w:widowControl/>
        <w:numPr>
          <w:ilvl w:val="0"/>
          <w:numId w:val="8"/>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if it is necessary for our legitimate interests (or for the legitimate interests of someone else). However, we can only do this if your interests and rights do not override ours (or theirs). You have the right to challenge our legitimate interests and request that we stop this </w:t>
      </w:r>
      <w:proofErr w:type="gramStart"/>
      <w:r w:rsidRPr="007C0A66">
        <w:rPr>
          <w:rFonts w:ascii="Lucida Sans Unicode" w:hAnsi="Lucida Sans Unicode" w:cs="Lucida Sans Unicode"/>
        </w:rPr>
        <w:t>processing</w:t>
      </w:r>
      <w:proofErr w:type="gramEnd"/>
      <w:r w:rsidRPr="007C0A66">
        <w:rPr>
          <w:rFonts w:ascii="Lucida Sans Unicode" w:hAnsi="Lucida Sans Unicode" w:cs="Lucida Sans Unicode"/>
        </w:rPr>
        <w:t xml:space="preserve">. </w:t>
      </w:r>
    </w:p>
    <w:p w14:paraId="27EB32C1" w14:textId="77777777" w:rsidR="00E6289F" w:rsidRPr="007C0A66" w:rsidRDefault="00E6289F" w:rsidP="004C1BEA">
      <w:pPr>
        <w:rPr>
          <w:rFonts w:ascii="Lucida Sans Unicode" w:eastAsia="Calibri" w:hAnsi="Lucida Sans Unicode" w:cs="Lucida Sans Unicode"/>
        </w:rPr>
      </w:pPr>
    </w:p>
    <w:p w14:paraId="0506E95D"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We can process your personal data for these purposes without your knowledge or consent. We will not use your personal data for an unrelated purpose without telling you about it and the legal basis that we intend to rely on for processing it. </w:t>
      </w:r>
    </w:p>
    <w:p w14:paraId="753340B1" w14:textId="77777777" w:rsidR="00E6289F" w:rsidRPr="007C0A66" w:rsidRDefault="00E6289F" w:rsidP="004C1BEA">
      <w:pPr>
        <w:rPr>
          <w:rFonts w:ascii="Lucida Sans Unicode" w:eastAsia="Calibri" w:hAnsi="Lucida Sans Unicode" w:cs="Lucida Sans Unicode"/>
        </w:rPr>
      </w:pPr>
    </w:p>
    <w:p w14:paraId="4A45B113"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Examples of when we might process your personal data can be found in the Privacy Notice. We will only process special categories of your personal data </w:t>
      </w:r>
      <w:r w:rsidRPr="007C0A66">
        <w:rPr>
          <w:rFonts w:ascii="Lucida Sans Unicode" w:eastAsia="Calibri" w:hAnsi="Lucida Sans Unicode" w:cs="Lucida Sans Unicode"/>
        </w:rPr>
        <w:lastRenderedPageBreak/>
        <w:t xml:space="preserve">in certain situations in accordance with the law. For example, we can do so if we have your explicit consent. If we asked for your consent to process a special category of personal </w:t>
      </w:r>
      <w:proofErr w:type="gramStart"/>
      <w:r w:rsidRPr="007C0A66">
        <w:rPr>
          <w:rFonts w:ascii="Lucida Sans Unicode" w:eastAsia="Calibri" w:hAnsi="Lucida Sans Unicode" w:cs="Lucida Sans Unicode"/>
        </w:rPr>
        <w:t>data</w:t>
      </w:r>
      <w:proofErr w:type="gramEnd"/>
      <w:r w:rsidRPr="007C0A66">
        <w:rPr>
          <w:rFonts w:ascii="Lucida Sans Unicode" w:eastAsia="Calibri" w:hAnsi="Lucida Sans Unicode" w:cs="Lucida Sans Unicode"/>
        </w:rPr>
        <w:t xml:space="preserve"> then we would explain the reasons for our request. You do not need to consent and can withdraw consent later if you choose by contacting the </w:t>
      </w:r>
      <w:proofErr w:type="gramStart"/>
      <w:r w:rsidRPr="007C0A66">
        <w:rPr>
          <w:rFonts w:ascii="Lucida Sans Unicode" w:eastAsia="Calibri" w:hAnsi="Lucida Sans Unicode" w:cs="Lucida Sans Unicode"/>
        </w:rPr>
        <w:t>person for</w:t>
      </w:r>
      <w:proofErr w:type="gramEnd"/>
      <w:r w:rsidRPr="007C0A66">
        <w:rPr>
          <w:rFonts w:ascii="Lucida Sans Unicode" w:eastAsia="Calibri" w:hAnsi="Lucida Sans Unicode" w:cs="Lucida Sans Unicode"/>
        </w:rPr>
        <w:t xml:space="preserve"> responsible for Data in the Company.</w:t>
      </w:r>
    </w:p>
    <w:p w14:paraId="6EA6F998" w14:textId="77777777" w:rsidR="00E6289F" w:rsidRPr="007C0A66" w:rsidRDefault="00E6289F" w:rsidP="004C1BEA">
      <w:pPr>
        <w:pStyle w:val="ListParagraph"/>
        <w:ind w:left="45"/>
        <w:rPr>
          <w:rFonts w:ascii="Lucida Sans Unicode" w:eastAsia="Calibri" w:hAnsi="Lucida Sans Unicode" w:cs="Lucida Sans Unicode"/>
        </w:rPr>
      </w:pPr>
    </w:p>
    <w:p w14:paraId="16C2384E"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We do not need your consent to process </w:t>
      </w:r>
      <w:r w:rsidRPr="007C0A66">
        <w:rPr>
          <w:rFonts w:ascii="Lucida Sans Unicode" w:eastAsia="Calibri" w:hAnsi="Lucida Sans Unicode" w:cs="Lucida Sans Unicode"/>
          <w:b/>
        </w:rPr>
        <w:t xml:space="preserve">special categories </w:t>
      </w:r>
      <w:r w:rsidRPr="007C0A66">
        <w:rPr>
          <w:rFonts w:ascii="Lucida Sans Unicode" w:eastAsia="Calibri" w:hAnsi="Lucida Sans Unicode" w:cs="Lucida Sans Unicode"/>
        </w:rPr>
        <w:t>of your personal data when we are processing it for the following purposes, which we may do:</w:t>
      </w:r>
    </w:p>
    <w:p w14:paraId="33F6B405" w14:textId="77777777" w:rsidR="00E6289F" w:rsidRPr="007C0A66" w:rsidRDefault="00E6289F" w:rsidP="004C1BEA">
      <w:pPr>
        <w:pStyle w:val="ListParagraph"/>
        <w:widowControl/>
        <w:numPr>
          <w:ilvl w:val="0"/>
          <w:numId w:val="9"/>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 xml:space="preserve">where it is necessary for carrying out rights and obligations under employment </w:t>
      </w:r>
      <w:proofErr w:type="gramStart"/>
      <w:r w:rsidRPr="007C0A66">
        <w:rPr>
          <w:rFonts w:ascii="Lucida Sans Unicode" w:hAnsi="Lucida Sans Unicode" w:cs="Lucida Sans Unicode"/>
        </w:rPr>
        <w:t>law;</w:t>
      </w:r>
      <w:proofErr w:type="gramEnd"/>
    </w:p>
    <w:p w14:paraId="1A64F9B0" w14:textId="77777777" w:rsidR="00E6289F" w:rsidRPr="007C0A66" w:rsidRDefault="00E6289F" w:rsidP="004C1BEA">
      <w:pPr>
        <w:pStyle w:val="ListParagraph"/>
        <w:widowControl/>
        <w:numPr>
          <w:ilvl w:val="0"/>
          <w:numId w:val="9"/>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where it is necessary to protect your vital interests or those of another person where you/they are physically or legally incapable of giving </w:t>
      </w:r>
      <w:proofErr w:type="gramStart"/>
      <w:r w:rsidRPr="007C0A66">
        <w:rPr>
          <w:rFonts w:ascii="Lucida Sans Unicode" w:hAnsi="Lucida Sans Unicode" w:cs="Lucida Sans Unicode"/>
        </w:rPr>
        <w:t>consent;</w:t>
      </w:r>
      <w:proofErr w:type="gramEnd"/>
    </w:p>
    <w:p w14:paraId="2ECB8E8F" w14:textId="77777777" w:rsidR="00E6289F" w:rsidRPr="007C0A66" w:rsidRDefault="00E6289F" w:rsidP="004C1BEA">
      <w:pPr>
        <w:pStyle w:val="ListParagraph"/>
        <w:widowControl/>
        <w:numPr>
          <w:ilvl w:val="0"/>
          <w:numId w:val="9"/>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where you have made the data </w:t>
      </w:r>
      <w:proofErr w:type="gramStart"/>
      <w:r w:rsidRPr="007C0A66">
        <w:rPr>
          <w:rFonts w:ascii="Lucida Sans Unicode" w:hAnsi="Lucida Sans Unicode" w:cs="Lucida Sans Unicode"/>
        </w:rPr>
        <w:t>public;</w:t>
      </w:r>
      <w:proofErr w:type="gramEnd"/>
    </w:p>
    <w:p w14:paraId="5228D193" w14:textId="77777777" w:rsidR="00E6289F" w:rsidRPr="007C0A66" w:rsidRDefault="00E6289F" w:rsidP="004C1BEA">
      <w:pPr>
        <w:pStyle w:val="ListParagraph"/>
        <w:widowControl/>
        <w:numPr>
          <w:ilvl w:val="0"/>
          <w:numId w:val="9"/>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where processing is necessary for the establishment, exercise or </w:t>
      </w:r>
      <w:proofErr w:type="spellStart"/>
      <w:r w:rsidRPr="007C0A66">
        <w:rPr>
          <w:rFonts w:ascii="Lucida Sans Unicode" w:hAnsi="Lucida Sans Unicode" w:cs="Lucida Sans Unicode"/>
        </w:rPr>
        <w:t>defence</w:t>
      </w:r>
      <w:proofErr w:type="spellEnd"/>
      <w:r w:rsidRPr="007C0A66">
        <w:rPr>
          <w:rFonts w:ascii="Lucida Sans Unicode" w:hAnsi="Lucida Sans Unicode" w:cs="Lucida Sans Unicode"/>
        </w:rPr>
        <w:t xml:space="preserve"> of legal claims; and</w:t>
      </w:r>
    </w:p>
    <w:p w14:paraId="02FCD524" w14:textId="77777777" w:rsidR="00E6289F" w:rsidRPr="007C0A66" w:rsidRDefault="00E6289F" w:rsidP="004C1BEA">
      <w:pPr>
        <w:pStyle w:val="ListParagraph"/>
        <w:widowControl/>
        <w:numPr>
          <w:ilvl w:val="0"/>
          <w:numId w:val="9"/>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where processing is necessary for the purposes of occupational medicine or for the assessment of your working capacity.</w:t>
      </w:r>
    </w:p>
    <w:p w14:paraId="0A264F80" w14:textId="5EC47A54" w:rsidR="00E6289F" w:rsidRPr="00B240BD" w:rsidRDefault="00E6289F" w:rsidP="004C1BEA">
      <w:pPr>
        <w:pStyle w:val="NoSpacing"/>
        <w:numPr>
          <w:ilvl w:val="0"/>
          <w:numId w:val="9"/>
        </w:numPr>
        <w:rPr>
          <w:rFonts w:ascii="Lucida Sans Unicode" w:eastAsia="Calibri" w:hAnsi="Lucida Sans Unicode" w:cs="Lucida Sans Unicode"/>
          <w:lang w:eastAsia="en-US"/>
        </w:rPr>
      </w:pPr>
      <w:r w:rsidRPr="007C0A66">
        <w:rPr>
          <w:rFonts w:ascii="Lucida Sans Unicode" w:eastAsia="Calibri" w:hAnsi="Lucida Sans Unicode" w:cs="Lucida Sans Unicode"/>
          <w:lang w:eastAsia="en-US"/>
        </w:rPr>
        <w:t xml:space="preserve">Where processing is necessary to carry out a DBS form. If a post is exempt from the Rehabilitation of Offenders Act 1974, applicants are required to declare any convictions, cautions, </w:t>
      </w:r>
      <w:proofErr w:type="gramStart"/>
      <w:r w:rsidRPr="007C0A66">
        <w:rPr>
          <w:rFonts w:ascii="Lucida Sans Unicode" w:eastAsia="Calibri" w:hAnsi="Lucida Sans Unicode" w:cs="Lucida Sans Unicode"/>
          <w:lang w:eastAsia="en-US"/>
        </w:rPr>
        <w:t>reprimands</w:t>
      </w:r>
      <w:proofErr w:type="gramEnd"/>
      <w:r w:rsidRPr="007C0A66">
        <w:rPr>
          <w:rFonts w:ascii="Lucida Sans Unicode" w:eastAsia="Calibri" w:hAnsi="Lucida Sans Unicode" w:cs="Lucida Sans Unicode"/>
          <w:lang w:eastAsia="en-US"/>
        </w:rPr>
        <w:t xml:space="preserve"> and final warnings that are not protected (i.e. that are not filtered out) as defined by the Rehabilitation of Offenders Act 1974 (Exceptions) Order 1975 (as amended in 2013).</w:t>
      </w:r>
    </w:p>
    <w:p w14:paraId="7AC49C77" w14:textId="77777777" w:rsidR="00E6289F" w:rsidRPr="007C0A66" w:rsidRDefault="00E6289F" w:rsidP="004C1BEA">
      <w:pPr>
        <w:rPr>
          <w:rFonts w:ascii="Lucida Sans Unicode" w:eastAsia="Calibri" w:hAnsi="Lucida Sans Unicode" w:cs="Lucida Sans Unicode"/>
        </w:rPr>
      </w:pPr>
    </w:p>
    <w:p w14:paraId="63B37F8F"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We might process special categories of your personal data for the purposes stated in the Privacy Notice</w:t>
      </w:r>
      <w:proofErr w:type="gramStart"/>
      <w:r w:rsidRPr="007C0A66">
        <w:rPr>
          <w:rFonts w:ascii="Lucida Sans Unicode" w:eastAsia="Calibri" w:hAnsi="Lucida Sans Unicode" w:cs="Lucida Sans Unicode"/>
        </w:rPr>
        <w:t>, in particular, we</w:t>
      </w:r>
      <w:proofErr w:type="gramEnd"/>
      <w:r w:rsidRPr="007C0A66">
        <w:rPr>
          <w:rFonts w:ascii="Lucida Sans Unicode" w:eastAsia="Calibri" w:hAnsi="Lucida Sans Unicode" w:cs="Lucida Sans Unicode"/>
        </w:rPr>
        <w:t xml:space="preserve"> may use information in relation to:</w:t>
      </w:r>
    </w:p>
    <w:p w14:paraId="78317460" w14:textId="77777777" w:rsidR="00E6289F" w:rsidRPr="007C0A66" w:rsidRDefault="00E6289F" w:rsidP="004C1BEA">
      <w:pPr>
        <w:pStyle w:val="ListParagraph"/>
        <w:widowControl/>
        <w:numPr>
          <w:ilvl w:val="0"/>
          <w:numId w:val="10"/>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 xml:space="preserve">your race, ethnic origin, religion, sexual orientation or gender to monitor equal </w:t>
      </w:r>
      <w:proofErr w:type="gramStart"/>
      <w:r w:rsidRPr="007C0A66">
        <w:rPr>
          <w:rFonts w:ascii="Lucida Sans Unicode" w:hAnsi="Lucida Sans Unicode" w:cs="Lucida Sans Unicode"/>
        </w:rPr>
        <w:t>opportunities;</w:t>
      </w:r>
      <w:proofErr w:type="gramEnd"/>
    </w:p>
    <w:p w14:paraId="1C4A8881" w14:textId="77777777" w:rsidR="00E6289F" w:rsidRPr="007C0A66" w:rsidRDefault="00E6289F" w:rsidP="004C1BEA">
      <w:pPr>
        <w:pStyle w:val="ListParagraph"/>
        <w:widowControl/>
        <w:numPr>
          <w:ilvl w:val="0"/>
          <w:numId w:val="10"/>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your sickness absence, </w:t>
      </w:r>
      <w:proofErr w:type="gramStart"/>
      <w:r w:rsidRPr="007C0A66">
        <w:rPr>
          <w:rFonts w:ascii="Lucida Sans Unicode" w:hAnsi="Lucida Sans Unicode" w:cs="Lucida Sans Unicode"/>
        </w:rPr>
        <w:t>health</w:t>
      </w:r>
      <w:proofErr w:type="gramEnd"/>
      <w:r w:rsidRPr="007C0A66">
        <w:rPr>
          <w:rFonts w:ascii="Lucida Sans Unicode" w:hAnsi="Lucida Sans Unicode" w:cs="Lucida Sans Unicode"/>
        </w:rPr>
        <w:t xml:space="preserve"> and medical conditions to monitor your absence, assess your fitness for work, to pay you benefits, to comply with our legal obligations under employment law including to make reasonable adjustments and to look after your health and safety; and</w:t>
      </w:r>
    </w:p>
    <w:p w14:paraId="726379A1" w14:textId="77777777" w:rsidR="00E6289F" w:rsidRPr="007C0A66" w:rsidRDefault="00E6289F" w:rsidP="004C1BEA">
      <w:pPr>
        <w:pStyle w:val="ListParagraph"/>
        <w:widowControl/>
        <w:numPr>
          <w:ilvl w:val="0"/>
          <w:numId w:val="10"/>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your trade union membership to </w:t>
      </w:r>
      <w:proofErr w:type="gramStart"/>
      <w:r w:rsidRPr="007C0A66">
        <w:rPr>
          <w:rFonts w:ascii="Lucida Sans Unicode" w:hAnsi="Lucida Sans Unicode" w:cs="Lucida Sans Unicode"/>
        </w:rPr>
        <w:t>pay</w:t>
      </w:r>
      <w:proofErr w:type="gramEnd"/>
      <w:r w:rsidRPr="007C0A66">
        <w:rPr>
          <w:rFonts w:ascii="Lucida Sans Unicode" w:hAnsi="Lucida Sans Unicode" w:cs="Lucida Sans Unicode"/>
        </w:rPr>
        <w:t xml:space="preserve"> any subscriptions and to comply with our legal obligations in respect of trade union members.</w:t>
      </w:r>
    </w:p>
    <w:p w14:paraId="6D3DFB3D" w14:textId="3295CA00" w:rsidR="00E6289F" w:rsidRDefault="00E6289F" w:rsidP="004C1BEA">
      <w:pPr>
        <w:pStyle w:val="ListParagraph"/>
        <w:widowControl/>
        <w:numPr>
          <w:ilvl w:val="0"/>
          <w:numId w:val="10"/>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DBS requirements </w:t>
      </w:r>
    </w:p>
    <w:p w14:paraId="3773218A" w14:textId="77777777" w:rsidR="00B240BD" w:rsidRPr="00B240BD" w:rsidRDefault="00B240BD" w:rsidP="004C1BEA">
      <w:pPr>
        <w:widowControl/>
        <w:autoSpaceDE/>
        <w:autoSpaceDN/>
        <w:spacing w:line="276" w:lineRule="auto"/>
        <w:contextualSpacing/>
        <w:rPr>
          <w:rFonts w:ascii="Lucida Sans Unicode" w:hAnsi="Lucida Sans Unicode" w:cs="Lucida Sans Unicode"/>
        </w:rPr>
      </w:pPr>
    </w:p>
    <w:p w14:paraId="7DDC46C5" w14:textId="4AC5A480" w:rsidR="00E6289F"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We do not take automated decisions about you using your personal data or use profiling in relation to you. </w:t>
      </w:r>
    </w:p>
    <w:p w14:paraId="1B44A0C3" w14:textId="32D81FA6" w:rsidR="0085315E" w:rsidRDefault="0085315E" w:rsidP="004C1BEA">
      <w:pPr>
        <w:rPr>
          <w:rFonts w:ascii="Lucida Sans Unicode" w:eastAsia="Calibri" w:hAnsi="Lucida Sans Unicode" w:cs="Lucida Sans Unicode"/>
        </w:rPr>
      </w:pPr>
    </w:p>
    <w:p w14:paraId="2842EFBC" w14:textId="05CD68C2" w:rsidR="0085315E" w:rsidRDefault="0085315E" w:rsidP="004C1BEA">
      <w:pPr>
        <w:rPr>
          <w:rFonts w:ascii="Lucida Sans Unicode" w:eastAsia="Calibri" w:hAnsi="Lucida Sans Unicode" w:cs="Lucida Sans Unicode"/>
        </w:rPr>
      </w:pPr>
      <w:r>
        <w:rPr>
          <w:rFonts w:ascii="Lucida Sans Unicode" w:eastAsia="Calibri" w:hAnsi="Lucida Sans Unicode" w:cs="Lucida Sans Unicode"/>
        </w:rPr>
        <w:t xml:space="preserve">Data will be retained for a period dependent on the document type. The length of time data is retained for is set out in Appendix A. </w:t>
      </w:r>
    </w:p>
    <w:p w14:paraId="34387BE5" w14:textId="75F5DA7A" w:rsidR="00855018" w:rsidRDefault="00855018" w:rsidP="004C1BEA">
      <w:pPr>
        <w:rPr>
          <w:rFonts w:ascii="Lucida Sans Unicode" w:eastAsia="Calibri" w:hAnsi="Lucida Sans Unicode" w:cs="Lucida Sans Unicode"/>
        </w:rPr>
      </w:pPr>
    </w:p>
    <w:p w14:paraId="16F59EE8" w14:textId="77777777" w:rsidR="00855018" w:rsidRPr="00E515D0" w:rsidRDefault="00855018" w:rsidP="00855018">
      <w:pPr>
        <w:rPr>
          <w:rFonts w:ascii="Lucida Sans Unicode" w:hAnsi="Lucida Sans Unicode" w:cs="Lucida Sans Unicode"/>
          <w:lang w:val="en-GB"/>
        </w:rPr>
      </w:pPr>
      <w:r w:rsidRPr="00E515D0">
        <w:rPr>
          <w:rFonts w:ascii="Lucida Sans Unicode" w:hAnsi="Lucida Sans Unicode" w:cs="Lucida Sans Unicode"/>
          <w:lang w:val="en-GB"/>
        </w:rPr>
        <w:t xml:space="preserve">We might collect any or </w:t>
      </w:r>
      <w:proofErr w:type="gramStart"/>
      <w:r w:rsidRPr="00E515D0">
        <w:rPr>
          <w:rFonts w:ascii="Lucida Sans Unicode" w:hAnsi="Lucida Sans Unicode" w:cs="Lucida Sans Unicode"/>
          <w:lang w:val="en-GB"/>
        </w:rPr>
        <w:t>all of</w:t>
      </w:r>
      <w:proofErr w:type="gramEnd"/>
      <w:r w:rsidRPr="00E515D0">
        <w:rPr>
          <w:rFonts w:ascii="Lucida Sans Unicode" w:hAnsi="Lucida Sans Unicode" w:cs="Lucida Sans Unicode"/>
          <w:lang w:val="en-GB"/>
        </w:rPr>
        <w:t xml:space="preserve"> the following types of information from staff or volunteers depending on the nature of your </w:t>
      </w:r>
      <w:r>
        <w:rPr>
          <w:rFonts w:ascii="Lucida Sans Unicode" w:hAnsi="Lucida Sans Unicode" w:cs="Lucida Sans Unicode"/>
          <w:lang w:val="en-GB"/>
        </w:rPr>
        <w:t>role</w:t>
      </w:r>
      <w:r w:rsidRPr="00E515D0">
        <w:rPr>
          <w:rFonts w:ascii="Lucida Sans Unicode" w:hAnsi="Lucida Sans Unicode" w:cs="Lucida Sans Unicode"/>
          <w:lang w:val="en-GB"/>
        </w:rPr>
        <w:t xml:space="preserve"> with us:</w:t>
      </w:r>
    </w:p>
    <w:p w14:paraId="67DDEBC4" w14:textId="77777777" w:rsidR="00855018" w:rsidRPr="00E515D0" w:rsidRDefault="00855018" w:rsidP="00855018">
      <w:pPr>
        <w:pStyle w:val="ListParagraph"/>
        <w:numPr>
          <w:ilvl w:val="0"/>
          <w:numId w:val="17"/>
        </w:numPr>
        <w:adjustRightInd w:val="0"/>
        <w:spacing w:after="120"/>
        <w:contextualSpacing/>
        <w:rPr>
          <w:rFonts w:ascii="Lucida Sans Unicode" w:hAnsi="Lucida Sans Unicode" w:cs="Lucida Sans Unicode"/>
          <w:color w:val="000000"/>
        </w:rPr>
      </w:pPr>
      <w:r w:rsidRPr="00E515D0">
        <w:rPr>
          <w:rFonts w:ascii="Lucida Sans Unicode" w:hAnsi="Lucida Sans Unicode" w:cs="Lucida Sans Unicode"/>
          <w:color w:val="000000"/>
        </w:rPr>
        <w:t>Personal contact details such as name, title, addresses, telephone numbers, and personal email addresses.</w:t>
      </w:r>
    </w:p>
    <w:p w14:paraId="47AAB4F7"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Date of birth.</w:t>
      </w:r>
    </w:p>
    <w:p w14:paraId="7AED3DBF"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Gender.</w:t>
      </w:r>
    </w:p>
    <w:p w14:paraId="7A66B64E"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Next of kin and emergency contact information.</w:t>
      </w:r>
    </w:p>
    <w:p w14:paraId="516CBA28"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National Insurance number.</w:t>
      </w:r>
    </w:p>
    <w:p w14:paraId="532E790E"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Bank account details, payroll records, travel logs and expenses and tax status information.</w:t>
      </w:r>
    </w:p>
    <w:p w14:paraId="38E6F6D6"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 xml:space="preserve">Salary, annual leave, </w:t>
      </w:r>
      <w:proofErr w:type="gramStart"/>
      <w:r w:rsidRPr="00E515D0">
        <w:rPr>
          <w:rFonts w:ascii="Lucida Sans Unicode" w:hAnsi="Lucida Sans Unicode" w:cs="Lucida Sans Unicode"/>
        </w:rPr>
        <w:t>pension</w:t>
      </w:r>
      <w:proofErr w:type="gramEnd"/>
      <w:r w:rsidRPr="00E515D0">
        <w:rPr>
          <w:rFonts w:ascii="Lucida Sans Unicode" w:hAnsi="Lucida Sans Unicode" w:cs="Lucida Sans Unicode"/>
        </w:rPr>
        <w:t xml:space="preserve"> and benefits information.</w:t>
      </w:r>
    </w:p>
    <w:p w14:paraId="0F984709"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Start date.</w:t>
      </w:r>
    </w:p>
    <w:p w14:paraId="5FE9EF32"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Location of employment or workplace.</w:t>
      </w:r>
    </w:p>
    <w:p w14:paraId="2C8A4395"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proofErr w:type="gramStart"/>
      <w:r w:rsidRPr="00E515D0">
        <w:rPr>
          <w:rFonts w:ascii="Lucida Sans Unicode" w:hAnsi="Lucida Sans Unicode" w:cs="Lucida Sans Unicode"/>
        </w:rPr>
        <w:t>Access to</w:t>
      </w:r>
      <w:proofErr w:type="gramEnd"/>
      <w:r w:rsidRPr="00E515D0">
        <w:rPr>
          <w:rFonts w:ascii="Lucida Sans Unicode" w:hAnsi="Lucida Sans Unicode" w:cs="Lucida Sans Unicode"/>
        </w:rPr>
        <w:t xml:space="preserve"> your DVLA portal.</w:t>
      </w:r>
    </w:p>
    <w:p w14:paraId="4F4F6C9E"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 xml:space="preserve">Recruitment information (including copies of right to work documentation, passport, </w:t>
      </w:r>
      <w:proofErr w:type="gramStart"/>
      <w:r w:rsidRPr="00E515D0">
        <w:rPr>
          <w:rFonts w:ascii="Lucida Sans Unicode" w:hAnsi="Lucida Sans Unicode" w:cs="Lucida Sans Unicode"/>
        </w:rPr>
        <w:t>references</w:t>
      </w:r>
      <w:proofErr w:type="gramEnd"/>
      <w:r w:rsidRPr="00E515D0">
        <w:rPr>
          <w:rFonts w:ascii="Lucida Sans Unicode" w:hAnsi="Lucida Sans Unicode" w:cs="Lucida Sans Unicode"/>
        </w:rPr>
        <w:t xml:space="preserve"> and other information included in a CV or cover letter or as part of the application process).</w:t>
      </w:r>
    </w:p>
    <w:p w14:paraId="3506B9CC" w14:textId="77777777" w:rsidR="00855018" w:rsidRPr="00E515D0" w:rsidRDefault="00855018" w:rsidP="00855018">
      <w:pPr>
        <w:pStyle w:val="ListParagraph"/>
        <w:numPr>
          <w:ilvl w:val="0"/>
          <w:numId w:val="17"/>
        </w:numPr>
        <w:adjustRightInd w:val="0"/>
        <w:spacing w:after="120"/>
        <w:contextualSpacing/>
        <w:rPr>
          <w:rFonts w:ascii="Lucida Sans Unicode" w:hAnsi="Lucida Sans Unicode" w:cs="Lucida Sans Unicode"/>
          <w:color w:val="000000"/>
        </w:rPr>
      </w:pPr>
      <w:r w:rsidRPr="00E515D0">
        <w:rPr>
          <w:rFonts w:ascii="Lucida Sans Unicode" w:hAnsi="Lucida Sans Unicode" w:cs="Lucida Sans Unicode"/>
          <w:color w:val="000000"/>
        </w:rPr>
        <w:t>Employment records (including job titles, work history, working hours, training records and professional memberships).</w:t>
      </w:r>
    </w:p>
    <w:p w14:paraId="5E129D20"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Compensation history.</w:t>
      </w:r>
    </w:p>
    <w:p w14:paraId="0B22C28C"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Performance information.</w:t>
      </w:r>
    </w:p>
    <w:p w14:paraId="4F8E3A3E"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Disciplinary and grievance information.</w:t>
      </w:r>
    </w:p>
    <w:p w14:paraId="1E5D3E02"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Information about your use of our information and communications systems.</w:t>
      </w:r>
    </w:p>
    <w:p w14:paraId="7A209243"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Photographs.</w:t>
      </w:r>
    </w:p>
    <w:p w14:paraId="4E9815BE" w14:textId="77777777" w:rsidR="00855018" w:rsidRPr="00E515D0" w:rsidRDefault="00855018" w:rsidP="00855018">
      <w:pPr>
        <w:rPr>
          <w:rFonts w:ascii="Lucida Sans Unicode" w:hAnsi="Lucida Sans Unicode" w:cs="Lucida Sans Unicode"/>
        </w:rPr>
      </w:pPr>
      <w:r w:rsidRPr="00E515D0">
        <w:rPr>
          <w:rFonts w:ascii="Lucida Sans Unicode" w:hAnsi="Lucida Sans Unicode" w:cs="Lucida Sans Unicode"/>
        </w:rPr>
        <w:t>We may also collect, store and use “special categories” of more sensitive personal data which require a higher level of protection about staff and volunteers:</w:t>
      </w:r>
    </w:p>
    <w:p w14:paraId="3B86E82D" w14:textId="77777777" w:rsidR="00855018" w:rsidRPr="00E515D0" w:rsidRDefault="00855018" w:rsidP="00855018">
      <w:pPr>
        <w:adjustRightInd w:val="0"/>
        <w:rPr>
          <w:rFonts w:ascii="Lucida Sans Unicode" w:hAnsi="Lucida Sans Unicode" w:cs="Lucida Sans Unicode"/>
          <w:color w:val="000000"/>
        </w:rPr>
      </w:pPr>
      <w:r w:rsidRPr="00E515D0">
        <w:rPr>
          <w:rFonts w:ascii="Lucida Sans Unicode" w:hAnsi="Lucida Sans Unicode" w:cs="Lucida Sans Unicode"/>
          <w:color w:val="000000"/>
        </w:rPr>
        <w:t> </w:t>
      </w:r>
    </w:p>
    <w:p w14:paraId="4185CB22"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 xml:space="preserve">Information about your health, including any medical condition, </w:t>
      </w:r>
      <w:proofErr w:type="gramStart"/>
      <w:r w:rsidRPr="00E515D0">
        <w:rPr>
          <w:rFonts w:ascii="Lucida Sans Unicode" w:hAnsi="Lucida Sans Unicode" w:cs="Lucida Sans Unicode"/>
        </w:rPr>
        <w:t>health</w:t>
      </w:r>
      <w:proofErr w:type="gramEnd"/>
      <w:r w:rsidRPr="00E515D0">
        <w:rPr>
          <w:rFonts w:ascii="Lucida Sans Unicode" w:hAnsi="Lucida Sans Unicode" w:cs="Lucida Sans Unicode"/>
        </w:rPr>
        <w:t xml:space="preserve"> and sickness records (including Occupational Health records).</w:t>
      </w:r>
    </w:p>
    <w:p w14:paraId="44CEA773"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lastRenderedPageBreak/>
        <w:t xml:space="preserve">Absence notes </w:t>
      </w:r>
    </w:p>
    <w:p w14:paraId="46FAC749"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 xml:space="preserve">Information about your race or ethnicity, religious beliefs, sexual </w:t>
      </w:r>
      <w:proofErr w:type="gramStart"/>
      <w:r w:rsidRPr="00E515D0">
        <w:rPr>
          <w:rFonts w:ascii="Lucida Sans Unicode" w:hAnsi="Lucida Sans Unicode" w:cs="Lucida Sans Unicode"/>
        </w:rPr>
        <w:t>orientation</w:t>
      </w:r>
      <w:proofErr w:type="gramEnd"/>
      <w:r w:rsidRPr="00E515D0">
        <w:rPr>
          <w:rFonts w:ascii="Lucida Sans Unicode" w:hAnsi="Lucida Sans Unicode" w:cs="Lucida Sans Unicode"/>
        </w:rPr>
        <w:t xml:space="preserve"> and political opinions.</w:t>
      </w:r>
    </w:p>
    <w:p w14:paraId="1DBC1390" w14:textId="77777777" w:rsidR="00855018" w:rsidRPr="00E515D0"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Trade union membership.</w:t>
      </w:r>
    </w:p>
    <w:p w14:paraId="53473F32" w14:textId="77777777" w:rsidR="00855018" w:rsidRDefault="00855018" w:rsidP="00855018">
      <w:pPr>
        <w:pStyle w:val="ListParagraph"/>
        <w:widowControl/>
        <w:numPr>
          <w:ilvl w:val="0"/>
          <w:numId w:val="17"/>
        </w:numPr>
        <w:autoSpaceDE/>
        <w:autoSpaceDN/>
        <w:spacing w:after="160" w:line="256" w:lineRule="auto"/>
        <w:contextualSpacing/>
        <w:rPr>
          <w:rFonts w:ascii="Lucida Sans Unicode" w:hAnsi="Lucida Sans Unicode" w:cs="Lucida Sans Unicode"/>
        </w:rPr>
      </w:pPr>
      <w:r w:rsidRPr="00E515D0">
        <w:rPr>
          <w:rFonts w:ascii="Lucida Sans Unicode" w:hAnsi="Lucida Sans Unicode" w:cs="Lucida Sans Unicode"/>
        </w:rPr>
        <w:t>Information about criminal convictions and offences.</w:t>
      </w:r>
    </w:p>
    <w:p w14:paraId="56B64729" w14:textId="615F91D4" w:rsidR="00855018" w:rsidRPr="00855018" w:rsidRDefault="00855018" w:rsidP="00855018">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We need all the categories of information identified above primarily to allow us to </w:t>
      </w:r>
      <w:proofErr w:type="gramStart"/>
      <w:r w:rsidRPr="00855018">
        <w:rPr>
          <w:rFonts w:ascii="Lucida Sans Unicode" w:hAnsi="Lucida Sans Unicode" w:cs="Lucida Sans Unicode"/>
          <w:color w:val="000000"/>
        </w:rPr>
        <w:t>perform</w:t>
      </w:r>
      <w:proofErr w:type="gramEnd"/>
      <w:r w:rsidRPr="00855018">
        <w:rPr>
          <w:rFonts w:ascii="Lucida Sans Unicode" w:hAnsi="Lucida Sans Unicode" w:cs="Lucida Sans Unicode"/>
          <w:color w:val="000000"/>
        </w:rPr>
        <w:t xml:space="preserve"> our contract with </w:t>
      </w:r>
      <w:proofErr w:type="gramStart"/>
      <w:r w:rsidRPr="00855018">
        <w:rPr>
          <w:rFonts w:ascii="Lucida Sans Unicode" w:hAnsi="Lucida Sans Unicode" w:cs="Lucida Sans Unicode"/>
          <w:color w:val="000000"/>
        </w:rPr>
        <w:t>you[</w:t>
      </w:r>
      <w:proofErr w:type="gramEnd"/>
      <w:r w:rsidRPr="00855018">
        <w:rPr>
          <w:rFonts w:ascii="Lucida Sans Unicode" w:hAnsi="Lucida Sans Unicode" w:cs="Lucida Sans Unicode"/>
          <w:color w:val="000000"/>
        </w:rPr>
        <w:t xml:space="preserve">*] and to enable us to comply with legal obligations[**]. In some cases we may use your personal information to pursue legitimate interests of our own or those of third </w:t>
      </w:r>
      <w:proofErr w:type="gramStart"/>
      <w:r w:rsidRPr="00855018">
        <w:rPr>
          <w:rFonts w:ascii="Lucida Sans Unicode" w:hAnsi="Lucida Sans Unicode" w:cs="Lucida Sans Unicode"/>
          <w:color w:val="000000"/>
        </w:rPr>
        <w:t>parties[</w:t>
      </w:r>
      <w:proofErr w:type="gramEnd"/>
      <w:r w:rsidRPr="00855018">
        <w:rPr>
          <w:rFonts w:ascii="Lucida Sans Unicode" w:hAnsi="Lucida Sans Unicode" w:cs="Lucida Sans Unicode"/>
          <w:color w:val="000000"/>
        </w:rPr>
        <w:t>***] (provided your interests and fundamental rights do not override those interests). We will process your personal information as follows, the asterisks show the purpose for processing:</w:t>
      </w:r>
      <w:bookmarkStart w:id="0" w:name="_Hlk507162694"/>
    </w:p>
    <w:bookmarkEnd w:id="0"/>
    <w:p w14:paraId="29D4D1C1" w14:textId="77777777" w:rsidR="00855018" w:rsidRPr="00855018" w:rsidRDefault="00855018" w:rsidP="00855018">
      <w:pPr>
        <w:adjustRightInd w:val="0"/>
        <w:jc w:val="both"/>
        <w:rPr>
          <w:rFonts w:ascii="Lucida Sans Unicode" w:hAnsi="Lucida Sans Unicode" w:cs="Lucida Sans Unicode"/>
          <w:color w:val="000000"/>
        </w:rPr>
      </w:pPr>
    </w:p>
    <w:tbl>
      <w:tblPr>
        <w:tblStyle w:val="TableGrid"/>
        <w:tblW w:w="0" w:type="auto"/>
        <w:tblLook w:val="04A0" w:firstRow="1" w:lastRow="0" w:firstColumn="1" w:lastColumn="0" w:noHBand="0" w:noVBand="1"/>
      </w:tblPr>
      <w:tblGrid>
        <w:gridCol w:w="4796"/>
        <w:gridCol w:w="2083"/>
        <w:gridCol w:w="1426"/>
      </w:tblGrid>
      <w:tr w:rsidR="00855018" w:rsidRPr="00855018" w14:paraId="5EF1A9AA"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647F9521"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Purpose</w:t>
            </w:r>
          </w:p>
        </w:tc>
        <w:tc>
          <w:tcPr>
            <w:tcW w:w="2268" w:type="dxa"/>
            <w:tcBorders>
              <w:top w:val="single" w:sz="4" w:space="0" w:color="auto"/>
              <w:left w:val="single" w:sz="4" w:space="0" w:color="auto"/>
              <w:bottom w:val="single" w:sz="4" w:space="0" w:color="auto"/>
              <w:right w:val="single" w:sz="4" w:space="0" w:color="auto"/>
            </w:tcBorders>
            <w:hideMark/>
          </w:tcPr>
          <w:p w14:paraId="0D88FFC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Type of data </w:t>
            </w:r>
          </w:p>
        </w:tc>
        <w:tc>
          <w:tcPr>
            <w:tcW w:w="1508" w:type="dxa"/>
            <w:tcBorders>
              <w:top w:val="single" w:sz="4" w:space="0" w:color="auto"/>
              <w:left w:val="single" w:sz="4" w:space="0" w:color="auto"/>
              <w:bottom w:val="single" w:sz="4" w:space="0" w:color="auto"/>
              <w:right w:val="single" w:sz="4" w:space="0" w:color="auto"/>
            </w:tcBorders>
            <w:hideMark/>
          </w:tcPr>
          <w:p w14:paraId="5BC991F7"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Lawful basis </w:t>
            </w:r>
          </w:p>
        </w:tc>
      </w:tr>
      <w:tr w:rsidR="00855018" w:rsidRPr="00855018" w14:paraId="5C445006"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7806BF0A" w14:textId="77777777" w:rsidR="00855018" w:rsidRPr="00855018" w:rsidRDefault="00855018" w:rsidP="002D4784">
            <w:pPr>
              <w:adjustRightInd w:val="0"/>
              <w:spacing w:after="120"/>
              <w:jc w:val="both"/>
              <w:rPr>
                <w:rFonts w:ascii="Lucida Sans Unicode" w:hAnsi="Lucida Sans Unicode" w:cs="Lucida Sans Unicode"/>
                <w:color w:val="000000"/>
              </w:rPr>
            </w:pPr>
            <w:proofErr w:type="gramStart"/>
            <w:r w:rsidRPr="00855018">
              <w:rPr>
                <w:rFonts w:ascii="Lucida Sans Unicode" w:hAnsi="Lucida Sans Unicode" w:cs="Lucida Sans Unicode"/>
                <w:color w:val="000000"/>
              </w:rPr>
              <w:t>Making a decision</w:t>
            </w:r>
            <w:proofErr w:type="gramEnd"/>
            <w:r w:rsidRPr="00855018">
              <w:rPr>
                <w:rFonts w:ascii="Lucida Sans Unicode" w:hAnsi="Lucida Sans Unicode" w:cs="Lucida Sans Unicode"/>
                <w:color w:val="000000"/>
              </w:rPr>
              <w:t xml:space="preserve"> about your recruitment or appointment.</w:t>
            </w:r>
          </w:p>
        </w:tc>
        <w:tc>
          <w:tcPr>
            <w:tcW w:w="2268" w:type="dxa"/>
            <w:tcBorders>
              <w:top w:val="single" w:sz="4" w:space="0" w:color="auto"/>
              <w:left w:val="single" w:sz="4" w:space="0" w:color="auto"/>
              <w:bottom w:val="single" w:sz="4" w:space="0" w:color="auto"/>
              <w:right w:val="single" w:sz="4" w:space="0" w:color="auto"/>
            </w:tcBorders>
            <w:hideMark/>
          </w:tcPr>
          <w:p w14:paraId="35DBCC22"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1, 11, 12, 22</w:t>
            </w:r>
          </w:p>
        </w:tc>
        <w:tc>
          <w:tcPr>
            <w:tcW w:w="1508" w:type="dxa"/>
            <w:tcBorders>
              <w:top w:val="single" w:sz="4" w:space="0" w:color="auto"/>
              <w:left w:val="single" w:sz="4" w:space="0" w:color="auto"/>
              <w:bottom w:val="single" w:sz="4" w:space="0" w:color="auto"/>
              <w:right w:val="single" w:sz="4" w:space="0" w:color="auto"/>
            </w:tcBorders>
            <w:hideMark/>
          </w:tcPr>
          <w:p w14:paraId="4C330499"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4A38A058"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43BEEC57"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Determining the terms on which you work for us.</w:t>
            </w:r>
          </w:p>
        </w:tc>
        <w:tc>
          <w:tcPr>
            <w:tcW w:w="2268" w:type="dxa"/>
            <w:tcBorders>
              <w:top w:val="single" w:sz="4" w:space="0" w:color="auto"/>
              <w:left w:val="single" w:sz="4" w:space="0" w:color="auto"/>
              <w:bottom w:val="single" w:sz="4" w:space="0" w:color="auto"/>
              <w:right w:val="single" w:sz="4" w:space="0" w:color="auto"/>
            </w:tcBorders>
            <w:hideMark/>
          </w:tcPr>
          <w:p w14:paraId="0E7DB09B"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7, 8, 9, 11, 12</w:t>
            </w:r>
          </w:p>
        </w:tc>
        <w:tc>
          <w:tcPr>
            <w:tcW w:w="1508" w:type="dxa"/>
            <w:tcBorders>
              <w:top w:val="single" w:sz="4" w:space="0" w:color="auto"/>
              <w:left w:val="single" w:sz="4" w:space="0" w:color="auto"/>
              <w:bottom w:val="single" w:sz="4" w:space="0" w:color="auto"/>
              <w:right w:val="single" w:sz="4" w:space="0" w:color="auto"/>
            </w:tcBorders>
            <w:hideMark/>
          </w:tcPr>
          <w:p w14:paraId="06ECEC79"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6F6E1DBF"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796C2742"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Checking you are legally entitled to work in the UK.</w:t>
            </w:r>
          </w:p>
        </w:tc>
        <w:tc>
          <w:tcPr>
            <w:tcW w:w="2268" w:type="dxa"/>
            <w:tcBorders>
              <w:top w:val="single" w:sz="4" w:space="0" w:color="auto"/>
              <w:left w:val="single" w:sz="4" w:space="0" w:color="auto"/>
              <w:bottom w:val="single" w:sz="4" w:space="0" w:color="auto"/>
              <w:right w:val="single" w:sz="4" w:space="0" w:color="auto"/>
            </w:tcBorders>
            <w:hideMark/>
          </w:tcPr>
          <w:p w14:paraId="452B0045"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1, 2, 5, 10</w:t>
            </w:r>
          </w:p>
        </w:tc>
        <w:tc>
          <w:tcPr>
            <w:tcW w:w="1508" w:type="dxa"/>
            <w:tcBorders>
              <w:top w:val="single" w:sz="4" w:space="0" w:color="auto"/>
              <w:left w:val="single" w:sz="4" w:space="0" w:color="auto"/>
              <w:bottom w:val="single" w:sz="4" w:space="0" w:color="auto"/>
              <w:right w:val="single" w:sz="4" w:space="0" w:color="auto"/>
            </w:tcBorders>
            <w:hideMark/>
          </w:tcPr>
          <w:p w14:paraId="1DB6231F"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356ACEC3" w14:textId="77777777" w:rsidTr="002D4784">
        <w:trPr>
          <w:trHeight w:val="375"/>
        </w:trPr>
        <w:tc>
          <w:tcPr>
            <w:tcW w:w="5240" w:type="dxa"/>
            <w:tcBorders>
              <w:top w:val="single" w:sz="4" w:space="0" w:color="auto"/>
              <w:left w:val="single" w:sz="4" w:space="0" w:color="auto"/>
              <w:bottom w:val="single" w:sz="4" w:space="0" w:color="auto"/>
              <w:right w:val="single" w:sz="4" w:space="0" w:color="auto"/>
            </w:tcBorders>
            <w:hideMark/>
          </w:tcPr>
          <w:p w14:paraId="6E781F25"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Paying you and, if you are an employee, deducting tax and National Insurance contributions.</w:t>
            </w:r>
          </w:p>
        </w:tc>
        <w:tc>
          <w:tcPr>
            <w:tcW w:w="2268" w:type="dxa"/>
            <w:tcBorders>
              <w:top w:val="single" w:sz="4" w:space="0" w:color="auto"/>
              <w:left w:val="single" w:sz="4" w:space="0" w:color="auto"/>
              <w:bottom w:val="single" w:sz="4" w:space="0" w:color="auto"/>
              <w:right w:val="single" w:sz="4" w:space="0" w:color="auto"/>
            </w:tcBorders>
            <w:hideMark/>
          </w:tcPr>
          <w:p w14:paraId="114FCAE7"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1, 5, 6, 7 </w:t>
            </w:r>
          </w:p>
        </w:tc>
        <w:tc>
          <w:tcPr>
            <w:tcW w:w="1508" w:type="dxa"/>
            <w:tcBorders>
              <w:top w:val="single" w:sz="4" w:space="0" w:color="auto"/>
              <w:left w:val="single" w:sz="4" w:space="0" w:color="auto"/>
              <w:bottom w:val="single" w:sz="4" w:space="0" w:color="auto"/>
              <w:right w:val="single" w:sz="4" w:space="0" w:color="auto"/>
            </w:tcBorders>
            <w:hideMark/>
          </w:tcPr>
          <w:p w14:paraId="3D27A828"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4A96018B"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5D8AEC93"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Liaising with your pension provider.</w:t>
            </w:r>
          </w:p>
        </w:tc>
        <w:tc>
          <w:tcPr>
            <w:tcW w:w="2268" w:type="dxa"/>
            <w:tcBorders>
              <w:top w:val="single" w:sz="4" w:space="0" w:color="auto"/>
              <w:left w:val="single" w:sz="4" w:space="0" w:color="auto"/>
              <w:bottom w:val="single" w:sz="4" w:space="0" w:color="auto"/>
              <w:right w:val="single" w:sz="4" w:space="0" w:color="auto"/>
            </w:tcBorders>
            <w:hideMark/>
          </w:tcPr>
          <w:p w14:paraId="35A2A629"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1, 2, 5, 7, 8</w:t>
            </w:r>
          </w:p>
        </w:tc>
        <w:tc>
          <w:tcPr>
            <w:tcW w:w="1508" w:type="dxa"/>
            <w:tcBorders>
              <w:top w:val="single" w:sz="4" w:space="0" w:color="auto"/>
              <w:left w:val="single" w:sz="4" w:space="0" w:color="auto"/>
              <w:bottom w:val="single" w:sz="4" w:space="0" w:color="auto"/>
              <w:right w:val="single" w:sz="4" w:space="0" w:color="auto"/>
            </w:tcBorders>
            <w:hideMark/>
          </w:tcPr>
          <w:p w14:paraId="3BCD35CE"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5857D56C"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77C605F0"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Administering the contract we have </w:t>
            </w:r>
            <w:proofErr w:type="gramStart"/>
            <w:r w:rsidRPr="00855018">
              <w:rPr>
                <w:rFonts w:ascii="Lucida Sans Unicode" w:hAnsi="Lucida Sans Unicode" w:cs="Lucida Sans Unicode"/>
                <w:color w:val="000000"/>
              </w:rPr>
              <w:t>entered into</w:t>
            </w:r>
            <w:proofErr w:type="gramEnd"/>
            <w:r w:rsidRPr="00855018">
              <w:rPr>
                <w:rFonts w:ascii="Lucida Sans Unicode" w:hAnsi="Lucida Sans Unicode" w:cs="Lucida Sans Unicode"/>
                <w:color w:val="000000"/>
              </w:rPr>
              <w:t xml:space="preserve"> with you.</w:t>
            </w:r>
          </w:p>
        </w:tc>
        <w:tc>
          <w:tcPr>
            <w:tcW w:w="2268" w:type="dxa"/>
            <w:tcBorders>
              <w:top w:val="single" w:sz="4" w:space="0" w:color="auto"/>
              <w:left w:val="single" w:sz="4" w:space="0" w:color="auto"/>
              <w:bottom w:val="single" w:sz="4" w:space="0" w:color="auto"/>
              <w:right w:val="single" w:sz="4" w:space="0" w:color="auto"/>
            </w:tcBorders>
            <w:hideMark/>
          </w:tcPr>
          <w:p w14:paraId="02DEBD3B"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1, 4, 5, 6, 7, 8, 9</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14, 15, 20</w:t>
            </w:r>
          </w:p>
        </w:tc>
        <w:tc>
          <w:tcPr>
            <w:tcW w:w="1508" w:type="dxa"/>
            <w:tcBorders>
              <w:top w:val="single" w:sz="4" w:space="0" w:color="auto"/>
              <w:left w:val="single" w:sz="4" w:space="0" w:color="auto"/>
              <w:bottom w:val="single" w:sz="4" w:space="0" w:color="auto"/>
              <w:right w:val="single" w:sz="4" w:space="0" w:color="auto"/>
            </w:tcBorders>
            <w:hideMark/>
          </w:tcPr>
          <w:p w14:paraId="360E296C"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2496B710" w14:textId="77777777" w:rsidTr="002D4784">
        <w:trPr>
          <w:trHeight w:val="383"/>
        </w:trPr>
        <w:tc>
          <w:tcPr>
            <w:tcW w:w="5240" w:type="dxa"/>
            <w:tcBorders>
              <w:top w:val="single" w:sz="4" w:space="0" w:color="auto"/>
              <w:left w:val="single" w:sz="4" w:space="0" w:color="auto"/>
              <w:bottom w:val="single" w:sz="4" w:space="0" w:color="auto"/>
              <w:right w:val="single" w:sz="4" w:space="0" w:color="auto"/>
            </w:tcBorders>
            <w:hideMark/>
          </w:tcPr>
          <w:p w14:paraId="3CA38220"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Business management and planning, including accounting and auditing.</w:t>
            </w:r>
          </w:p>
        </w:tc>
        <w:tc>
          <w:tcPr>
            <w:tcW w:w="2268" w:type="dxa"/>
            <w:tcBorders>
              <w:top w:val="single" w:sz="4" w:space="0" w:color="auto"/>
              <w:left w:val="single" w:sz="4" w:space="0" w:color="auto"/>
              <w:bottom w:val="single" w:sz="4" w:space="0" w:color="auto"/>
              <w:right w:val="single" w:sz="4" w:space="0" w:color="auto"/>
            </w:tcBorders>
            <w:hideMark/>
          </w:tcPr>
          <w:p w14:paraId="67C3E30F"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1, 2, 3, 5, 6, 7, 8, 9, 14, 15, 16, 18, 20, 21</w:t>
            </w:r>
          </w:p>
        </w:tc>
        <w:tc>
          <w:tcPr>
            <w:tcW w:w="1508" w:type="dxa"/>
            <w:tcBorders>
              <w:top w:val="single" w:sz="4" w:space="0" w:color="auto"/>
              <w:left w:val="single" w:sz="4" w:space="0" w:color="auto"/>
              <w:bottom w:val="single" w:sz="4" w:space="0" w:color="auto"/>
              <w:right w:val="single" w:sz="4" w:space="0" w:color="auto"/>
            </w:tcBorders>
            <w:hideMark/>
          </w:tcPr>
          <w:p w14:paraId="60EAA3B1"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743B9247"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44F99AA8"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 xml:space="preserve">Conducting performance reviews, managing </w:t>
            </w:r>
            <w:proofErr w:type="gramStart"/>
            <w:r w:rsidRPr="00855018">
              <w:rPr>
                <w:rFonts w:ascii="Lucida Sans Unicode" w:hAnsi="Lucida Sans Unicode" w:cs="Lucida Sans Unicode"/>
                <w:color w:val="000000"/>
              </w:rPr>
              <w:t>performance</w:t>
            </w:r>
            <w:proofErr w:type="gramEnd"/>
            <w:r w:rsidRPr="00855018">
              <w:rPr>
                <w:rFonts w:ascii="Lucida Sans Unicode" w:hAnsi="Lucida Sans Unicode" w:cs="Lucida Sans Unicode"/>
                <w:color w:val="000000"/>
              </w:rPr>
              <w:t xml:space="preserve"> and determining performance requirements.</w:t>
            </w:r>
          </w:p>
        </w:tc>
        <w:tc>
          <w:tcPr>
            <w:tcW w:w="2268" w:type="dxa"/>
            <w:tcBorders>
              <w:top w:val="single" w:sz="4" w:space="0" w:color="auto"/>
              <w:left w:val="single" w:sz="4" w:space="0" w:color="auto"/>
              <w:bottom w:val="single" w:sz="4" w:space="0" w:color="auto"/>
              <w:right w:val="single" w:sz="4" w:space="0" w:color="auto"/>
            </w:tcBorders>
            <w:hideMark/>
          </w:tcPr>
          <w:p w14:paraId="36AF0190"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1, 7, 8, 9, 14, 15</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 16, 20</w:t>
            </w:r>
          </w:p>
        </w:tc>
        <w:tc>
          <w:tcPr>
            <w:tcW w:w="1508" w:type="dxa"/>
            <w:tcBorders>
              <w:top w:val="single" w:sz="4" w:space="0" w:color="auto"/>
              <w:left w:val="single" w:sz="4" w:space="0" w:color="auto"/>
              <w:bottom w:val="single" w:sz="4" w:space="0" w:color="auto"/>
              <w:right w:val="single" w:sz="4" w:space="0" w:color="auto"/>
            </w:tcBorders>
            <w:hideMark/>
          </w:tcPr>
          <w:p w14:paraId="72DBC5AE"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63F35208"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2C67A78E"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Making decisions about salary reviews and compensation.</w:t>
            </w:r>
          </w:p>
        </w:tc>
        <w:tc>
          <w:tcPr>
            <w:tcW w:w="2268" w:type="dxa"/>
            <w:tcBorders>
              <w:top w:val="single" w:sz="4" w:space="0" w:color="auto"/>
              <w:left w:val="single" w:sz="4" w:space="0" w:color="auto"/>
              <w:bottom w:val="single" w:sz="4" w:space="0" w:color="auto"/>
              <w:right w:val="single" w:sz="4" w:space="0" w:color="auto"/>
            </w:tcBorders>
            <w:hideMark/>
          </w:tcPr>
          <w:p w14:paraId="1F93AC82"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1, 6, 7, 8, 9, 11, 12, 14, 15, 16</w:t>
            </w:r>
          </w:p>
        </w:tc>
        <w:tc>
          <w:tcPr>
            <w:tcW w:w="1508" w:type="dxa"/>
            <w:tcBorders>
              <w:top w:val="single" w:sz="4" w:space="0" w:color="auto"/>
              <w:left w:val="single" w:sz="4" w:space="0" w:color="auto"/>
              <w:bottom w:val="single" w:sz="4" w:space="0" w:color="auto"/>
              <w:right w:val="single" w:sz="4" w:space="0" w:color="auto"/>
            </w:tcBorders>
            <w:hideMark/>
          </w:tcPr>
          <w:p w14:paraId="7F4DBA5C"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1AC01D4C"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089EEB6E"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lastRenderedPageBreak/>
              <w:t>Assessing qualifications for a particular job or task, including decisions about promotions.</w:t>
            </w:r>
          </w:p>
        </w:tc>
        <w:tc>
          <w:tcPr>
            <w:tcW w:w="2268" w:type="dxa"/>
            <w:tcBorders>
              <w:top w:val="single" w:sz="4" w:space="0" w:color="auto"/>
              <w:left w:val="single" w:sz="4" w:space="0" w:color="auto"/>
              <w:bottom w:val="single" w:sz="4" w:space="0" w:color="auto"/>
              <w:right w:val="single" w:sz="4" w:space="0" w:color="auto"/>
            </w:tcBorders>
            <w:hideMark/>
          </w:tcPr>
          <w:p w14:paraId="53BA8B5D"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1, 11, 12, 14, 15, 20</w:t>
            </w:r>
          </w:p>
        </w:tc>
        <w:tc>
          <w:tcPr>
            <w:tcW w:w="1508" w:type="dxa"/>
            <w:tcBorders>
              <w:top w:val="single" w:sz="4" w:space="0" w:color="auto"/>
              <w:left w:val="single" w:sz="4" w:space="0" w:color="auto"/>
              <w:bottom w:val="single" w:sz="4" w:space="0" w:color="auto"/>
              <w:right w:val="single" w:sz="4" w:space="0" w:color="auto"/>
            </w:tcBorders>
            <w:hideMark/>
          </w:tcPr>
          <w:p w14:paraId="368155A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25281397" w14:textId="77777777" w:rsidTr="002D4784">
        <w:trPr>
          <w:trHeight w:val="389"/>
        </w:trPr>
        <w:tc>
          <w:tcPr>
            <w:tcW w:w="5240" w:type="dxa"/>
            <w:tcBorders>
              <w:top w:val="single" w:sz="4" w:space="0" w:color="auto"/>
              <w:left w:val="single" w:sz="4" w:space="0" w:color="auto"/>
              <w:bottom w:val="single" w:sz="4" w:space="0" w:color="auto"/>
              <w:right w:val="single" w:sz="4" w:space="0" w:color="auto"/>
            </w:tcBorders>
          </w:tcPr>
          <w:p w14:paraId="5730AB79"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Gathering evidence for possible grievance or disciplinary hearings.</w:t>
            </w:r>
          </w:p>
          <w:p w14:paraId="012F2A03" w14:textId="77777777" w:rsidR="00855018" w:rsidRPr="00855018" w:rsidRDefault="00855018" w:rsidP="002D4784">
            <w:pPr>
              <w:pStyle w:val="NoSpacing"/>
              <w:rPr>
                <w:rFonts w:ascii="Lucida Sans Unicode" w:hAnsi="Lucida Sans Unicode" w:cs="Lucida Sans Unicode"/>
                <w:color w:val="000000"/>
              </w:rPr>
            </w:pPr>
          </w:p>
          <w:p w14:paraId="096B5B88"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Making decisions about your continued employment or engagement.</w:t>
            </w:r>
          </w:p>
        </w:tc>
        <w:tc>
          <w:tcPr>
            <w:tcW w:w="2268" w:type="dxa"/>
            <w:tcBorders>
              <w:top w:val="single" w:sz="4" w:space="0" w:color="auto"/>
              <w:left w:val="single" w:sz="4" w:space="0" w:color="auto"/>
              <w:bottom w:val="single" w:sz="4" w:space="0" w:color="auto"/>
              <w:right w:val="single" w:sz="4" w:space="0" w:color="auto"/>
            </w:tcBorders>
          </w:tcPr>
          <w:p w14:paraId="76A32AD9"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1, 14, 15</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16, 20</w:t>
            </w:r>
          </w:p>
          <w:p w14:paraId="6CAFC63F" w14:textId="77777777" w:rsidR="00855018" w:rsidRPr="00855018" w:rsidRDefault="00855018" w:rsidP="002D4784">
            <w:pPr>
              <w:adjustRightInd w:val="0"/>
              <w:jc w:val="both"/>
              <w:rPr>
                <w:rFonts w:ascii="Lucida Sans Unicode" w:hAnsi="Lucida Sans Unicode" w:cs="Lucida Sans Unicode"/>
                <w:color w:val="000000"/>
              </w:rPr>
            </w:pPr>
          </w:p>
          <w:p w14:paraId="2E55476A" w14:textId="77777777" w:rsidR="00855018" w:rsidRPr="00855018" w:rsidRDefault="00855018" w:rsidP="002D4784">
            <w:pPr>
              <w:adjustRightInd w:val="0"/>
              <w:jc w:val="both"/>
              <w:rPr>
                <w:rFonts w:ascii="Lucida Sans Unicode" w:hAnsi="Lucida Sans Unicode" w:cs="Lucida Sans Unicode"/>
                <w:color w:val="000000"/>
              </w:rPr>
            </w:pPr>
          </w:p>
          <w:p w14:paraId="18A16FF9" w14:textId="77777777" w:rsidR="00855018" w:rsidRPr="00855018" w:rsidRDefault="00855018" w:rsidP="002D4784">
            <w:pPr>
              <w:adjustRightInd w:val="0"/>
              <w:jc w:val="both"/>
              <w:rPr>
                <w:rFonts w:ascii="Lucida Sans Unicode" w:hAnsi="Lucida Sans Unicode" w:cs="Lucida Sans Unicode"/>
                <w:color w:val="000000"/>
              </w:rPr>
            </w:pPr>
          </w:p>
          <w:p w14:paraId="04515B5C"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1, 14, 15</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16, 20</w:t>
            </w:r>
          </w:p>
          <w:p w14:paraId="402A78DE" w14:textId="77777777" w:rsidR="00855018" w:rsidRPr="00855018" w:rsidRDefault="00855018" w:rsidP="002D4784">
            <w:pPr>
              <w:adjustRightInd w:val="0"/>
              <w:jc w:val="both"/>
              <w:rPr>
                <w:rFonts w:ascii="Lucida Sans Unicode" w:hAnsi="Lucida Sans Unicode" w:cs="Lucida Sans Unicode"/>
                <w:color w:val="000000"/>
              </w:rPr>
            </w:pPr>
          </w:p>
          <w:p w14:paraId="386BA913" w14:textId="77777777" w:rsidR="00855018" w:rsidRPr="00855018" w:rsidRDefault="00855018" w:rsidP="002D4784">
            <w:pPr>
              <w:adjustRightInd w:val="0"/>
              <w:jc w:val="both"/>
              <w:rPr>
                <w:rFonts w:ascii="Lucida Sans Unicode" w:hAnsi="Lucida Sans Unicode" w:cs="Lucida Sans Unicode"/>
                <w:color w:val="000000"/>
              </w:rPr>
            </w:pPr>
          </w:p>
        </w:tc>
        <w:tc>
          <w:tcPr>
            <w:tcW w:w="1508" w:type="dxa"/>
            <w:tcBorders>
              <w:top w:val="single" w:sz="4" w:space="0" w:color="auto"/>
              <w:left w:val="single" w:sz="4" w:space="0" w:color="auto"/>
              <w:bottom w:val="single" w:sz="4" w:space="0" w:color="auto"/>
              <w:right w:val="single" w:sz="4" w:space="0" w:color="auto"/>
            </w:tcBorders>
            <w:hideMark/>
          </w:tcPr>
          <w:p w14:paraId="1542223C"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0E0C0ECF"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0D845FC0" w14:textId="77777777" w:rsidR="00855018" w:rsidRPr="00855018" w:rsidRDefault="00855018" w:rsidP="002D4784">
            <w:pPr>
              <w:pStyle w:val="NoSpacing"/>
              <w:rPr>
                <w:rFonts w:ascii="Lucida Sans Unicode" w:hAnsi="Lucida Sans Unicode" w:cs="Lucida Sans Unicode"/>
                <w:color w:val="000000"/>
              </w:rPr>
            </w:pPr>
            <w:proofErr w:type="gramStart"/>
            <w:r w:rsidRPr="00855018">
              <w:rPr>
                <w:rFonts w:ascii="Lucida Sans Unicode" w:hAnsi="Lucida Sans Unicode" w:cs="Lucida Sans Unicode"/>
                <w:color w:val="000000"/>
              </w:rPr>
              <w:t>Making arrangements</w:t>
            </w:r>
            <w:proofErr w:type="gramEnd"/>
            <w:r w:rsidRPr="00855018">
              <w:rPr>
                <w:rFonts w:ascii="Lucida Sans Unicode" w:hAnsi="Lucida Sans Unicode" w:cs="Lucida Sans Unicode"/>
                <w:color w:val="000000"/>
              </w:rPr>
              <w:t xml:space="preserve"> for the termination of our working relationship.</w:t>
            </w:r>
          </w:p>
        </w:tc>
        <w:tc>
          <w:tcPr>
            <w:tcW w:w="2268" w:type="dxa"/>
            <w:tcBorders>
              <w:top w:val="single" w:sz="4" w:space="0" w:color="auto"/>
              <w:left w:val="single" w:sz="4" w:space="0" w:color="auto"/>
              <w:bottom w:val="single" w:sz="4" w:space="0" w:color="auto"/>
              <w:right w:val="single" w:sz="4" w:space="0" w:color="auto"/>
            </w:tcBorders>
            <w:hideMark/>
          </w:tcPr>
          <w:p w14:paraId="2A59FEB3"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1, 5, 6, 7, 14, 15, 20</w:t>
            </w:r>
          </w:p>
        </w:tc>
        <w:tc>
          <w:tcPr>
            <w:tcW w:w="1508" w:type="dxa"/>
            <w:tcBorders>
              <w:top w:val="single" w:sz="4" w:space="0" w:color="auto"/>
              <w:left w:val="single" w:sz="4" w:space="0" w:color="auto"/>
              <w:bottom w:val="single" w:sz="4" w:space="0" w:color="auto"/>
              <w:right w:val="single" w:sz="4" w:space="0" w:color="auto"/>
            </w:tcBorders>
            <w:hideMark/>
          </w:tcPr>
          <w:p w14:paraId="598CEA79"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 * </w:t>
            </w:r>
          </w:p>
        </w:tc>
      </w:tr>
      <w:tr w:rsidR="00855018" w:rsidRPr="00855018" w14:paraId="0B5A8F03"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7FA0CF6C"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 xml:space="preserve">Education, </w:t>
            </w:r>
            <w:proofErr w:type="gramStart"/>
            <w:r w:rsidRPr="00855018">
              <w:rPr>
                <w:rFonts w:ascii="Lucida Sans Unicode" w:hAnsi="Lucida Sans Unicode" w:cs="Lucida Sans Unicode"/>
                <w:color w:val="000000"/>
              </w:rPr>
              <w:t>training</w:t>
            </w:r>
            <w:proofErr w:type="gramEnd"/>
            <w:r w:rsidRPr="00855018">
              <w:rPr>
                <w:rFonts w:ascii="Lucida Sans Unicode" w:hAnsi="Lucida Sans Unicode" w:cs="Lucida Sans Unicode"/>
                <w:color w:val="000000"/>
              </w:rPr>
              <w:t xml:space="preserve"> and development requirements.</w:t>
            </w:r>
          </w:p>
        </w:tc>
        <w:tc>
          <w:tcPr>
            <w:tcW w:w="2268" w:type="dxa"/>
            <w:tcBorders>
              <w:top w:val="single" w:sz="4" w:space="0" w:color="auto"/>
              <w:left w:val="single" w:sz="4" w:space="0" w:color="auto"/>
              <w:bottom w:val="single" w:sz="4" w:space="0" w:color="auto"/>
              <w:right w:val="single" w:sz="4" w:space="0" w:color="auto"/>
            </w:tcBorders>
            <w:hideMark/>
          </w:tcPr>
          <w:p w14:paraId="5742533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1, 12, 14, 15, 20</w:t>
            </w:r>
          </w:p>
        </w:tc>
        <w:tc>
          <w:tcPr>
            <w:tcW w:w="1508" w:type="dxa"/>
            <w:tcBorders>
              <w:top w:val="single" w:sz="4" w:space="0" w:color="auto"/>
              <w:left w:val="single" w:sz="4" w:space="0" w:color="auto"/>
              <w:bottom w:val="single" w:sz="4" w:space="0" w:color="auto"/>
              <w:right w:val="single" w:sz="4" w:space="0" w:color="auto"/>
            </w:tcBorders>
            <w:hideMark/>
          </w:tcPr>
          <w:p w14:paraId="267FAE9D"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6C0545D3"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2C2D0EA1"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 xml:space="preserve">Dealing with legal disputes involving you, or other employees, </w:t>
            </w:r>
            <w:proofErr w:type="gramStart"/>
            <w:r w:rsidRPr="00855018">
              <w:rPr>
                <w:rFonts w:ascii="Lucida Sans Unicode" w:hAnsi="Lucida Sans Unicode" w:cs="Lucida Sans Unicode"/>
              </w:rPr>
              <w:t>workers</w:t>
            </w:r>
            <w:proofErr w:type="gramEnd"/>
            <w:r w:rsidRPr="00855018">
              <w:rPr>
                <w:rFonts w:ascii="Lucida Sans Unicode" w:hAnsi="Lucida Sans Unicode" w:cs="Lucida Sans Unicode"/>
                <w:color w:val="000000"/>
              </w:rPr>
              <w:t xml:space="preserve"> and contractors, including accidents at work.</w:t>
            </w:r>
          </w:p>
        </w:tc>
        <w:tc>
          <w:tcPr>
            <w:tcW w:w="2268" w:type="dxa"/>
            <w:tcBorders>
              <w:top w:val="single" w:sz="4" w:space="0" w:color="auto"/>
              <w:left w:val="single" w:sz="4" w:space="0" w:color="auto"/>
              <w:bottom w:val="single" w:sz="4" w:space="0" w:color="auto"/>
              <w:right w:val="single" w:sz="4" w:space="0" w:color="auto"/>
            </w:tcBorders>
            <w:hideMark/>
          </w:tcPr>
          <w:p w14:paraId="5796F43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1, 6, 7, 13, 14, 15, 16, 17, 18, 19, 20, 22</w:t>
            </w:r>
          </w:p>
        </w:tc>
        <w:tc>
          <w:tcPr>
            <w:tcW w:w="1508" w:type="dxa"/>
            <w:tcBorders>
              <w:top w:val="single" w:sz="4" w:space="0" w:color="auto"/>
              <w:left w:val="single" w:sz="4" w:space="0" w:color="auto"/>
              <w:bottom w:val="single" w:sz="4" w:space="0" w:color="auto"/>
              <w:right w:val="single" w:sz="4" w:space="0" w:color="auto"/>
            </w:tcBorders>
            <w:hideMark/>
          </w:tcPr>
          <w:p w14:paraId="552448AF"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055CD06C" w14:textId="77777777" w:rsidTr="002D4784">
        <w:trPr>
          <w:trHeight w:val="396"/>
        </w:trPr>
        <w:tc>
          <w:tcPr>
            <w:tcW w:w="5240" w:type="dxa"/>
            <w:tcBorders>
              <w:top w:val="single" w:sz="4" w:space="0" w:color="auto"/>
              <w:left w:val="single" w:sz="4" w:space="0" w:color="auto"/>
              <w:bottom w:val="single" w:sz="4" w:space="0" w:color="auto"/>
              <w:right w:val="single" w:sz="4" w:space="0" w:color="auto"/>
            </w:tcBorders>
            <w:hideMark/>
          </w:tcPr>
          <w:p w14:paraId="2154B135"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 xml:space="preserve">Ascertaining your fitness to work and managing sickness absence. </w:t>
            </w:r>
          </w:p>
        </w:tc>
        <w:tc>
          <w:tcPr>
            <w:tcW w:w="2268" w:type="dxa"/>
            <w:tcBorders>
              <w:top w:val="single" w:sz="4" w:space="0" w:color="auto"/>
              <w:left w:val="single" w:sz="4" w:space="0" w:color="auto"/>
              <w:bottom w:val="single" w:sz="4" w:space="0" w:color="auto"/>
              <w:right w:val="single" w:sz="4" w:space="0" w:color="auto"/>
            </w:tcBorders>
            <w:hideMark/>
          </w:tcPr>
          <w:p w14:paraId="491EF3F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1, 2, 3</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4, 9, 14,15, , 16, 17, 18, 20</w:t>
            </w:r>
          </w:p>
        </w:tc>
        <w:tc>
          <w:tcPr>
            <w:tcW w:w="1508" w:type="dxa"/>
            <w:tcBorders>
              <w:top w:val="single" w:sz="4" w:space="0" w:color="auto"/>
              <w:left w:val="single" w:sz="4" w:space="0" w:color="auto"/>
              <w:bottom w:val="single" w:sz="4" w:space="0" w:color="auto"/>
              <w:right w:val="single" w:sz="4" w:space="0" w:color="auto"/>
            </w:tcBorders>
            <w:hideMark/>
          </w:tcPr>
          <w:p w14:paraId="4382A0B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7AD61823"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54B47256"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Complying with health and safety obligations.</w:t>
            </w:r>
          </w:p>
        </w:tc>
        <w:tc>
          <w:tcPr>
            <w:tcW w:w="2268" w:type="dxa"/>
            <w:tcBorders>
              <w:top w:val="single" w:sz="4" w:space="0" w:color="auto"/>
              <w:left w:val="single" w:sz="4" w:space="0" w:color="auto"/>
              <w:bottom w:val="single" w:sz="4" w:space="0" w:color="auto"/>
              <w:right w:val="single" w:sz="4" w:space="0" w:color="auto"/>
            </w:tcBorders>
            <w:hideMark/>
          </w:tcPr>
          <w:p w14:paraId="29932270"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1, 4, 9, 20</w:t>
            </w:r>
          </w:p>
        </w:tc>
        <w:tc>
          <w:tcPr>
            <w:tcW w:w="1508" w:type="dxa"/>
            <w:tcBorders>
              <w:top w:val="single" w:sz="4" w:space="0" w:color="auto"/>
              <w:left w:val="single" w:sz="4" w:space="0" w:color="auto"/>
              <w:bottom w:val="single" w:sz="4" w:space="0" w:color="auto"/>
              <w:right w:val="single" w:sz="4" w:space="0" w:color="auto"/>
            </w:tcBorders>
            <w:hideMark/>
          </w:tcPr>
          <w:p w14:paraId="0C9CEA53"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 *</w:t>
            </w:r>
          </w:p>
        </w:tc>
      </w:tr>
      <w:tr w:rsidR="00855018" w:rsidRPr="00855018" w14:paraId="62624A81"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0268FA71" w14:textId="77777777" w:rsidR="00855018" w:rsidRPr="00855018" w:rsidRDefault="00855018" w:rsidP="002D4784">
            <w:pPr>
              <w:adjustRightInd w:val="0"/>
              <w:spacing w:after="120"/>
              <w:jc w:val="both"/>
              <w:rPr>
                <w:rFonts w:ascii="Lucida Sans Unicode" w:hAnsi="Lucida Sans Unicode" w:cs="Lucida Sans Unicode"/>
                <w:color w:val="000000"/>
              </w:rPr>
            </w:pPr>
            <w:r w:rsidRPr="00855018">
              <w:rPr>
                <w:rFonts w:ascii="Lucida Sans Unicode" w:hAnsi="Lucida Sans Unicode" w:cs="Lucida Sans Unicode"/>
                <w:color w:val="000000"/>
              </w:rPr>
              <w:t>To prevent fraud.</w:t>
            </w:r>
          </w:p>
        </w:tc>
        <w:tc>
          <w:tcPr>
            <w:tcW w:w="2268" w:type="dxa"/>
            <w:tcBorders>
              <w:top w:val="single" w:sz="4" w:space="0" w:color="auto"/>
              <w:left w:val="single" w:sz="4" w:space="0" w:color="auto"/>
              <w:bottom w:val="single" w:sz="4" w:space="0" w:color="auto"/>
              <w:right w:val="single" w:sz="4" w:space="0" w:color="auto"/>
            </w:tcBorders>
            <w:hideMark/>
          </w:tcPr>
          <w:p w14:paraId="105C811E"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1, 5, 6, 10, 11, 12, 22</w:t>
            </w:r>
          </w:p>
        </w:tc>
        <w:tc>
          <w:tcPr>
            <w:tcW w:w="1508" w:type="dxa"/>
            <w:tcBorders>
              <w:top w:val="single" w:sz="4" w:space="0" w:color="auto"/>
              <w:left w:val="single" w:sz="4" w:space="0" w:color="auto"/>
              <w:bottom w:val="single" w:sz="4" w:space="0" w:color="auto"/>
              <w:right w:val="single" w:sz="4" w:space="0" w:color="auto"/>
            </w:tcBorders>
            <w:hideMark/>
          </w:tcPr>
          <w:p w14:paraId="47D21AFE" w14:textId="77777777" w:rsidR="00855018" w:rsidRPr="00855018" w:rsidRDefault="00855018" w:rsidP="002D4784">
            <w:pPr>
              <w:adjustRightInd w:val="0"/>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3A313967"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6FD11499"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rPr>
              <w:t>To monitor your use of our information and communication systems to ensure compliance with our IT policies.</w:t>
            </w:r>
          </w:p>
        </w:tc>
        <w:tc>
          <w:tcPr>
            <w:tcW w:w="2268" w:type="dxa"/>
            <w:tcBorders>
              <w:top w:val="single" w:sz="4" w:space="0" w:color="auto"/>
              <w:left w:val="single" w:sz="4" w:space="0" w:color="auto"/>
              <w:bottom w:val="single" w:sz="4" w:space="0" w:color="auto"/>
              <w:right w:val="single" w:sz="4" w:space="0" w:color="auto"/>
            </w:tcBorders>
            <w:hideMark/>
          </w:tcPr>
          <w:p w14:paraId="43101456"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16</w:t>
            </w:r>
          </w:p>
        </w:tc>
        <w:tc>
          <w:tcPr>
            <w:tcW w:w="1508" w:type="dxa"/>
            <w:tcBorders>
              <w:top w:val="single" w:sz="4" w:space="0" w:color="auto"/>
              <w:left w:val="single" w:sz="4" w:space="0" w:color="auto"/>
              <w:bottom w:val="single" w:sz="4" w:space="0" w:color="auto"/>
              <w:right w:val="single" w:sz="4" w:space="0" w:color="auto"/>
            </w:tcBorders>
            <w:hideMark/>
          </w:tcPr>
          <w:p w14:paraId="5AE910A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0839BDFD"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0D73F0A0"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To ensure network and information security, including preventing unauthorised access to our computer and electronic communications systems and preventing malicious software distribution.</w:t>
            </w:r>
          </w:p>
        </w:tc>
        <w:tc>
          <w:tcPr>
            <w:tcW w:w="2268" w:type="dxa"/>
            <w:tcBorders>
              <w:top w:val="single" w:sz="4" w:space="0" w:color="auto"/>
              <w:left w:val="single" w:sz="4" w:space="0" w:color="auto"/>
              <w:bottom w:val="single" w:sz="4" w:space="0" w:color="auto"/>
              <w:right w:val="single" w:sz="4" w:space="0" w:color="auto"/>
            </w:tcBorders>
            <w:hideMark/>
          </w:tcPr>
          <w:p w14:paraId="33E2D330"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16</w:t>
            </w:r>
          </w:p>
        </w:tc>
        <w:tc>
          <w:tcPr>
            <w:tcW w:w="1508" w:type="dxa"/>
            <w:tcBorders>
              <w:top w:val="single" w:sz="4" w:space="0" w:color="auto"/>
              <w:left w:val="single" w:sz="4" w:space="0" w:color="auto"/>
              <w:bottom w:val="single" w:sz="4" w:space="0" w:color="auto"/>
              <w:right w:val="single" w:sz="4" w:space="0" w:color="auto"/>
            </w:tcBorders>
            <w:hideMark/>
          </w:tcPr>
          <w:p w14:paraId="1FCCA099"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15C576D1"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2A3A536D"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To conduct data analytics studies to review and better understand employee retention and attrition rates.</w:t>
            </w:r>
          </w:p>
        </w:tc>
        <w:tc>
          <w:tcPr>
            <w:tcW w:w="2268" w:type="dxa"/>
            <w:tcBorders>
              <w:top w:val="single" w:sz="4" w:space="0" w:color="auto"/>
              <w:left w:val="single" w:sz="4" w:space="0" w:color="auto"/>
              <w:bottom w:val="single" w:sz="4" w:space="0" w:color="auto"/>
              <w:right w:val="single" w:sz="4" w:space="0" w:color="auto"/>
            </w:tcBorders>
            <w:hideMark/>
          </w:tcPr>
          <w:p w14:paraId="1A9F3F23"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1, 2, 3</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18, 20</w:t>
            </w:r>
          </w:p>
        </w:tc>
        <w:tc>
          <w:tcPr>
            <w:tcW w:w="1508" w:type="dxa"/>
            <w:tcBorders>
              <w:top w:val="single" w:sz="4" w:space="0" w:color="auto"/>
              <w:left w:val="single" w:sz="4" w:space="0" w:color="auto"/>
              <w:bottom w:val="single" w:sz="4" w:space="0" w:color="auto"/>
              <w:right w:val="single" w:sz="4" w:space="0" w:color="auto"/>
            </w:tcBorders>
            <w:hideMark/>
          </w:tcPr>
          <w:p w14:paraId="6A45E094"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5D980938" w14:textId="77777777" w:rsidTr="002D4784">
        <w:tc>
          <w:tcPr>
            <w:tcW w:w="5240" w:type="dxa"/>
            <w:tcBorders>
              <w:top w:val="single" w:sz="4" w:space="0" w:color="auto"/>
              <w:left w:val="single" w:sz="4" w:space="0" w:color="auto"/>
              <w:bottom w:val="single" w:sz="4" w:space="0" w:color="auto"/>
              <w:right w:val="single" w:sz="4" w:space="0" w:color="auto"/>
            </w:tcBorders>
            <w:hideMark/>
          </w:tcPr>
          <w:p w14:paraId="536BFCBA" w14:textId="77777777" w:rsidR="00855018" w:rsidRPr="00855018" w:rsidRDefault="00855018" w:rsidP="002D4784">
            <w:pPr>
              <w:pStyle w:val="NoSpacing"/>
              <w:rPr>
                <w:rFonts w:ascii="Lucida Sans Unicode" w:hAnsi="Lucida Sans Unicode" w:cs="Lucida Sans Unicode"/>
                <w:color w:val="000000"/>
              </w:rPr>
            </w:pPr>
            <w:r w:rsidRPr="00855018">
              <w:rPr>
                <w:rFonts w:ascii="Lucida Sans Unicode" w:hAnsi="Lucida Sans Unicode" w:cs="Lucida Sans Unicode"/>
                <w:color w:val="000000"/>
              </w:rPr>
              <w:t>Equal opportunities monitoring.</w:t>
            </w:r>
          </w:p>
        </w:tc>
        <w:tc>
          <w:tcPr>
            <w:tcW w:w="2268" w:type="dxa"/>
            <w:tcBorders>
              <w:top w:val="single" w:sz="4" w:space="0" w:color="auto"/>
              <w:left w:val="single" w:sz="4" w:space="0" w:color="auto"/>
              <w:bottom w:val="single" w:sz="4" w:space="0" w:color="auto"/>
              <w:right w:val="single" w:sz="4" w:space="0" w:color="auto"/>
            </w:tcBorders>
            <w:hideMark/>
          </w:tcPr>
          <w:p w14:paraId="70CB4C60"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1, 2, 3</w:t>
            </w:r>
            <w:proofErr w:type="gramStart"/>
            <w:r w:rsidRPr="00855018">
              <w:rPr>
                <w:rFonts w:ascii="Lucida Sans Unicode" w:hAnsi="Lucida Sans Unicode" w:cs="Lucida Sans Unicode"/>
                <w:color w:val="000000"/>
              </w:rPr>
              <w:t>, ,</w:t>
            </w:r>
            <w:proofErr w:type="gramEnd"/>
            <w:r w:rsidRPr="00855018">
              <w:rPr>
                <w:rFonts w:ascii="Lucida Sans Unicode" w:hAnsi="Lucida Sans Unicode" w:cs="Lucida Sans Unicode"/>
                <w:color w:val="000000"/>
              </w:rPr>
              <w:t xml:space="preserve"> 18, 20</w:t>
            </w:r>
          </w:p>
        </w:tc>
        <w:tc>
          <w:tcPr>
            <w:tcW w:w="1508" w:type="dxa"/>
            <w:tcBorders>
              <w:top w:val="single" w:sz="4" w:space="0" w:color="auto"/>
              <w:left w:val="single" w:sz="4" w:space="0" w:color="auto"/>
              <w:bottom w:val="single" w:sz="4" w:space="0" w:color="auto"/>
              <w:right w:val="single" w:sz="4" w:space="0" w:color="auto"/>
            </w:tcBorders>
            <w:hideMark/>
          </w:tcPr>
          <w:p w14:paraId="423DF2CA" w14:textId="77777777" w:rsidR="00855018" w:rsidRPr="00855018" w:rsidRDefault="00855018" w:rsidP="002D4784">
            <w:pPr>
              <w:adjustRightInd w:val="0"/>
              <w:jc w:val="both"/>
              <w:rPr>
                <w:rFonts w:ascii="Lucida Sans Unicode" w:hAnsi="Lucida Sans Unicode" w:cs="Lucida Sans Unicode"/>
                <w:color w:val="000000"/>
              </w:rPr>
            </w:pPr>
            <w:r w:rsidRPr="00855018">
              <w:rPr>
                <w:rFonts w:ascii="Lucida Sans Unicode" w:hAnsi="Lucida Sans Unicode" w:cs="Lucida Sans Unicode"/>
                <w:color w:val="000000"/>
              </w:rPr>
              <w:t>***</w:t>
            </w:r>
          </w:p>
        </w:tc>
      </w:tr>
      <w:tr w:rsidR="00855018" w:rsidRPr="00855018" w14:paraId="50C9C53B" w14:textId="77777777" w:rsidTr="002D4784">
        <w:tc>
          <w:tcPr>
            <w:tcW w:w="5240" w:type="dxa"/>
            <w:tcBorders>
              <w:top w:val="single" w:sz="4" w:space="0" w:color="auto"/>
              <w:left w:val="single" w:sz="4" w:space="0" w:color="auto"/>
              <w:bottom w:val="single" w:sz="4" w:space="0" w:color="auto"/>
              <w:right w:val="single" w:sz="4" w:space="0" w:color="auto"/>
            </w:tcBorders>
          </w:tcPr>
          <w:p w14:paraId="2CA6A161" w14:textId="77777777" w:rsidR="00855018" w:rsidRPr="00855018" w:rsidRDefault="00855018" w:rsidP="002D4784">
            <w:pPr>
              <w:adjustRightInd w:val="0"/>
              <w:spacing w:after="120"/>
              <w:jc w:val="both"/>
              <w:rPr>
                <w:rFonts w:ascii="Lucida Sans Unicode" w:hAnsi="Lucida Sans Unicode" w:cs="Lucida Sans Unicode"/>
                <w:color w:val="000000"/>
              </w:rPr>
            </w:pPr>
          </w:p>
        </w:tc>
        <w:tc>
          <w:tcPr>
            <w:tcW w:w="2268" w:type="dxa"/>
            <w:tcBorders>
              <w:top w:val="single" w:sz="4" w:space="0" w:color="auto"/>
              <w:left w:val="single" w:sz="4" w:space="0" w:color="auto"/>
              <w:bottom w:val="single" w:sz="4" w:space="0" w:color="auto"/>
              <w:right w:val="single" w:sz="4" w:space="0" w:color="auto"/>
            </w:tcBorders>
          </w:tcPr>
          <w:p w14:paraId="0F89DFA2" w14:textId="77777777" w:rsidR="00855018" w:rsidRPr="00855018" w:rsidRDefault="00855018" w:rsidP="002D4784">
            <w:pPr>
              <w:adjustRightInd w:val="0"/>
              <w:jc w:val="both"/>
              <w:rPr>
                <w:rFonts w:ascii="Lucida Sans Unicode" w:hAnsi="Lucida Sans Unicode" w:cs="Lucida Sans Unicode"/>
                <w:color w:val="000000"/>
              </w:rPr>
            </w:pPr>
          </w:p>
        </w:tc>
        <w:tc>
          <w:tcPr>
            <w:tcW w:w="1508" w:type="dxa"/>
            <w:tcBorders>
              <w:top w:val="single" w:sz="4" w:space="0" w:color="auto"/>
              <w:left w:val="single" w:sz="4" w:space="0" w:color="auto"/>
              <w:bottom w:val="single" w:sz="4" w:space="0" w:color="auto"/>
              <w:right w:val="single" w:sz="4" w:space="0" w:color="auto"/>
            </w:tcBorders>
          </w:tcPr>
          <w:p w14:paraId="3754F1B7" w14:textId="77777777" w:rsidR="00855018" w:rsidRPr="00855018" w:rsidRDefault="00855018" w:rsidP="002D4784">
            <w:pPr>
              <w:adjustRightInd w:val="0"/>
              <w:jc w:val="both"/>
              <w:rPr>
                <w:rFonts w:ascii="Lucida Sans Unicode" w:hAnsi="Lucida Sans Unicode" w:cs="Lucida Sans Unicode"/>
                <w:color w:val="000000"/>
              </w:rPr>
            </w:pPr>
          </w:p>
        </w:tc>
      </w:tr>
    </w:tbl>
    <w:p w14:paraId="0693FE43" w14:textId="77777777" w:rsidR="00E6289F" w:rsidRPr="007C0A66" w:rsidRDefault="00E6289F" w:rsidP="004C1BEA">
      <w:pPr>
        <w:rPr>
          <w:rFonts w:ascii="Lucida Sans Unicode" w:eastAsia="Calibri" w:hAnsi="Lucida Sans Unicode" w:cs="Lucida Sans Unicode"/>
          <w:b/>
        </w:rPr>
      </w:pPr>
    </w:p>
    <w:p w14:paraId="768E0C34" w14:textId="77777777" w:rsidR="00E6289F" w:rsidRPr="007C0A66"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lastRenderedPageBreak/>
        <w:t>Sharing your personal data</w:t>
      </w:r>
    </w:p>
    <w:p w14:paraId="42772C1D" w14:textId="77777777" w:rsidR="00E6289F" w:rsidRPr="007C0A66" w:rsidRDefault="00E6289F" w:rsidP="004C1BEA">
      <w:pPr>
        <w:rPr>
          <w:rFonts w:ascii="Lucida Sans Unicode" w:eastAsia="Calibri" w:hAnsi="Lucida Sans Unicode" w:cs="Lucida Sans Unicode"/>
          <w:b/>
        </w:rPr>
      </w:pPr>
    </w:p>
    <w:p w14:paraId="70E42CDF" w14:textId="5B6002A5"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Sometimes we might share your personal data with </w:t>
      </w:r>
      <w:r w:rsidR="00B240BD">
        <w:rPr>
          <w:rFonts w:ascii="Lucida Sans Unicode" w:eastAsia="Calibri" w:hAnsi="Lucida Sans Unicode" w:cs="Lucida Sans Unicode"/>
        </w:rPr>
        <w:t xml:space="preserve">other </w:t>
      </w:r>
      <w:r w:rsidRPr="007C0A66">
        <w:rPr>
          <w:rFonts w:ascii="Lucida Sans Unicode" w:eastAsia="Calibri" w:hAnsi="Lucida Sans Unicode" w:cs="Lucida Sans Unicode"/>
        </w:rPr>
        <w:t>agen</w:t>
      </w:r>
      <w:r w:rsidR="00B240BD">
        <w:rPr>
          <w:rFonts w:ascii="Lucida Sans Unicode" w:eastAsia="Calibri" w:hAnsi="Lucida Sans Unicode" w:cs="Lucida Sans Unicode"/>
        </w:rPr>
        <w:t>cies</w:t>
      </w:r>
      <w:r w:rsidRPr="007C0A66">
        <w:rPr>
          <w:rFonts w:ascii="Lucida Sans Unicode" w:eastAsia="Calibri" w:hAnsi="Lucida Sans Unicode" w:cs="Lucida Sans Unicode"/>
        </w:rPr>
        <w:t xml:space="preserve"> to carry out our obligations under our contract with you</w:t>
      </w:r>
      <w:r w:rsidR="00B240BD">
        <w:rPr>
          <w:rFonts w:ascii="Lucida Sans Unicode" w:eastAsia="Calibri" w:hAnsi="Lucida Sans Unicode" w:cs="Lucida Sans Unicode"/>
        </w:rPr>
        <w:t>, in line with our safeguarding duty</w:t>
      </w:r>
      <w:r w:rsidRPr="007C0A66">
        <w:rPr>
          <w:rFonts w:ascii="Lucida Sans Unicode" w:eastAsia="Calibri" w:hAnsi="Lucida Sans Unicode" w:cs="Lucida Sans Unicode"/>
        </w:rPr>
        <w:t xml:space="preserve"> or for our legitimate interests.</w:t>
      </w:r>
    </w:p>
    <w:p w14:paraId="7C9A6D21" w14:textId="77777777" w:rsidR="00E6289F" w:rsidRPr="007C0A66" w:rsidRDefault="00E6289F" w:rsidP="004C1BEA">
      <w:pPr>
        <w:rPr>
          <w:rFonts w:ascii="Lucida Sans Unicode" w:eastAsia="Calibri" w:hAnsi="Lucida Sans Unicode" w:cs="Lucida Sans Unicode"/>
        </w:rPr>
      </w:pPr>
    </w:p>
    <w:p w14:paraId="4B599096" w14:textId="3AA20A61"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We require those </w:t>
      </w:r>
      <w:r w:rsidR="00B240BD">
        <w:rPr>
          <w:rFonts w:ascii="Lucida Sans Unicode" w:eastAsia="Calibri" w:hAnsi="Lucida Sans Unicode" w:cs="Lucida Sans Unicode"/>
        </w:rPr>
        <w:t>agencies</w:t>
      </w:r>
      <w:r w:rsidRPr="007C0A66">
        <w:rPr>
          <w:rFonts w:ascii="Lucida Sans Unicode" w:eastAsia="Calibri" w:hAnsi="Lucida Sans Unicode" w:cs="Lucida Sans Unicode"/>
        </w:rPr>
        <w:t xml:space="preserve"> to keep your personal data confidential and secure and to protect it in accordance with the law and our policies. They are only permitted to process your data for the lawful purpose for which it has been shared and in accordance with our instructions. </w:t>
      </w:r>
    </w:p>
    <w:p w14:paraId="460C9F3C" w14:textId="77777777" w:rsidR="00E6289F" w:rsidRPr="007C0A66" w:rsidRDefault="00E6289F" w:rsidP="004C1BEA">
      <w:pPr>
        <w:rPr>
          <w:rFonts w:ascii="Lucida Sans Unicode" w:eastAsia="Calibri" w:hAnsi="Lucida Sans Unicode" w:cs="Lucida Sans Unicode"/>
        </w:rPr>
      </w:pPr>
    </w:p>
    <w:p w14:paraId="6D45AB58" w14:textId="04AFFF71"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We use the following contractors to carry out our business</w:t>
      </w:r>
      <w:r w:rsidR="00B240BD">
        <w:rPr>
          <w:rFonts w:ascii="Lucida Sans Unicode" w:eastAsia="Calibri" w:hAnsi="Lucida Sans Unicode" w:cs="Lucida Sans Unicode"/>
        </w:rPr>
        <w:t xml:space="preserve"> and therefore share personal data of employees with them</w:t>
      </w:r>
      <w:r w:rsidRPr="007C0A66">
        <w:rPr>
          <w:rFonts w:ascii="Lucida Sans Unicode" w:eastAsia="Calibri" w:hAnsi="Lucida Sans Unicode" w:cs="Lucida Sans Unicode"/>
        </w:rPr>
        <w:t>:</w:t>
      </w:r>
    </w:p>
    <w:p w14:paraId="22988B8D" w14:textId="6D3E90C5" w:rsidR="00E6289F" w:rsidRPr="00B240BD" w:rsidRDefault="00E6289F" w:rsidP="004C1BEA">
      <w:pPr>
        <w:pStyle w:val="ListParagraph"/>
        <w:widowControl/>
        <w:numPr>
          <w:ilvl w:val="0"/>
          <w:numId w:val="11"/>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 xml:space="preserve"> </w:t>
      </w:r>
      <w:r w:rsidR="00B240BD">
        <w:rPr>
          <w:rFonts w:ascii="Lucida Sans Unicode" w:hAnsi="Lucida Sans Unicode" w:cs="Lucida Sans Unicode"/>
        </w:rPr>
        <w:t>Dartnell Lynn Ltd</w:t>
      </w:r>
      <w:r w:rsidRPr="007C0A66">
        <w:rPr>
          <w:rFonts w:ascii="Lucida Sans Unicode" w:hAnsi="Lucida Sans Unicode" w:cs="Lucida Sans Unicode"/>
        </w:rPr>
        <w:t xml:space="preserve"> to store and manage your personal data with regard to your </w:t>
      </w:r>
      <w:proofErr w:type="gramStart"/>
      <w:r w:rsidRPr="007C0A66">
        <w:rPr>
          <w:rFonts w:ascii="Lucida Sans Unicode" w:hAnsi="Lucida Sans Unicode" w:cs="Lucida Sans Unicode"/>
        </w:rPr>
        <w:t>pay</w:t>
      </w:r>
      <w:r w:rsidR="00B240BD">
        <w:rPr>
          <w:rFonts w:ascii="Lucida Sans Unicode" w:hAnsi="Lucida Sans Unicode" w:cs="Lucida Sans Unicode"/>
        </w:rPr>
        <w:t>roll</w:t>
      </w:r>
      <w:proofErr w:type="gramEnd"/>
    </w:p>
    <w:p w14:paraId="79A127F2" w14:textId="38FFDECA"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We do not send your personal data outside the European Economic Area. If this changes you will be notified of this and the protections which are in place to protect the security of your data will be explained. </w:t>
      </w:r>
    </w:p>
    <w:p w14:paraId="36866A3F" w14:textId="77777777" w:rsidR="00E6289F" w:rsidRPr="007C0A66" w:rsidRDefault="00E6289F" w:rsidP="004C1BEA">
      <w:pPr>
        <w:rPr>
          <w:rFonts w:ascii="Lucida Sans Unicode" w:eastAsia="Calibri" w:hAnsi="Lucida Sans Unicode" w:cs="Lucida Sans Unicode"/>
          <w:b/>
        </w:rPr>
      </w:pPr>
    </w:p>
    <w:p w14:paraId="5DA6CC20" w14:textId="6A5B3D6C"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b/>
        </w:rPr>
        <w:t xml:space="preserve">How should you process personal data for </w:t>
      </w:r>
      <w:r w:rsidR="00B240BD">
        <w:rPr>
          <w:rFonts w:ascii="Lucida Sans Unicode" w:eastAsia="Calibri" w:hAnsi="Lucida Sans Unicode" w:cs="Lucida Sans Unicode"/>
          <w:b/>
        </w:rPr>
        <w:t>The Kite Trust</w:t>
      </w:r>
    </w:p>
    <w:p w14:paraId="62F1CE46" w14:textId="77777777" w:rsidR="00E6289F" w:rsidRPr="007C0A66" w:rsidRDefault="00E6289F" w:rsidP="004C1BEA">
      <w:pPr>
        <w:rPr>
          <w:rFonts w:ascii="Lucida Sans Unicode" w:eastAsia="Calibri" w:hAnsi="Lucida Sans Unicode" w:cs="Lucida Sans Unicode"/>
        </w:rPr>
      </w:pPr>
    </w:p>
    <w:p w14:paraId="71834DC9" w14:textId="6D8CB3C5"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Everyone who works for, or on behalf of, </w:t>
      </w:r>
      <w:r w:rsidR="00B240BD">
        <w:rPr>
          <w:rFonts w:ascii="Lucida Sans Unicode" w:eastAsia="Calibri" w:hAnsi="Lucida Sans Unicode" w:cs="Lucida Sans Unicode"/>
        </w:rPr>
        <w:t>The Kite Trust</w:t>
      </w:r>
      <w:r w:rsidRPr="007C0A66">
        <w:rPr>
          <w:rFonts w:ascii="Lucida Sans Unicode" w:eastAsia="Calibri" w:hAnsi="Lucida Sans Unicode" w:cs="Lucida Sans Unicode"/>
        </w:rPr>
        <w:t xml:space="preserve"> has some responsibility for ensuring data is collected, </w:t>
      </w:r>
      <w:proofErr w:type="gramStart"/>
      <w:r w:rsidRPr="007C0A66">
        <w:rPr>
          <w:rFonts w:ascii="Lucida Sans Unicode" w:eastAsia="Calibri" w:hAnsi="Lucida Sans Unicode" w:cs="Lucida Sans Unicode"/>
        </w:rPr>
        <w:t>stored</w:t>
      </w:r>
      <w:proofErr w:type="gramEnd"/>
      <w:r w:rsidRPr="007C0A66">
        <w:rPr>
          <w:rFonts w:ascii="Lucida Sans Unicode" w:eastAsia="Calibri" w:hAnsi="Lucida Sans Unicode" w:cs="Lucida Sans Unicode"/>
        </w:rPr>
        <w:t xml:space="preserve"> and handled appropriately, in line with this policy. </w:t>
      </w:r>
    </w:p>
    <w:p w14:paraId="554C099C" w14:textId="77777777" w:rsidR="00E6289F" w:rsidRPr="007C0A66" w:rsidRDefault="00E6289F" w:rsidP="004C1BEA">
      <w:pPr>
        <w:rPr>
          <w:rFonts w:ascii="Lucida Sans Unicode" w:eastAsia="Calibri" w:hAnsi="Lucida Sans Unicode" w:cs="Lucida Sans Unicode"/>
        </w:rPr>
      </w:pPr>
    </w:p>
    <w:p w14:paraId="61198D99" w14:textId="73CE4253"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The </w:t>
      </w:r>
      <w:r w:rsidR="00B240BD">
        <w:rPr>
          <w:rFonts w:ascii="Lucida Sans Unicode" w:eastAsia="Calibri" w:hAnsi="Lucida Sans Unicode" w:cs="Lucida Sans Unicode"/>
        </w:rPr>
        <w:t>Kite Trust</w:t>
      </w:r>
      <w:r w:rsidRPr="007C0A66">
        <w:rPr>
          <w:rFonts w:ascii="Lucida Sans Unicode" w:eastAsia="Calibri" w:hAnsi="Lucida Sans Unicode" w:cs="Lucida Sans Unicode"/>
        </w:rPr>
        <w:t>’s Data Protection Officer is responsible for reviewing this policy</w:t>
      </w:r>
      <w:proofErr w:type="gramStart"/>
      <w:r w:rsidRPr="007C0A66">
        <w:rPr>
          <w:rFonts w:ascii="Lucida Sans Unicode" w:eastAsia="Calibri" w:hAnsi="Lucida Sans Unicode" w:cs="Lucida Sans Unicode"/>
        </w:rPr>
        <w:t xml:space="preserve"> </w:t>
      </w:r>
      <w:r w:rsidR="00B240BD">
        <w:rPr>
          <w:rFonts w:ascii="Lucida Sans Unicode" w:eastAsia="Calibri" w:hAnsi="Lucida Sans Unicode" w:cs="Lucida Sans Unicode"/>
        </w:rPr>
        <w:t>The</w:t>
      </w:r>
      <w:proofErr w:type="gramEnd"/>
      <w:r w:rsidR="00B240BD">
        <w:rPr>
          <w:rFonts w:ascii="Lucida Sans Unicode" w:eastAsia="Calibri" w:hAnsi="Lucida Sans Unicode" w:cs="Lucida Sans Unicode"/>
        </w:rPr>
        <w:t xml:space="preserve"> Kite Trust’s</w:t>
      </w:r>
      <w:r w:rsidRPr="007C0A66">
        <w:rPr>
          <w:rFonts w:ascii="Lucida Sans Unicode" w:eastAsia="Calibri" w:hAnsi="Lucida Sans Unicode" w:cs="Lucida Sans Unicode"/>
        </w:rPr>
        <w:t xml:space="preserve"> data protection responsibilities and any risks in relation to the processing of data. You should direct any questions in relation to this policy or data protection to this person and address any written requests to them.</w:t>
      </w:r>
    </w:p>
    <w:p w14:paraId="2C59FDF3" w14:textId="77777777" w:rsidR="00E6289F" w:rsidRPr="007C0A66" w:rsidRDefault="00E6289F" w:rsidP="004C1BEA">
      <w:pPr>
        <w:rPr>
          <w:rFonts w:ascii="Lucida Sans Unicode" w:eastAsia="Calibri" w:hAnsi="Lucida Sans Unicode" w:cs="Lucida Sans Unicode"/>
        </w:rPr>
      </w:pPr>
    </w:p>
    <w:p w14:paraId="1370252D" w14:textId="415965F5"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You should only access personal data covered by this policy if you need it for the work you do for, or on behalf of </w:t>
      </w:r>
      <w:r w:rsidR="00B240BD">
        <w:rPr>
          <w:rFonts w:ascii="Lucida Sans Unicode" w:eastAsia="Calibri" w:hAnsi="Lucida Sans Unicode" w:cs="Lucida Sans Unicode"/>
        </w:rPr>
        <w:t>The Kite Trust</w:t>
      </w:r>
      <w:r w:rsidRPr="007C0A66">
        <w:rPr>
          <w:rFonts w:ascii="Lucida Sans Unicode" w:eastAsia="Calibri" w:hAnsi="Lucida Sans Unicode" w:cs="Lucida Sans Unicode"/>
        </w:rPr>
        <w:t xml:space="preserve"> and only if you are </w:t>
      </w:r>
      <w:proofErr w:type="spellStart"/>
      <w:r w:rsidRPr="007C0A66">
        <w:rPr>
          <w:rFonts w:ascii="Lucida Sans Unicode" w:eastAsia="Calibri" w:hAnsi="Lucida Sans Unicode" w:cs="Lucida Sans Unicode"/>
        </w:rPr>
        <w:t>authorised</w:t>
      </w:r>
      <w:proofErr w:type="spellEnd"/>
      <w:r w:rsidRPr="007C0A66">
        <w:rPr>
          <w:rFonts w:ascii="Lucida Sans Unicode" w:eastAsia="Calibri" w:hAnsi="Lucida Sans Unicode" w:cs="Lucida Sans Unicode"/>
        </w:rPr>
        <w:t xml:space="preserve"> to do so. You should only use the data for the specified lawful purpose for which it was obtained.</w:t>
      </w:r>
    </w:p>
    <w:p w14:paraId="504EF747" w14:textId="77777777" w:rsidR="00E6289F" w:rsidRPr="007C0A66" w:rsidRDefault="00E6289F" w:rsidP="004C1BEA">
      <w:pPr>
        <w:rPr>
          <w:rFonts w:ascii="Lucida Sans Unicode" w:eastAsia="Calibri" w:hAnsi="Lucida Sans Unicode" w:cs="Lucida Sans Unicode"/>
        </w:rPr>
      </w:pPr>
    </w:p>
    <w:p w14:paraId="00714706"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You should not share personal data informally.</w:t>
      </w:r>
    </w:p>
    <w:p w14:paraId="14BE57B2"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should keep personal data secure and not share it with </w:t>
      </w:r>
      <w:proofErr w:type="spellStart"/>
      <w:r w:rsidRPr="007C0A66">
        <w:rPr>
          <w:rFonts w:ascii="Lucida Sans Unicode" w:hAnsi="Lucida Sans Unicode" w:cs="Lucida Sans Unicode"/>
        </w:rPr>
        <w:t>unauthorised</w:t>
      </w:r>
      <w:proofErr w:type="spellEnd"/>
      <w:r w:rsidRPr="007C0A66">
        <w:rPr>
          <w:rFonts w:ascii="Lucida Sans Unicode" w:hAnsi="Lucida Sans Unicode" w:cs="Lucida Sans Unicode"/>
        </w:rPr>
        <w:t xml:space="preserve"> people.</w:t>
      </w:r>
    </w:p>
    <w:p w14:paraId="65370913" w14:textId="3E78D840"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lastRenderedPageBreak/>
        <w:t>You should regularly review and update personal data</w:t>
      </w:r>
      <w:r w:rsidR="00B240BD">
        <w:rPr>
          <w:rFonts w:ascii="Lucida Sans Unicode" w:hAnsi="Lucida Sans Unicode" w:cs="Lucida Sans Unicode"/>
        </w:rPr>
        <w:t xml:space="preserve">. </w:t>
      </w:r>
      <w:r w:rsidRPr="007C0A66">
        <w:rPr>
          <w:rFonts w:ascii="Lucida Sans Unicode" w:hAnsi="Lucida Sans Unicode" w:cs="Lucida Sans Unicode"/>
        </w:rPr>
        <w:t>This includes telling us if your own contact details change.</w:t>
      </w:r>
    </w:p>
    <w:p w14:paraId="0B641933" w14:textId="0A62453F" w:rsidR="00E6289F" w:rsidRPr="007C0A66" w:rsidRDefault="00B240BD"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Pr>
          <w:rFonts w:ascii="Lucida Sans Unicode" w:hAnsi="Lucida Sans Unicode" w:cs="Lucida Sans Unicode"/>
        </w:rPr>
        <w:t>You</w:t>
      </w:r>
      <w:r w:rsidR="00E6289F" w:rsidRPr="007C0A66">
        <w:rPr>
          <w:rFonts w:ascii="Lucida Sans Unicode" w:hAnsi="Lucida Sans Unicode" w:cs="Lucida Sans Unicode"/>
        </w:rPr>
        <w:t xml:space="preserve"> should not make unnecessary copies of personal data and should keep and dispose of any copies securely.</w:t>
      </w:r>
    </w:p>
    <w:p w14:paraId="1A277BEB"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You should use strong passwords.</w:t>
      </w:r>
    </w:p>
    <w:p w14:paraId="77C9974C" w14:textId="75EECD10" w:rsidR="00E6289F" w:rsidRPr="007C0A66" w:rsidRDefault="00B240BD"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Pr>
          <w:rFonts w:ascii="Lucida Sans Unicode" w:hAnsi="Lucida Sans Unicode" w:cs="Lucida Sans Unicode"/>
        </w:rPr>
        <w:t>Staff and volunteers</w:t>
      </w:r>
      <w:r w:rsidR="00E6289F" w:rsidRPr="007C0A66">
        <w:rPr>
          <w:rFonts w:ascii="Lucida Sans Unicode" w:hAnsi="Lucida Sans Unicode" w:cs="Lucida Sans Unicode"/>
        </w:rPr>
        <w:t xml:space="preserve"> should lock computer screens when not at your desk.</w:t>
      </w:r>
    </w:p>
    <w:p w14:paraId="0BBE2FE8"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Consider </w:t>
      </w:r>
      <w:proofErr w:type="spellStart"/>
      <w:r w:rsidRPr="007C0A66">
        <w:rPr>
          <w:rFonts w:ascii="Lucida Sans Unicode" w:hAnsi="Lucida Sans Unicode" w:cs="Lucida Sans Unicode"/>
        </w:rPr>
        <w:t>anonymising</w:t>
      </w:r>
      <w:proofErr w:type="spellEnd"/>
      <w:r w:rsidRPr="007C0A66">
        <w:rPr>
          <w:rFonts w:ascii="Lucida Sans Unicode" w:hAnsi="Lucida Sans Unicode" w:cs="Lucida Sans Unicode"/>
        </w:rPr>
        <w:t xml:space="preserve"> data or using separate keys/codes so that the data subject cannot be identified.</w:t>
      </w:r>
    </w:p>
    <w:p w14:paraId="1A407CF9"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Do not save personal data to your own personal computers or other devices.</w:t>
      </w:r>
    </w:p>
    <w:p w14:paraId="37071DF2"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Personal data should never be transferred outside the European Economic Area except in compliance with the law and </w:t>
      </w:r>
      <w:proofErr w:type="spellStart"/>
      <w:r w:rsidRPr="007C0A66">
        <w:rPr>
          <w:rFonts w:ascii="Lucida Sans Unicode" w:hAnsi="Lucida Sans Unicode" w:cs="Lucida Sans Unicode"/>
        </w:rPr>
        <w:t>authorisation</w:t>
      </w:r>
      <w:proofErr w:type="spellEnd"/>
      <w:r w:rsidRPr="007C0A66">
        <w:rPr>
          <w:rFonts w:ascii="Lucida Sans Unicode" w:hAnsi="Lucida Sans Unicode" w:cs="Lucida Sans Unicode"/>
        </w:rPr>
        <w:t xml:space="preserve"> of the </w:t>
      </w:r>
      <w:proofErr w:type="gramStart"/>
      <w:r w:rsidRPr="007C0A66">
        <w:rPr>
          <w:rFonts w:ascii="Lucida Sans Unicode" w:hAnsi="Lucida Sans Unicode" w:cs="Lucida Sans Unicode"/>
        </w:rPr>
        <w:t>person for</w:t>
      </w:r>
      <w:proofErr w:type="gramEnd"/>
      <w:r w:rsidRPr="007C0A66">
        <w:rPr>
          <w:rFonts w:ascii="Lucida Sans Unicode" w:hAnsi="Lucida Sans Unicode" w:cs="Lucida Sans Unicode"/>
        </w:rPr>
        <w:t xml:space="preserve"> responsible for Data in your Company.</w:t>
      </w:r>
    </w:p>
    <w:p w14:paraId="27149D50"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should lock drawers and filing cabinets. Do not leave paper with personal data lying about. </w:t>
      </w:r>
    </w:p>
    <w:p w14:paraId="5CE3DC14" w14:textId="251013ED"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should not take personal data away from </w:t>
      </w:r>
      <w:r w:rsidR="00B240BD">
        <w:rPr>
          <w:rFonts w:ascii="Lucida Sans Unicode" w:hAnsi="Lucida Sans Unicode" w:cs="Lucida Sans Unicode"/>
        </w:rPr>
        <w:t>The Kite Trust’s</w:t>
      </w:r>
      <w:r w:rsidRPr="007C0A66">
        <w:rPr>
          <w:rFonts w:ascii="Lucida Sans Unicode" w:hAnsi="Lucida Sans Unicode" w:cs="Lucida Sans Unicode"/>
        </w:rPr>
        <w:t xml:space="preserve"> premises without </w:t>
      </w:r>
      <w:proofErr w:type="spellStart"/>
      <w:r w:rsidRPr="007C0A66">
        <w:rPr>
          <w:rFonts w:ascii="Lucida Sans Unicode" w:hAnsi="Lucida Sans Unicode" w:cs="Lucida Sans Unicode"/>
        </w:rPr>
        <w:t>authorisation</w:t>
      </w:r>
      <w:proofErr w:type="spellEnd"/>
      <w:r w:rsidRPr="007C0A66">
        <w:rPr>
          <w:rFonts w:ascii="Lucida Sans Unicode" w:hAnsi="Lucida Sans Unicode" w:cs="Lucida Sans Unicode"/>
        </w:rPr>
        <w:t xml:space="preserve"> from your line manager or </w:t>
      </w:r>
      <w:r w:rsidR="00B240BD">
        <w:rPr>
          <w:rFonts w:ascii="Lucida Sans Unicode" w:hAnsi="Lucida Sans Unicode" w:cs="Lucida Sans Unicode"/>
        </w:rPr>
        <w:t>from the Data Protection Officer</w:t>
      </w:r>
      <w:r w:rsidRPr="007C0A66">
        <w:rPr>
          <w:rFonts w:ascii="Lucida Sans Unicode" w:hAnsi="Lucida Sans Unicode" w:cs="Lucida Sans Unicode"/>
        </w:rPr>
        <w:t>.</w:t>
      </w:r>
    </w:p>
    <w:p w14:paraId="2C7ED930"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Personal data should be shredded and disposed of securely when you have finished with it.</w:t>
      </w:r>
    </w:p>
    <w:p w14:paraId="195ECBD3" w14:textId="3548D64D"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should ask for help from the </w:t>
      </w:r>
      <w:r w:rsidR="00B240BD">
        <w:rPr>
          <w:rFonts w:ascii="Lucida Sans Unicode" w:hAnsi="Lucida Sans Unicode" w:cs="Lucida Sans Unicode"/>
        </w:rPr>
        <w:t xml:space="preserve">Data Protection Officer </w:t>
      </w:r>
      <w:r w:rsidRPr="007C0A66">
        <w:rPr>
          <w:rFonts w:ascii="Lucida Sans Unicode" w:hAnsi="Lucida Sans Unicode" w:cs="Lucida Sans Unicode"/>
        </w:rPr>
        <w:t xml:space="preserve">if you are unsure about data protection or if you notice any areas of data protection or security we can improve upon. </w:t>
      </w:r>
    </w:p>
    <w:p w14:paraId="64BE18C5"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Any deliberate or negligent breach of this policy by you may result in disciplinary action being taken against you in accordance with our disciplinary procedure. </w:t>
      </w:r>
    </w:p>
    <w:p w14:paraId="6BC92377"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It is a criminal offence to conceal or destroy personal data which is part of a subject access request (see below). This conduct would also amount to gross misconduct under our disciplinary procedure, which could result in your dismissal.</w:t>
      </w:r>
    </w:p>
    <w:p w14:paraId="1E628DA2" w14:textId="77777777" w:rsidR="00E6289F" w:rsidRPr="007C0A66" w:rsidRDefault="00E6289F" w:rsidP="004C1BEA">
      <w:pPr>
        <w:pStyle w:val="ListParagraph"/>
        <w:rPr>
          <w:rFonts w:ascii="Lucida Sans Unicode" w:hAnsi="Lucida Sans Unicode" w:cs="Lucida Sans Unicode"/>
        </w:rPr>
      </w:pPr>
    </w:p>
    <w:p w14:paraId="45E04E00" w14:textId="77777777" w:rsidR="00E6289F" w:rsidRPr="007C0A66" w:rsidRDefault="00E6289F" w:rsidP="004C1BEA">
      <w:pPr>
        <w:rPr>
          <w:rFonts w:ascii="Lucida Sans Unicode" w:eastAsia="Calibri" w:hAnsi="Lucida Sans Unicode" w:cs="Lucida Sans Unicode"/>
          <w:b/>
        </w:rPr>
      </w:pPr>
    </w:p>
    <w:p w14:paraId="491D4126" w14:textId="77777777" w:rsidR="00E6289F" w:rsidRPr="007C0A66"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How to deal with data breaches</w:t>
      </w:r>
    </w:p>
    <w:p w14:paraId="02591EE8" w14:textId="77777777" w:rsidR="00E6289F" w:rsidRPr="007C0A66" w:rsidRDefault="00E6289F" w:rsidP="004C1BEA">
      <w:pPr>
        <w:rPr>
          <w:rFonts w:ascii="Lucida Sans Unicode" w:eastAsia="Calibri" w:hAnsi="Lucida Sans Unicode" w:cs="Lucida Sans Unicode"/>
        </w:rPr>
      </w:pPr>
    </w:p>
    <w:p w14:paraId="3003646D"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lastRenderedPageBreak/>
        <w:t xml:space="preserve">We have robust measures in place to </w:t>
      </w:r>
      <w:proofErr w:type="spellStart"/>
      <w:r w:rsidRPr="007C0A66">
        <w:rPr>
          <w:rFonts w:ascii="Lucida Sans Unicode" w:eastAsia="Calibri" w:hAnsi="Lucida Sans Unicode" w:cs="Lucida Sans Unicode"/>
        </w:rPr>
        <w:t>minimise</w:t>
      </w:r>
      <w:proofErr w:type="spellEnd"/>
      <w:r w:rsidRPr="007C0A66">
        <w:rPr>
          <w:rFonts w:ascii="Lucida Sans Unicode" w:eastAsia="Calibri" w:hAnsi="Lucida Sans Unicode" w:cs="Lucida Sans Unicode"/>
        </w:rPr>
        <w:t xml:space="preserve"> and prevent data breaches from taking place. Should a breach of personal data occur (whether in respect of you or someone else) then we must take notes and keep evidence of that breach. If the breach is likely to result in a risk to the rights and freedoms of individuals, then we must also notify the Information Commissioner’s Office within 72 hours.</w:t>
      </w:r>
    </w:p>
    <w:p w14:paraId="0D3081A5" w14:textId="77777777" w:rsidR="00E6289F" w:rsidRPr="007C0A66" w:rsidRDefault="00E6289F" w:rsidP="004C1BEA">
      <w:pPr>
        <w:pStyle w:val="ListParagraph"/>
        <w:ind w:left="45"/>
        <w:rPr>
          <w:rFonts w:ascii="Lucida Sans Unicode" w:eastAsia="Calibri" w:hAnsi="Lucida Sans Unicode" w:cs="Lucida Sans Unicode"/>
        </w:rPr>
      </w:pPr>
    </w:p>
    <w:p w14:paraId="6F5DFABB" w14:textId="395FD068"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If you are aware of a data breach you must contact the </w:t>
      </w:r>
      <w:proofErr w:type="gramStart"/>
      <w:r w:rsidRPr="007C0A66">
        <w:rPr>
          <w:rFonts w:ascii="Lucida Sans Unicode" w:eastAsia="Calibri" w:hAnsi="Lucida Sans Unicode" w:cs="Lucida Sans Unicode"/>
        </w:rPr>
        <w:t>person for</w:t>
      </w:r>
      <w:proofErr w:type="gramEnd"/>
      <w:r w:rsidRPr="007C0A66">
        <w:rPr>
          <w:rFonts w:ascii="Lucida Sans Unicode" w:eastAsia="Calibri" w:hAnsi="Lucida Sans Unicode" w:cs="Lucida Sans Unicode"/>
        </w:rPr>
        <w:t xml:space="preserve"> responsible for Data immediately and keep any </w:t>
      </w:r>
      <w:proofErr w:type="gramStart"/>
      <w:r w:rsidRPr="007C0A66">
        <w:rPr>
          <w:rFonts w:ascii="Lucida Sans Unicode" w:eastAsia="Calibri" w:hAnsi="Lucida Sans Unicode" w:cs="Lucida Sans Unicode"/>
        </w:rPr>
        <w:t>evidence</w:t>
      </w:r>
      <w:proofErr w:type="gramEnd"/>
      <w:r w:rsidRPr="007C0A66">
        <w:rPr>
          <w:rFonts w:ascii="Lucida Sans Unicode" w:eastAsia="Calibri" w:hAnsi="Lucida Sans Unicode" w:cs="Lucida Sans Unicode"/>
        </w:rPr>
        <w:t xml:space="preserve"> you have in relation to the breach.</w:t>
      </w:r>
    </w:p>
    <w:p w14:paraId="0368C45C" w14:textId="77777777" w:rsidR="00E6289F" w:rsidRPr="007C0A66" w:rsidRDefault="00E6289F" w:rsidP="004C1BEA">
      <w:pPr>
        <w:rPr>
          <w:rFonts w:ascii="Lucida Sans Unicode" w:eastAsia="Calibri" w:hAnsi="Lucida Sans Unicode" w:cs="Lucida Sans Unicode"/>
        </w:rPr>
      </w:pPr>
    </w:p>
    <w:p w14:paraId="6541AA9A"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b/>
        </w:rPr>
        <w:t>Subject Access request</w:t>
      </w:r>
    </w:p>
    <w:p w14:paraId="233AC418" w14:textId="77777777" w:rsidR="00E6289F" w:rsidRPr="007C0A66" w:rsidRDefault="00E6289F" w:rsidP="004C1BEA">
      <w:pPr>
        <w:rPr>
          <w:rFonts w:ascii="Lucida Sans Unicode" w:eastAsia="Calibri" w:hAnsi="Lucida Sans Unicode" w:cs="Lucida Sans Unicode"/>
          <w:b/>
        </w:rPr>
      </w:pPr>
    </w:p>
    <w:p w14:paraId="208180A5" w14:textId="0F89FCE1"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Data subjects can make a ‘</w:t>
      </w:r>
      <w:r w:rsidRPr="007C0A66">
        <w:rPr>
          <w:rFonts w:ascii="Lucida Sans Unicode" w:eastAsia="Calibri" w:hAnsi="Lucida Sans Unicode" w:cs="Lucida Sans Unicode"/>
          <w:b/>
        </w:rPr>
        <w:t>subject access request</w:t>
      </w:r>
      <w:r w:rsidRPr="007C0A66">
        <w:rPr>
          <w:rFonts w:ascii="Lucida Sans Unicode" w:eastAsia="Calibri" w:hAnsi="Lucida Sans Unicode" w:cs="Lucida Sans Unicode"/>
        </w:rPr>
        <w:t xml:space="preserve">’ (‘SAR’) to find out the information we hold about them. This request must be made in writing. If you receive such a request, you should forward it immediately </w:t>
      </w:r>
      <w:r w:rsidR="00B240BD">
        <w:rPr>
          <w:rFonts w:ascii="Lucida Sans Unicode" w:eastAsia="Calibri" w:hAnsi="Lucida Sans Unicode" w:cs="Lucida Sans Unicode"/>
        </w:rPr>
        <w:t>to the Data Protection Officer</w:t>
      </w:r>
      <w:r w:rsidRPr="007C0A66">
        <w:rPr>
          <w:rFonts w:ascii="Lucida Sans Unicode" w:eastAsia="Calibri" w:hAnsi="Lucida Sans Unicode" w:cs="Lucida Sans Unicode"/>
        </w:rPr>
        <w:t xml:space="preserve"> who will coordinate a response.</w:t>
      </w:r>
    </w:p>
    <w:p w14:paraId="23310F10" w14:textId="77777777" w:rsidR="00E6289F" w:rsidRPr="007C0A66" w:rsidRDefault="00E6289F" w:rsidP="004C1BEA">
      <w:pPr>
        <w:pStyle w:val="ListParagraph"/>
        <w:ind w:left="-675"/>
        <w:rPr>
          <w:rFonts w:ascii="Lucida Sans Unicode" w:eastAsia="Calibri" w:hAnsi="Lucida Sans Unicode" w:cs="Lucida Sans Unicode"/>
        </w:rPr>
      </w:pPr>
    </w:p>
    <w:p w14:paraId="2C1B997A" w14:textId="02E70598"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If you would like to make </w:t>
      </w:r>
      <w:proofErr w:type="gramStart"/>
      <w:r w:rsidRPr="007C0A66">
        <w:rPr>
          <w:rFonts w:ascii="Lucida Sans Unicode" w:eastAsia="Calibri" w:hAnsi="Lucida Sans Unicode" w:cs="Lucida Sans Unicode"/>
        </w:rPr>
        <w:t>a SAR</w:t>
      </w:r>
      <w:proofErr w:type="gramEnd"/>
      <w:r w:rsidRPr="007C0A66">
        <w:rPr>
          <w:rFonts w:ascii="Lucida Sans Unicode" w:eastAsia="Calibri" w:hAnsi="Lucida Sans Unicode" w:cs="Lucida Sans Unicode"/>
        </w:rPr>
        <w:t xml:space="preserve"> in relation to your own personal data, you should make this in writing to </w:t>
      </w:r>
      <w:r w:rsidR="00B240BD">
        <w:rPr>
          <w:rFonts w:ascii="Lucida Sans Unicode" w:eastAsia="Calibri" w:hAnsi="Lucida Sans Unicode" w:cs="Lucida Sans Unicode"/>
        </w:rPr>
        <w:t>the Data Protection Officer</w:t>
      </w:r>
      <w:r w:rsidRPr="007C0A66">
        <w:rPr>
          <w:rFonts w:ascii="Lucida Sans Unicode" w:eastAsia="Calibri" w:hAnsi="Lucida Sans Unicode" w:cs="Lucida Sans Unicode"/>
        </w:rPr>
        <w:t xml:space="preserve">. We must respond within one month unless the request is complex or </w:t>
      </w:r>
      <w:proofErr w:type="gramStart"/>
      <w:r w:rsidRPr="007C0A66">
        <w:rPr>
          <w:rFonts w:ascii="Lucida Sans Unicode" w:eastAsia="Calibri" w:hAnsi="Lucida Sans Unicode" w:cs="Lucida Sans Unicode"/>
        </w:rPr>
        <w:t>numerous</w:t>
      </w:r>
      <w:proofErr w:type="gramEnd"/>
      <w:r w:rsidRPr="007C0A66">
        <w:rPr>
          <w:rFonts w:ascii="Lucida Sans Unicode" w:eastAsia="Calibri" w:hAnsi="Lucida Sans Unicode" w:cs="Lucida Sans Unicode"/>
        </w:rPr>
        <w:t xml:space="preserve"> in which case the period in which we must respond can be extended by a further two months.</w:t>
      </w:r>
    </w:p>
    <w:p w14:paraId="39DBADCB" w14:textId="77777777" w:rsidR="00E6289F" w:rsidRPr="007C0A66" w:rsidRDefault="00E6289F" w:rsidP="004C1BEA">
      <w:pPr>
        <w:rPr>
          <w:rFonts w:ascii="Lucida Sans Unicode" w:eastAsia="Calibri" w:hAnsi="Lucida Sans Unicode" w:cs="Lucida Sans Unicode"/>
        </w:rPr>
      </w:pPr>
    </w:p>
    <w:p w14:paraId="3BA721BC" w14:textId="77777777" w:rsidR="00E6289F" w:rsidRPr="007C0A66" w:rsidRDefault="00E6289F" w:rsidP="004C1BEA">
      <w:pPr>
        <w:rPr>
          <w:rFonts w:ascii="Lucida Sans Unicode" w:eastAsia="Calibri" w:hAnsi="Lucida Sans Unicode" w:cs="Lucida Sans Unicode"/>
        </w:rPr>
      </w:pPr>
      <w:r w:rsidRPr="007C0A66">
        <w:rPr>
          <w:rFonts w:ascii="Lucida Sans Unicode" w:eastAsia="Calibri" w:hAnsi="Lucida Sans Unicode" w:cs="Lucida Sans Unicode"/>
        </w:rPr>
        <w:t xml:space="preserve">There is no fee for making a SAR. However, if your request is manifestly unfounded or </w:t>
      </w:r>
      <w:proofErr w:type="gramStart"/>
      <w:r w:rsidRPr="007C0A66">
        <w:rPr>
          <w:rFonts w:ascii="Lucida Sans Unicode" w:eastAsia="Calibri" w:hAnsi="Lucida Sans Unicode" w:cs="Lucida Sans Unicode"/>
        </w:rPr>
        <w:t>excessive</w:t>
      </w:r>
      <w:proofErr w:type="gramEnd"/>
      <w:r w:rsidRPr="007C0A66">
        <w:rPr>
          <w:rFonts w:ascii="Lucida Sans Unicode" w:eastAsia="Calibri" w:hAnsi="Lucida Sans Unicode" w:cs="Lucida Sans Unicode"/>
        </w:rPr>
        <w:t xml:space="preserve"> we may charge a reasonable administrative fee or refuse to respond to your request.</w:t>
      </w:r>
    </w:p>
    <w:p w14:paraId="15C5ECBC" w14:textId="77777777" w:rsidR="00E6289F" w:rsidRPr="007C0A66" w:rsidRDefault="00E6289F" w:rsidP="004C1BEA">
      <w:pPr>
        <w:rPr>
          <w:rFonts w:ascii="Lucida Sans Unicode" w:eastAsia="Calibri" w:hAnsi="Lucida Sans Unicode" w:cs="Lucida Sans Unicode"/>
          <w:b/>
        </w:rPr>
      </w:pPr>
    </w:p>
    <w:p w14:paraId="6517AE0E" w14:textId="77777777" w:rsidR="00E6289F" w:rsidRPr="007C0A66" w:rsidRDefault="00E6289F" w:rsidP="004C1BEA">
      <w:pPr>
        <w:rPr>
          <w:rFonts w:ascii="Lucida Sans Unicode" w:eastAsia="Calibri" w:hAnsi="Lucida Sans Unicode" w:cs="Lucida Sans Unicode"/>
          <w:b/>
        </w:rPr>
      </w:pPr>
      <w:r w:rsidRPr="007C0A66">
        <w:rPr>
          <w:rFonts w:ascii="Lucida Sans Unicode" w:eastAsia="Calibri" w:hAnsi="Lucida Sans Unicode" w:cs="Lucida Sans Unicode"/>
          <w:b/>
        </w:rPr>
        <w:t xml:space="preserve">Your data subject </w:t>
      </w:r>
      <w:proofErr w:type="gramStart"/>
      <w:r w:rsidRPr="007C0A66">
        <w:rPr>
          <w:rFonts w:ascii="Lucida Sans Unicode" w:eastAsia="Calibri" w:hAnsi="Lucida Sans Unicode" w:cs="Lucida Sans Unicode"/>
          <w:b/>
        </w:rPr>
        <w:t>rights</w:t>
      </w:r>
      <w:proofErr w:type="gramEnd"/>
    </w:p>
    <w:p w14:paraId="587D2D0B" w14:textId="77777777" w:rsidR="00E6289F" w:rsidRPr="007C0A66" w:rsidRDefault="00E6289F" w:rsidP="004C1BEA">
      <w:pPr>
        <w:rPr>
          <w:rFonts w:ascii="Lucida Sans Unicode" w:eastAsia="Calibri" w:hAnsi="Lucida Sans Unicode" w:cs="Lucida Sans Unicode"/>
          <w:b/>
        </w:rPr>
      </w:pPr>
    </w:p>
    <w:p w14:paraId="5535F6A8"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eastAsia="Calibri" w:hAnsi="Lucida Sans Unicode" w:cs="Lucida Sans Unicode"/>
        </w:rPr>
      </w:pPr>
      <w:r w:rsidRPr="007C0A66">
        <w:rPr>
          <w:rFonts w:ascii="Lucida Sans Unicode" w:hAnsi="Lucida Sans Unicode" w:cs="Lucida Sans Unicode"/>
        </w:rPr>
        <w:t xml:space="preserve">You have the right to information about what personal data we process, how and on what basis as set out in this policy. </w:t>
      </w:r>
    </w:p>
    <w:p w14:paraId="124467F2"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have the right to access your own personal data by way of a subject access request (see above). </w:t>
      </w:r>
    </w:p>
    <w:p w14:paraId="65546B61" w14:textId="14DB76B0"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can correct any inaccuracies in your personal data. To </w:t>
      </w:r>
      <w:proofErr w:type="gramStart"/>
      <w:r w:rsidRPr="007C0A66">
        <w:rPr>
          <w:rFonts w:ascii="Lucida Sans Unicode" w:hAnsi="Lucida Sans Unicode" w:cs="Lucida Sans Unicode"/>
        </w:rPr>
        <w:t>do</w:t>
      </w:r>
      <w:proofErr w:type="gramEnd"/>
      <w:r w:rsidRPr="007C0A66">
        <w:rPr>
          <w:rFonts w:ascii="Lucida Sans Unicode" w:hAnsi="Lucida Sans Unicode" w:cs="Lucida Sans Unicode"/>
        </w:rPr>
        <w:t xml:space="preserve"> you should contact of the </w:t>
      </w:r>
      <w:r w:rsidR="004C1BEA">
        <w:rPr>
          <w:rFonts w:ascii="Lucida Sans Unicode" w:hAnsi="Lucida Sans Unicode" w:cs="Lucida Sans Unicode"/>
        </w:rPr>
        <w:t>Data Protection Officer.</w:t>
      </w:r>
    </w:p>
    <w:p w14:paraId="72A8587A" w14:textId="2674959A"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have the right to request that we erase your personal data where we were not entitled under the law to process </w:t>
      </w:r>
      <w:proofErr w:type="gramStart"/>
      <w:r w:rsidRPr="007C0A66">
        <w:rPr>
          <w:rFonts w:ascii="Lucida Sans Unicode" w:hAnsi="Lucida Sans Unicode" w:cs="Lucida Sans Unicode"/>
        </w:rPr>
        <w:t>it</w:t>
      </w:r>
      <w:proofErr w:type="gramEnd"/>
      <w:r w:rsidRPr="007C0A66">
        <w:rPr>
          <w:rFonts w:ascii="Lucida Sans Unicode" w:hAnsi="Lucida Sans Unicode" w:cs="Lucida Sans Unicode"/>
        </w:rPr>
        <w:t xml:space="preserve"> or it is no longer </w:t>
      </w:r>
      <w:r w:rsidRPr="007C0A66">
        <w:rPr>
          <w:rFonts w:ascii="Lucida Sans Unicode" w:hAnsi="Lucida Sans Unicode" w:cs="Lucida Sans Unicode"/>
        </w:rPr>
        <w:lastRenderedPageBreak/>
        <w:t xml:space="preserve">necessary to process it for the purpose it was collected. To do so you should contact the </w:t>
      </w:r>
      <w:r w:rsidR="004C1BEA">
        <w:rPr>
          <w:rFonts w:ascii="Lucida Sans Unicode" w:hAnsi="Lucida Sans Unicode" w:cs="Lucida Sans Unicode"/>
        </w:rPr>
        <w:t>Data Protection Officer</w:t>
      </w:r>
      <w:r w:rsidRPr="007C0A66">
        <w:rPr>
          <w:rFonts w:ascii="Lucida Sans Unicode" w:hAnsi="Lucida Sans Unicode" w:cs="Lucida Sans Unicode"/>
        </w:rPr>
        <w:t>.</w:t>
      </w:r>
    </w:p>
    <w:p w14:paraId="3F574445" w14:textId="39DC77AB"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While you are requesting that your personal data is corrected or erased or are contesting the lawfulness of our processing, you can apply for its use to be restricted while the application is made. To do so you should contact the </w:t>
      </w:r>
      <w:r w:rsidR="004C1BEA">
        <w:rPr>
          <w:rFonts w:ascii="Lucida Sans Unicode" w:hAnsi="Lucida Sans Unicode" w:cs="Lucida Sans Unicode"/>
        </w:rPr>
        <w:t>Data Protection Officer</w:t>
      </w:r>
      <w:r w:rsidRPr="007C0A66">
        <w:rPr>
          <w:rFonts w:ascii="Lucida Sans Unicode" w:hAnsi="Lucida Sans Unicode" w:cs="Lucida Sans Unicode"/>
        </w:rPr>
        <w:t>.</w:t>
      </w:r>
    </w:p>
    <w:p w14:paraId="11E2DFF7"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have the right to object to data processing where we are relying on a legitimate interest to do </w:t>
      </w:r>
      <w:proofErr w:type="gramStart"/>
      <w:r w:rsidRPr="007C0A66">
        <w:rPr>
          <w:rFonts w:ascii="Lucida Sans Unicode" w:hAnsi="Lucida Sans Unicode" w:cs="Lucida Sans Unicode"/>
        </w:rPr>
        <w:t>so</w:t>
      </w:r>
      <w:proofErr w:type="gramEnd"/>
      <w:r w:rsidRPr="007C0A66">
        <w:rPr>
          <w:rFonts w:ascii="Lucida Sans Unicode" w:hAnsi="Lucida Sans Unicode" w:cs="Lucida Sans Unicode"/>
        </w:rPr>
        <w:t xml:space="preserve"> and you think that your rights and interests outweigh our own and you wish us to stop.</w:t>
      </w:r>
    </w:p>
    <w:p w14:paraId="47B6B27D"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You have the right to object if we process your personal data for the purposes of direct marketing.</w:t>
      </w:r>
    </w:p>
    <w:p w14:paraId="46EA423F"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You have the right to receive a copy of your personal data and to transfer your personal data to another data controller. We will not charge for this and will in most cases aim to do this within one month.</w:t>
      </w:r>
    </w:p>
    <w:p w14:paraId="23FC46C0"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With some exceptions, you have the right not to be subjected to automated decision-making.</w:t>
      </w:r>
    </w:p>
    <w:p w14:paraId="203301C1"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You have the right to be notified of a data security breach concerning your personal data.</w:t>
      </w:r>
    </w:p>
    <w:p w14:paraId="5FD6FFF6" w14:textId="63A53A0B"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In most situations we will not rely on your consent as </w:t>
      </w:r>
      <w:proofErr w:type="gramStart"/>
      <w:r w:rsidRPr="007C0A66">
        <w:rPr>
          <w:rFonts w:ascii="Lucida Sans Unicode" w:hAnsi="Lucida Sans Unicode" w:cs="Lucida Sans Unicode"/>
        </w:rPr>
        <w:t>a lawful ground</w:t>
      </w:r>
      <w:proofErr w:type="gramEnd"/>
      <w:r w:rsidRPr="007C0A66">
        <w:rPr>
          <w:rFonts w:ascii="Lucida Sans Unicode" w:hAnsi="Lucida Sans Unicode" w:cs="Lucida Sans Unicode"/>
        </w:rPr>
        <w:t xml:space="preserve"> to process your data. If we </w:t>
      </w:r>
      <w:proofErr w:type="gramStart"/>
      <w:r w:rsidRPr="007C0A66">
        <w:rPr>
          <w:rFonts w:ascii="Lucida Sans Unicode" w:hAnsi="Lucida Sans Unicode" w:cs="Lucida Sans Unicode"/>
        </w:rPr>
        <w:t>do however</w:t>
      </w:r>
      <w:proofErr w:type="gramEnd"/>
      <w:r w:rsidRPr="007C0A66">
        <w:rPr>
          <w:rFonts w:ascii="Lucida Sans Unicode" w:hAnsi="Lucida Sans Unicode" w:cs="Lucida Sans Unicode"/>
        </w:rPr>
        <w:t xml:space="preserve"> request your consent to the processing of your personal data for a specific purpose, you have the right not to consent or to withdraw your consent later. To withdraw your consent, you should contact the</w:t>
      </w:r>
      <w:r w:rsidR="004C1BEA">
        <w:rPr>
          <w:rFonts w:ascii="Lucida Sans Unicode" w:hAnsi="Lucida Sans Unicode" w:cs="Lucida Sans Unicode"/>
        </w:rPr>
        <w:t xml:space="preserve"> Data Protection Officer</w:t>
      </w:r>
      <w:r w:rsidRPr="007C0A66">
        <w:rPr>
          <w:rFonts w:ascii="Lucida Sans Unicode" w:hAnsi="Lucida Sans Unicode" w:cs="Lucida Sans Unicode"/>
        </w:rPr>
        <w:t>.</w:t>
      </w:r>
    </w:p>
    <w:p w14:paraId="562658B5" w14:textId="77777777" w:rsidR="00E6289F" w:rsidRPr="007C0A66" w:rsidRDefault="00E6289F" w:rsidP="004C1BEA">
      <w:pPr>
        <w:pStyle w:val="ListParagraph"/>
        <w:widowControl/>
        <w:numPr>
          <w:ilvl w:val="0"/>
          <w:numId w:val="12"/>
        </w:numPr>
        <w:autoSpaceDE/>
        <w:autoSpaceDN/>
        <w:spacing w:line="276" w:lineRule="auto"/>
        <w:contextualSpacing/>
        <w:rPr>
          <w:rFonts w:ascii="Lucida Sans Unicode" w:hAnsi="Lucida Sans Unicode" w:cs="Lucida Sans Unicode"/>
        </w:rPr>
      </w:pPr>
      <w:r w:rsidRPr="007C0A66">
        <w:rPr>
          <w:rFonts w:ascii="Lucida Sans Unicode" w:hAnsi="Lucida Sans Unicode" w:cs="Lucida Sans Unicode"/>
        </w:rPr>
        <w:t xml:space="preserve">You have the right to complain to the Information Commissioner. You can do this </w:t>
      </w:r>
      <w:proofErr w:type="gramStart"/>
      <w:r w:rsidRPr="007C0A66">
        <w:rPr>
          <w:rFonts w:ascii="Lucida Sans Unicode" w:hAnsi="Lucida Sans Unicode" w:cs="Lucida Sans Unicode"/>
        </w:rPr>
        <w:t>be</w:t>
      </w:r>
      <w:proofErr w:type="gramEnd"/>
      <w:r w:rsidRPr="007C0A66">
        <w:rPr>
          <w:rFonts w:ascii="Lucida Sans Unicode" w:hAnsi="Lucida Sans Unicode" w:cs="Lucida Sans Unicode"/>
        </w:rPr>
        <w:t xml:space="preserve"> contacting the Information Commissioner’s Office directly. Full contact details including a helpline number can be found on the Information Commissioner’s Office website (</w:t>
      </w:r>
      <w:hyperlink r:id="rId11" w:history="1">
        <w:r w:rsidRPr="007C0A66">
          <w:rPr>
            <w:rStyle w:val="Hyperlink"/>
            <w:rFonts w:ascii="Lucida Sans Unicode" w:hAnsi="Lucida Sans Unicode" w:cs="Lucida Sans Unicode"/>
          </w:rPr>
          <w:t>www.ico.org.uk</w:t>
        </w:r>
      </w:hyperlink>
      <w:r w:rsidRPr="007C0A66">
        <w:rPr>
          <w:rFonts w:ascii="Lucida Sans Unicode" w:hAnsi="Lucida Sans Unicode" w:cs="Lucida Sans Unicode"/>
        </w:rPr>
        <w:t>). This website has further information on your rights and our obligations.</w:t>
      </w:r>
    </w:p>
    <w:p w14:paraId="1203F52B" w14:textId="77777777" w:rsidR="004C1BEA" w:rsidRDefault="004C1BEA" w:rsidP="004C1BEA">
      <w:pPr>
        <w:rPr>
          <w:rFonts w:ascii="Lucida Sans Unicode" w:hAnsi="Lucida Sans Unicode" w:cs="Lucida Sans Unicode"/>
        </w:rPr>
      </w:pPr>
    </w:p>
    <w:p w14:paraId="4390A427" w14:textId="254895B4" w:rsidR="00E6289F" w:rsidRPr="004C1BEA" w:rsidRDefault="00E6289F" w:rsidP="004C1BEA">
      <w:pPr>
        <w:rPr>
          <w:rFonts w:ascii="Lucida Sans Unicode" w:hAnsi="Lucida Sans Unicode" w:cs="Lucida Sans Unicode"/>
          <w:b/>
          <w:lang w:val="en-GB"/>
        </w:rPr>
      </w:pPr>
      <w:r w:rsidRPr="004C1BEA">
        <w:rPr>
          <w:rFonts w:ascii="Lucida Sans Unicode" w:hAnsi="Lucida Sans Unicode" w:cs="Lucida Sans Unicode"/>
          <w:b/>
          <w:lang w:val="en-GB"/>
        </w:rPr>
        <w:t xml:space="preserve">SERVICE </w:t>
      </w:r>
      <w:proofErr w:type="gramStart"/>
      <w:r w:rsidRPr="004C1BEA">
        <w:rPr>
          <w:rFonts w:ascii="Lucida Sans Unicode" w:hAnsi="Lucida Sans Unicode" w:cs="Lucida Sans Unicode"/>
          <w:b/>
          <w:lang w:val="en-GB"/>
        </w:rPr>
        <w:t>USERS</w:t>
      </w:r>
      <w:proofErr w:type="gramEnd"/>
      <w:r w:rsidRPr="004C1BEA">
        <w:rPr>
          <w:rFonts w:ascii="Lucida Sans Unicode" w:hAnsi="Lucida Sans Unicode" w:cs="Lucida Sans Unicode"/>
          <w:b/>
          <w:lang w:val="en-GB"/>
        </w:rPr>
        <w:t xml:space="preserve"> CONFIDENTIALITY</w:t>
      </w:r>
    </w:p>
    <w:p w14:paraId="6CA3DFD9" w14:textId="77777777" w:rsidR="004C1BEA" w:rsidRPr="004C1BEA" w:rsidRDefault="004C1BEA" w:rsidP="004C1BEA">
      <w:pPr>
        <w:rPr>
          <w:rFonts w:ascii="Lucida Sans Unicode" w:eastAsia="Times New Roman" w:hAnsi="Lucida Sans Unicode" w:cs="Lucida Sans Unicode"/>
          <w:b/>
          <w:u w:val="single"/>
          <w:lang w:val="en-GB"/>
        </w:rPr>
      </w:pPr>
    </w:p>
    <w:p w14:paraId="1EF63201" w14:textId="65CF7048" w:rsidR="00E6289F" w:rsidRPr="007C0A66" w:rsidRDefault="00E6289F" w:rsidP="004C1BEA">
      <w:pPr>
        <w:pStyle w:val="CAA"/>
        <w:ind w:left="0"/>
        <w:jc w:val="left"/>
        <w:rPr>
          <w:rFonts w:ascii="Lucida Sans Unicode" w:hAnsi="Lucida Sans Unicode" w:cs="Lucida Sans Unicode"/>
          <w:sz w:val="22"/>
          <w:szCs w:val="22"/>
        </w:rPr>
      </w:pPr>
      <w:r w:rsidRPr="007C0A66">
        <w:rPr>
          <w:rFonts w:ascii="Lucida Sans Unicode" w:hAnsi="Lucida Sans Unicode" w:cs="Lucida Sans Unicode"/>
          <w:sz w:val="22"/>
          <w:szCs w:val="22"/>
        </w:rPr>
        <w:t xml:space="preserve">A service user has the right to reveal information to The Kite Trust in the knowledge that the information is privileged and will not be passed on outside the organisation without consent. In the early stages of working with </w:t>
      </w:r>
      <w:r w:rsidRPr="007C0A66">
        <w:rPr>
          <w:rFonts w:ascii="Lucida Sans Unicode" w:hAnsi="Lucida Sans Unicode" w:cs="Lucida Sans Unicode"/>
          <w:sz w:val="22"/>
          <w:szCs w:val="22"/>
        </w:rPr>
        <w:lastRenderedPageBreak/>
        <w:t>service users, other professionals and agencies, formal explanation about confidentiality should be given in line with this policy.</w:t>
      </w:r>
    </w:p>
    <w:p w14:paraId="65E90EED" w14:textId="77777777" w:rsidR="00E6289F" w:rsidRPr="007C0A66" w:rsidRDefault="00E6289F" w:rsidP="004C1BEA">
      <w:pPr>
        <w:pStyle w:val="CAA"/>
        <w:jc w:val="left"/>
        <w:rPr>
          <w:rFonts w:ascii="Lucida Sans Unicode" w:hAnsi="Lucida Sans Unicode" w:cs="Lucida Sans Unicode"/>
          <w:sz w:val="22"/>
          <w:szCs w:val="22"/>
        </w:rPr>
      </w:pPr>
    </w:p>
    <w:p w14:paraId="38EE8DA3" w14:textId="77777777" w:rsidR="00E6289F" w:rsidRPr="007C0A66" w:rsidRDefault="00E6289F" w:rsidP="004C1BEA">
      <w:pPr>
        <w:pStyle w:val="CAA"/>
        <w:ind w:left="0"/>
        <w:jc w:val="left"/>
        <w:rPr>
          <w:rFonts w:ascii="Lucida Sans Unicode" w:hAnsi="Lucida Sans Unicode" w:cs="Lucida Sans Unicode"/>
          <w:b/>
          <w:sz w:val="22"/>
          <w:szCs w:val="22"/>
          <w:u w:val="single"/>
        </w:rPr>
      </w:pPr>
      <w:r w:rsidRPr="007C0A66">
        <w:rPr>
          <w:rFonts w:ascii="Lucida Sans Unicode" w:hAnsi="Lucida Sans Unicode" w:cs="Lucida Sans Unicode"/>
          <w:sz w:val="22"/>
          <w:szCs w:val="22"/>
        </w:rPr>
        <w:t>A service user has the right to use the services of The Kite Trust without being identified as a service user to anyone outside the organisation without that individual’s permission.</w:t>
      </w:r>
    </w:p>
    <w:p w14:paraId="32BC8380" w14:textId="77777777" w:rsidR="00E6289F" w:rsidRPr="007C0A66" w:rsidRDefault="00E6289F" w:rsidP="004C1BEA">
      <w:pPr>
        <w:ind w:left="720"/>
        <w:rPr>
          <w:rFonts w:ascii="Lucida Sans Unicode" w:hAnsi="Lucida Sans Unicode" w:cs="Lucida Sans Unicode"/>
          <w:lang w:val="en-GB"/>
        </w:rPr>
      </w:pPr>
    </w:p>
    <w:p w14:paraId="6D652F40" w14:textId="2887D8D3" w:rsidR="00E6289F" w:rsidRPr="004C1BEA"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Information is not passed to other agencies, the media, service users</w:t>
      </w:r>
      <w:r w:rsidR="004C1BEA">
        <w:rPr>
          <w:rFonts w:ascii="Lucida Sans Unicode" w:hAnsi="Lucida Sans Unicode" w:cs="Lucida Sans Unicode"/>
          <w:lang w:val="en-GB"/>
        </w:rPr>
        <w:t xml:space="preserve">, </w:t>
      </w:r>
      <w:r w:rsidRPr="007C0A66">
        <w:rPr>
          <w:rFonts w:ascii="Lucida Sans Unicode" w:hAnsi="Lucida Sans Unicode" w:cs="Lucida Sans Unicode"/>
          <w:lang w:val="en-GB"/>
        </w:rPr>
        <w:t xml:space="preserve">the </w:t>
      </w:r>
      <w:r w:rsidRPr="007C0A66">
        <w:rPr>
          <w:rFonts w:ascii="Lucida Sans Unicode" w:hAnsi="Lucida Sans Unicode" w:cs="Lucida Sans Unicode"/>
        </w:rPr>
        <w:t>service user</w:t>
      </w:r>
      <w:r w:rsidRPr="007C0A66">
        <w:rPr>
          <w:rFonts w:ascii="Lucida Sans Unicode" w:hAnsi="Lucida Sans Unicode" w:cs="Lucida Sans Unicode"/>
          <w:lang w:val="en-GB"/>
        </w:rPr>
        <w:t xml:space="preserve">’s family, or other users of the service, without the </w:t>
      </w:r>
      <w:r w:rsidRPr="007C0A66">
        <w:rPr>
          <w:rFonts w:ascii="Lucida Sans Unicode" w:hAnsi="Lucida Sans Unicode" w:cs="Lucida Sans Unicode"/>
        </w:rPr>
        <w:t>service user</w:t>
      </w:r>
      <w:r w:rsidRPr="007C0A66">
        <w:rPr>
          <w:rFonts w:ascii="Lucida Sans Unicode" w:hAnsi="Lucida Sans Unicode" w:cs="Lucida Sans Unicode"/>
          <w:lang w:val="en-GB"/>
        </w:rPr>
        <w:t>’s consent.</w:t>
      </w:r>
      <w:r w:rsidR="004C1BEA">
        <w:rPr>
          <w:rFonts w:ascii="Lucida Sans Unicode" w:hAnsi="Lucida Sans Unicode" w:cs="Lucida Sans Unicode"/>
          <w:lang w:val="en-GB"/>
        </w:rPr>
        <w:t xml:space="preserve"> The exception to this is if we believe there is a risk to the service user or others based on the information shared. </w:t>
      </w:r>
      <w:r w:rsidRPr="004C1BEA">
        <w:rPr>
          <w:rFonts w:ascii="Lucida Sans Unicode" w:hAnsi="Lucida Sans Unicode" w:cs="Lucida Sans Unicode"/>
          <w:bCs/>
          <w:lang w:val="en-GB"/>
        </w:rPr>
        <w:t>Confidentiality cannot be assured where the following situations apply:</w:t>
      </w:r>
    </w:p>
    <w:p w14:paraId="5DD28F67" w14:textId="77777777" w:rsidR="00E6289F" w:rsidRPr="007C0A66" w:rsidRDefault="00E6289F" w:rsidP="004C1BEA">
      <w:pPr>
        <w:ind w:left="720"/>
        <w:rPr>
          <w:rFonts w:ascii="Lucida Sans Unicode" w:hAnsi="Lucida Sans Unicode" w:cs="Lucida Sans Unicode"/>
          <w:lang w:val="en-GB"/>
        </w:rPr>
      </w:pPr>
    </w:p>
    <w:p w14:paraId="71D444A5" w14:textId="0E7D0C13" w:rsidR="00E6289F" w:rsidRPr="007C0A66" w:rsidRDefault="00E6289F" w:rsidP="004C1BEA">
      <w:pPr>
        <w:pStyle w:val="CAA"/>
        <w:numPr>
          <w:ilvl w:val="0"/>
          <w:numId w:val="16"/>
        </w:numPr>
        <w:jc w:val="left"/>
        <w:rPr>
          <w:rFonts w:ascii="Lucida Sans Unicode" w:hAnsi="Lucida Sans Unicode" w:cs="Lucida Sans Unicode"/>
          <w:i/>
          <w:sz w:val="22"/>
          <w:szCs w:val="22"/>
        </w:rPr>
      </w:pPr>
      <w:r w:rsidRPr="007C0A66">
        <w:rPr>
          <w:rFonts w:ascii="Lucida Sans Unicode" w:hAnsi="Lucida Sans Unicode" w:cs="Lucida Sans Unicode"/>
          <w:sz w:val="22"/>
          <w:szCs w:val="22"/>
        </w:rPr>
        <w:t>If The Kite Trust is compelled to divulge confidential information by a court order.</w:t>
      </w:r>
    </w:p>
    <w:p w14:paraId="775A7329" w14:textId="65CA56A9" w:rsidR="00E6289F" w:rsidRPr="007C0A66" w:rsidRDefault="00E6289F" w:rsidP="004C1BEA">
      <w:pPr>
        <w:pStyle w:val="CAA"/>
        <w:numPr>
          <w:ilvl w:val="0"/>
          <w:numId w:val="16"/>
        </w:numPr>
        <w:jc w:val="left"/>
        <w:rPr>
          <w:rFonts w:ascii="Lucida Sans Unicode" w:hAnsi="Lucida Sans Unicode" w:cs="Lucida Sans Unicode"/>
          <w:i/>
          <w:sz w:val="22"/>
          <w:szCs w:val="22"/>
        </w:rPr>
      </w:pPr>
      <w:r w:rsidRPr="007C0A66">
        <w:rPr>
          <w:rFonts w:ascii="Lucida Sans Unicode" w:hAnsi="Lucida Sans Unicode" w:cs="Lucida Sans Unicode"/>
          <w:sz w:val="22"/>
          <w:szCs w:val="22"/>
        </w:rPr>
        <w:t xml:space="preserve">If a service user gives us information concerning abuse of a child or vulnerable adult </w:t>
      </w:r>
      <w:r w:rsidRPr="007C0A66">
        <w:rPr>
          <w:rFonts w:ascii="Lucida Sans Unicode" w:hAnsi="Lucida Sans Unicode" w:cs="Lucida Sans Unicode"/>
          <w:i/>
          <w:sz w:val="22"/>
          <w:szCs w:val="22"/>
        </w:rPr>
        <w:t xml:space="preserve">(see </w:t>
      </w:r>
      <w:r w:rsidRPr="007C0A66">
        <w:rPr>
          <w:rFonts w:ascii="Lucida Sans Unicode" w:hAnsi="Lucida Sans Unicode" w:cs="Lucida Sans Unicode"/>
          <w:sz w:val="22"/>
          <w:szCs w:val="22"/>
        </w:rPr>
        <w:t>The Kite Trust</w:t>
      </w:r>
      <w:r w:rsidRPr="007C0A66">
        <w:rPr>
          <w:rFonts w:ascii="Lucida Sans Unicode" w:hAnsi="Lucida Sans Unicode" w:cs="Lucida Sans Unicode"/>
          <w:i/>
          <w:sz w:val="22"/>
          <w:szCs w:val="22"/>
        </w:rPr>
        <w:t xml:space="preserve"> Safeguarding Policy)</w:t>
      </w:r>
    </w:p>
    <w:p w14:paraId="6400EA99" w14:textId="1E6B6F95" w:rsidR="00E6289F" w:rsidRPr="007C0A66" w:rsidRDefault="00E6289F" w:rsidP="004C1BEA">
      <w:pPr>
        <w:pStyle w:val="CAA"/>
        <w:numPr>
          <w:ilvl w:val="0"/>
          <w:numId w:val="16"/>
        </w:numPr>
        <w:jc w:val="left"/>
        <w:rPr>
          <w:rFonts w:ascii="Lucida Sans Unicode" w:hAnsi="Lucida Sans Unicode" w:cs="Lucida Sans Unicode"/>
          <w:sz w:val="22"/>
          <w:szCs w:val="22"/>
        </w:rPr>
      </w:pPr>
      <w:r w:rsidRPr="007C0A66">
        <w:rPr>
          <w:rFonts w:ascii="Lucida Sans Unicode" w:hAnsi="Lucida Sans Unicode" w:cs="Lucida Sans Unicode"/>
          <w:sz w:val="22"/>
          <w:szCs w:val="22"/>
        </w:rPr>
        <w:t xml:space="preserve">If, by keeping confidentiality, a service user might suffer severe injury or </w:t>
      </w:r>
      <w:proofErr w:type="gramStart"/>
      <w:r w:rsidRPr="007C0A66">
        <w:rPr>
          <w:rFonts w:ascii="Lucida Sans Unicode" w:hAnsi="Lucida Sans Unicode" w:cs="Lucida Sans Unicode"/>
          <w:sz w:val="22"/>
          <w:szCs w:val="22"/>
        </w:rPr>
        <w:t>abuse</w:t>
      </w:r>
      <w:proofErr w:type="gramEnd"/>
      <w:r w:rsidRPr="007C0A66">
        <w:rPr>
          <w:rFonts w:ascii="Lucida Sans Unicode" w:hAnsi="Lucida Sans Unicode" w:cs="Lucida Sans Unicode"/>
          <w:sz w:val="22"/>
          <w:szCs w:val="22"/>
        </w:rPr>
        <w:t xml:space="preserve"> </w:t>
      </w:r>
    </w:p>
    <w:p w14:paraId="1234CF6B" w14:textId="32091A40" w:rsidR="00E6289F" w:rsidRPr="007C0A66" w:rsidRDefault="00E6289F" w:rsidP="004C1BEA">
      <w:pPr>
        <w:pStyle w:val="CAA"/>
        <w:numPr>
          <w:ilvl w:val="0"/>
          <w:numId w:val="16"/>
        </w:numPr>
        <w:jc w:val="left"/>
        <w:rPr>
          <w:rFonts w:ascii="Lucida Sans Unicode" w:hAnsi="Lucida Sans Unicode" w:cs="Lucida Sans Unicode"/>
          <w:sz w:val="22"/>
          <w:szCs w:val="22"/>
        </w:rPr>
      </w:pPr>
      <w:r w:rsidRPr="007C0A66">
        <w:rPr>
          <w:rFonts w:ascii="Lucida Sans Unicode" w:hAnsi="Lucida Sans Unicode" w:cs="Lucida Sans Unicode"/>
          <w:sz w:val="22"/>
          <w:szCs w:val="22"/>
        </w:rPr>
        <w:t>If, by keeping confidentiality, someone else might suffer severe abuse (including death or serious injury through violence or rape and sexual assault.)</w:t>
      </w:r>
    </w:p>
    <w:p w14:paraId="0F05FB90" w14:textId="77777777" w:rsidR="00E6289F" w:rsidRPr="007C0A66" w:rsidRDefault="00E6289F" w:rsidP="004C1BEA">
      <w:pPr>
        <w:pStyle w:val="CAA"/>
        <w:ind w:left="0"/>
        <w:jc w:val="left"/>
        <w:rPr>
          <w:rFonts w:ascii="Lucida Sans Unicode" w:hAnsi="Lucida Sans Unicode" w:cs="Lucida Sans Unicode"/>
          <w:sz w:val="22"/>
          <w:szCs w:val="22"/>
        </w:rPr>
      </w:pPr>
    </w:p>
    <w:p w14:paraId="739085EC" w14:textId="77777777" w:rsidR="00E6289F" w:rsidRPr="007C0A66" w:rsidRDefault="00E6289F" w:rsidP="004C1BEA">
      <w:pPr>
        <w:pStyle w:val="CAA"/>
        <w:ind w:left="0"/>
        <w:jc w:val="left"/>
        <w:rPr>
          <w:rFonts w:ascii="Lucida Sans Unicode" w:hAnsi="Lucida Sans Unicode" w:cs="Lucida Sans Unicode"/>
          <w:sz w:val="22"/>
          <w:szCs w:val="22"/>
        </w:rPr>
      </w:pPr>
      <w:r w:rsidRPr="007C0A66">
        <w:rPr>
          <w:rFonts w:ascii="Lucida Sans Unicode" w:hAnsi="Lucida Sans Unicode" w:cs="Lucida Sans Unicode"/>
          <w:sz w:val="22"/>
          <w:szCs w:val="22"/>
        </w:rPr>
        <w:t xml:space="preserve">In any situation, where a volunteer or staff member believes that information has been disclosed that may require confidentiality to be broken this should be discussed with the service user if possible and appropriate and with the appointed person (see below). The views of the service user should always be taken into </w:t>
      </w:r>
      <w:proofErr w:type="gramStart"/>
      <w:r w:rsidRPr="007C0A66">
        <w:rPr>
          <w:rFonts w:ascii="Lucida Sans Unicode" w:hAnsi="Lucida Sans Unicode" w:cs="Lucida Sans Unicode"/>
          <w:sz w:val="22"/>
          <w:szCs w:val="22"/>
        </w:rPr>
        <w:t>account,</w:t>
      </w:r>
      <w:proofErr w:type="gramEnd"/>
      <w:r w:rsidRPr="007C0A66">
        <w:rPr>
          <w:rFonts w:ascii="Lucida Sans Unicode" w:hAnsi="Lucida Sans Unicode" w:cs="Lucida Sans Unicode"/>
          <w:sz w:val="22"/>
          <w:szCs w:val="22"/>
        </w:rPr>
        <w:t xml:space="preserve"> however it may be that the service user does not wish action to be taken; does not wish to become involved in an investigation and/or does not want confidential information to be shared with other individuals and agencies. In such a situation the staff service user or volunteer should inform the service user that they have a duty to discuss the disclosure with an appointed person within The Kite Trust.</w:t>
      </w:r>
    </w:p>
    <w:p w14:paraId="0A6E9AEF" w14:textId="77777777" w:rsidR="00E6289F" w:rsidRPr="007C0A66" w:rsidRDefault="00E6289F" w:rsidP="004C1BEA">
      <w:pPr>
        <w:pStyle w:val="CAA"/>
        <w:jc w:val="left"/>
        <w:rPr>
          <w:rFonts w:ascii="Lucida Sans Unicode" w:hAnsi="Lucida Sans Unicode" w:cs="Lucida Sans Unicode"/>
          <w:sz w:val="22"/>
          <w:szCs w:val="22"/>
        </w:rPr>
      </w:pPr>
    </w:p>
    <w:p w14:paraId="023A8027" w14:textId="18970927" w:rsidR="00E6289F" w:rsidRPr="007C0A66" w:rsidRDefault="00E6289F" w:rsidP="004C1BEA">
      <w:pPr>
        <w:pStyle w:val="CAA"/>
        <w:ind w:left="0"/>
        <w:jc w:val="left"/>
        <w:rPr>
          <w:rFonts w:ascii="Lucida Sans Unicode" w:hAnsi="Lucida Sans Unicode" w:cs="Lucida Sans Unicode"/>
          <w:sz w:val="22"/>
          <w:szCs w:val="22"/>
        </w:rPr>
      </w:pPr>
      <w:r w:rsidRPr="007C0A66">
        <w:rPr>
          <w:rFonts w:ascii="Lucida Sans Unicode" w:hAnsi="Lucida Sans Unicode" w:cs="Lucida Sans Unicode"/>
          <w:sz w:val="22"/>
          <w:szCs w:val="22"/>
        </w:rPr>
        <w:t xml:space="preserve">The matter must then be referred, if any way possible, to an appointed person to </w:t>
      </w:r>
      <w:proofErr w:type="gramStart"/>
      <w:r w:rsidRPr="007C0A66">
        <w:rPr>
          <w:rFonts w:ascii="Lucida Sans Unicode" w:hAnsi="Lucida Sans Unicode" w:cs="Lucida Sans Unicode"/>
          <w:sz w:val="22"/>
          <w:szCs w:val="22"/>
        </w:rPr>
        <w:t>make a decision</w:t>
      </w:r>
      <w:proofErr w:type="gramEnd"/>
      <w:r w:rsidRPr="007C0A66">
        <w:rPr>
          <w:rFonts w:ascii="Lucida Sans Unicode" w:hAnsi="Lucida Sans Unicode" w:cs="Lucida Sans Unicode"/>
          <w:sz w:val="22"/>
          <w:szCs w:val="22"/>
        </w:rPr>
        <w:t xml:space="preserve"> as to whether The Kite Trust will breach the confidentiality of the service user. The appointed persons are: </w:t>
      </w:r>
    </w:p>
    <w:p w14:paraId="19531131" w14:textId="77777777" w:rsidR="00E6289F" w:rsidRPr="007C0A66" w:rsidRDefault="00E6289F" w:rsidP="004C1BEA">
      <w:pPr>
        <w:pStyle w:val="CAA"/>
        <w:jc w:val="left"/>
        <w:rPr>
          <w:rFonts w:ascii="Lucida Sans Unicode" w:hAnsi="Lucida Sans Unicode" w:cs="Lucida Sans Unicode"/>
          <w:sz w:val="22"/>
          <w:szCs w:val="22"/>
        </w:rPr>
      </w:pPr>
    </w:p>
    <w:p w14:paraId="677513CD" w14:textId="41BD0FA7" w:rsidR="00E6289F" w:rsidRPr="007C0A66" w:rsidRDefault="00E6289F" w:rsidP="7A4BAF6E">
      <w:pPr>
        <w:pStyle w:val="CAA"/>
        <w:jc w:val="left"/>
        <w:rPr>
          <w:rFonts w:ascii="Lucida Sans Unicode" w:hAnsi="Lucida Sans Unicode" w:cs="Lucida Sans Unicode"/>
          <w:b/>
          <w:bCs/>
          <w:sz w:val="22"/>
          <w:szCs w:val="22"/>
        </w:rPr>
      </w:pPr>
      <w:r w:rsidRPr="7617243E">
        <w:rPr>
          <w:rFonts w:ascii="Lucida Sans Unicode" w:hAnsi="Lucida Sans Unicode" w:cs="Lucida Sans Unicode"/>
          <w:b/>
          <w:bCs/>
          <w:sz w:val="22"/>
          <w:szCs w:val="22"/>
        </w:rPr>
        <w:t>Pip Gardner, Chief Executive</w:t>
      </w:r>
    </w:p>
    <w:p w14:paraId="22C7410C" w14:textId="07D0B304" w:rsidR="00E6289F" w:rsidRPr="007C0A66" w:rsidRDefault="36077F38" w:rsidP="7A4BAF6E">
      <w:pPr>
        <w:pStyle w:val="CAA"/>
        <w:jc w:val="left"/>
        <w:rPr>
          <w:rFonts w:ascii="Lucida Sans Unicode" w:hAnsi="Lucida Sans Unicode" w:cs="Lucida Sans Unicode"/>
          <w:b/>
          <w:bCs/>
          <w:sz w:val="22"/>
          <w:szCs w:val="22"/>
        </w:rPr>
      </w:pPr>
      <w:r w:rsidRPr="7617243E">
        <w:rPr>
          <w:rFonts w:ascii="Lucida Sans Unicode" w:hAnsi="Lucida Sans Unicode" w:cs="Lucida Sans Unicode"/>
          <w:b/>
          <w:bCs/>
          <w:sz w:val="22"/>
          <w:szCs w:val="22"/>
        </w:rPr>
        <w:t>Katie Girling-Weeks, Operations Manager</w:t>
      </w:r>
    </w:p>
    <w:p w14:paraId="14E0A4FD" w14:textId="69E1EA4B" w:rsidR="004C1BEA" w:rsidRDefault="4D7D7D6C" w:rsidP="7A4BAF6E">
      <w:pPr>
        <w:pStyle w:val="CAA"/>
        <w:jc w:val="left"/>
        <w:rPr>
          <w:rFonts w:ascii="Lucida Sans Unicode" w:hAnsi="Lucida Sans Unicode" w:cs="Lucida Sans Unicode"/>
          <w:b/>
          <w:bCs/>
          <w:sz w:val="22"/>
          <w:szCs w:val="22"/>
        </w:rPr>
      </w:pPr>
      <w:r w:rsidRPr="7617243E">
        <w:rPr>
          <w:rFonts w:ascii="Lucida Sans Unicode" w:hAnsi="Lucida Sans Unicode" w:cs="Lucida Sans Unicode"/>
          <w:b/>
          <w:bCs/>
          <w:sz w:val="22"/>
          <w:szCs w:val="22"/>
        </w:rPr>
        <w:lastRenderedPageBreak/>
        <w:t>Sarah Bigler</w:t>
      </w:r>
      <w:r w:rsidR="004C1BEA" w:rsidRPr="7617243E">
        <w:rPr>
          <w:rFonts w:ascii="Lucida Sans Unicode" w:hAnsi="Lucida Sans Unicode" w:cs="Lucida Sans Unicode"/>
          <w:b/>
          <w:bCs/>
          <w:sz w:val="22"/>
          <w:szCs w:val="22"/>
        </w:rPr>
        <w:t>, Programme Manager (Youth Work)</w:t>
      </w:r>
    </w:p>
    <w:p w14:paraId="02660521" w14:textId="7546DAD5" w:rsidR="00E6289F" w:rsidRPr="007C0A66" w:rsidRDefault="004C1BEA" w:rsidP="004C1BEA">
      <w:pPr>
        <w:pStyle w:val="CAA"/>
        <w:jc w:val="left"/>
        <w:rPr>
          <w:rFonts w:ascii="Lucida Sans Unicode" w:hAnsi="Lucida Sans Unicode" w:cs="Lucida Sans Unicode"/>
          <w:b/>
          <w:sz w:val="22"/>
          <w:szCs w:val="22"/>
        </w:rPr>
      </w:pPr>
      <w:r>
        <w:rPr>
          <w:rFonts w:ascii="Lucida Sans Unicode" w:hAnsi="Lucida Sans Unicode" w:cs="Lucida Sans Unicode"/>
          <w:b/>
          <w:sz w:val="22"/>
          <w:szCs w:val="22"/>
        </w:rPr>
        <w:t>Bethan Rees, Programme Manager (Schools and Training)</w:t>
      </w:r>
      <w:r w:rsidR="00E6289F" w:rsidRPr="007C0A66">
        <w:rPr>
          <w:rFonts w:ascii="Lucida Sans Unicode" w:hAnsi="Lucida Sans Unicode" w:cs="Lucida Sans Unicode"/>
          <w:b/>
          <w:sz w:val="22"/>
          <w:szCs w:val="22"/>
        </w:rPr>
        <w:tab/>
      </w:r>
      <w:r w:rsidR="00E6289F" w:rsidRPr="007C0A66">
        <w:rPr>
          <w:rFonts w:ascii="Lucida Sans Unicode" w:hAnsi="Lucida Sans Unicode" w:cs="Lucida Sans Unicode"/>
          <w:b/>
          <w:sz w:val="22"/>
          <w:szCs w:val="22"/>
        </w:rPr>
        <w:tab/>
      </w:r>
      <w:r w:rsidR="00E6289F" w:rsidRPr="007C0A66">
        <w:rPr>
          <w:rFonts w:ascii="Lucida Sans Unicode" w:hAnsi="Lucida Sans Unicode" w:cs="Lucida Sans Unicode"/>
          <w:b/>
          <w:sz w:val="22"/>
          <w:szCs w:val="22"/>
        </w:rPr>
        <w:tab/>
      </w:r>
      <w:r w:rsidR="00E6289F" w:rsidRPr="007C0A66">
        <w:rPr>
          <w:rFonts w:ascii="Lucida Sans Unicode" w:hAnsi="Lucida Sans Unicode" w:cs="Lucida Sans Unicode"/>
          <w:b/>
          <w:sz w:val="22"/>
          <w:szCs w:val="22"/>
        </w:rPr>
        <w:tab/>
      </w:r>
      <w:r w:rsidR="00E6289F" w:rsidRPr="007C0A66">
        <w:rPr>
          <w:rFonts w:ascii="Lucida Sans Unicode" w:hAnsi="Lucida Sans Unicode" w:cs="Lucida Sans Unicode"/>
          <w:b/>
          <w:sz w:val="22"/>
          <w:szCs w:val="22"/>
        </w:rPr>
        <w:tab/>
      </w:r>
    </w:p>
    <w:p w14:paraId="1EDF7125" w14:textId="77777777"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will only breach confidentiality without </w:t>
      </w:r>
      <w:proofErr w:type="gramStart"/>
      <w:r w:rsidRPr="007C0A66">
        <w:rPr>
          <w:rFonts w:ascii="Lucida Sans Unicode" w:hAnsi="Lucida Sans Unicode" w:cs="Lucida Sans Unicode"/>
        </w:rPr>
        <w:t>service</w:t>
      </w:r>
      <w:proofErr w:type="gramEnd"/>
      <w:r w:rsidRPr="007C0A66">
        <w:rPr>
          <w:rFonts w:ascii="Lucida Sans Unicode" w:hAnsi="Lucida Sans Unicode" w:cs="Lucida Sans Unicode"/>
        </w:rPr>
        <w:t xml:space="preserve"> user</w:t>
      </w:r>
      <w:r w:rsidRPr="007C0A66">
        <w:rPr>
          <w:rFonts w:ascii="Lucida Sans Unicode" w:hAnsi="Lucida Sans Unicode" w:cs="Lucida Sans Unicode"/>
          <w:lang w:val="en-GB"/>
        </w:rPr>
        <w:t xml:space="preserve"> consent or contrary to the wishes of a </w:t>
      </w:r>
      <w:r w:rsidRPr="007C0A66">
        <w:rPr>
          <w:rFonts w:ascii="Lucida Sans Unicode" w:hAnsi="Lucida Sans Unicode" w:cs="Lucida Sans Unicode"/>
        </w:rPr>
        <w:t>service user</w:t>
      </w:r>
      <w:r w:rsidRPr="007C0A66">
        <w:rPr>
          <w:rFonts w:ascii="Lucida Sans Unicode" w:hAnsi="Lucida Sans Unicode" w:cs="Lucida Sans Unicode"/>
          <w:lang w:val="en-GB"/>
        </w:rPr>
        <w:t xml:space="preserve"> in the circumstances of serious abuse or serious risk of </w:t>
      </w:r>
      <w:proofErr w:type="spellStart"/>
      <w:r w:rsidRPr="007C0A66">
        <w:rPr>
          <w:rFonts w:ascii="Lucida Sans Unicode" w:hAnsi="Lucida Sans Unicode" w:cs="Lucida Sans Unicode"/>
          <w:lang w:val="en-GB"/>
        </w:rPr>
        <w:t>self harm</w:t>
      </w:r>
      <w:proofErr w:type="spellEnd"/>
      <w:r w:rsidRPr="007C0A66">
        <w:rPr>
          <w:rFonts w:ascii="Lucida Sans Unicode" w:hAnsi="Lucida Sans Unicode" w:cs="Lucida Sans Unicode"/>
          <w:lang w:val="en-GB"/>
        </w:rPr>
        <w:t xml:space="preserve"> or abuse to a</w:t>
      </w:r>
      <w:r w:rsidRPr="007C0A66">
        <w:rPr>
          <w:rFonts w:ascii="Lucida Sans Unicode" w:hAnsi="Lucida Sans Unicode" w:cs="Lucida Sans Unicode"/>
        </w:rPr>
        <w:t xml:space="preserve"> service user</w:t>
      </w:r>
      <w:r w:rsidRPr="007C0A66">
        <w:rPr>
          <w:rFonts w:ascii="Lucida Sans Unicode" w:hAnsi="Lucida Sans Unicode" w:cs="Lucida Sans Unicode"/>
          <w:lang w:val="en-GB"/>
        </w:rPr>
        <w:t xml:space="preserve"> as outlined. If appropriate without causing prejudice to the protection of individuals at risk, or to a subsequent investigation the consent of the </w:t>
      </w:r>
      <w:r w:rsidRPr="007C0A66">
        <w:rPr>
          <w:rFonts w:ascii="Lucida Sans Unicode" w:hAnsi="Lucida Sans Unicode" w:cs="Lucida Sans Unicode"/>
        </w:rPr>
        <w:t>service user</w:t>
      </w:r>
      <w:r w:rsidRPr="007C0A66">
        <w:rPr>
          <w:rFonts w:ascii="Lucida Sans Unicode" w:hAnsi="Lucida Sans Unicode" w:cs="Lucida Sans Unicode"/>
          <w:lang w:val="en-GB"/>
        </w:rPr>
        <w:t xml:space="preserve"> will be sought </w:t>
      </w:r>
      <w:proofErr w:type="gramStart"/>
      <w:r w:rsidRPr="007C0A66">
        <w:rPr>
          <w:rFonts w:ascii="Lucida Sans Unicode" w:hAnsi="Lucida Sans Unicode" w:cs="Lucida Sans Unicode"/>
          <w:lang w:val="en-GB"/>
        </w:rPr>
        <w:t>and in any event</w:t>
      </w:r>
      <w:proofErr w:type="gramEnd"/>
      <w:r w:rsidRPr="007C0A66">
        <w:rPr>
          <w:rFonts w:ascii="Lucida Sans Unicode" w:hAnsi="Lucida Sans Unicode" w:cs="Lucida Sans Unicode"/>
          <w:lang w:val="en-GB"/>
        </w:rPr>
        <w:t xml:space="preserve"> full support will be offered. Only an appointed person can authorise a disclosure where consent has not been given or has been refused, and the disclosure would only be made to relevant agencies.</w:t>
      </w:r>
    </w:p>
    <w:p w14:paraId="7D046E15" w14:textId="77777777" w:rsidR="00E6289F" w:rsidRPr="007C0A66" w:rsidRDefault="00E6289F" w:rsidP="004C1BEA">
      <w:pPr>
        <w:ind w:left="720"/>
        <w:rPr>
          <w:rFonts w:ascii="Lucida Sans Unicode" w:hAnsi="Lucida Sans Unicode" w:cs="Lucida Sans Unicode"/>
          <w:lang w:val="en-GB"/>
        </w:rPr>
      </w:pPr>
    </w:p>
    <w:p w14:paraId="2E002413" w14:textId="77777777"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 xml:space="preserve">Nothing in this section should prevent volunteers covered by inter-agency child protection procedures from complying with their statutory professional duties. </w:t>
      </w:r>
    </w:p>
    <w:p w14:paraId="5674BDE6" w14:textId="77777777" w:rsidR="00E6289F" w:rsidRPr="007C0A66" w:rsidRDefault="00E6289F" w:rsidP="004C1BEA">
      <w:pPr>
        <w:ind w:left="720"/>
        <w:rPr>
          <w:rFonts w:ascii="Lucida Sans Unicode" w:hAnsi="Lucida Sans Unicode" w:cs="Lucida Sans Unicode"/>
          <w:lang w:val="en-GB"/>
        </w:rPr>
      </w:pPr>
    </w:p>
    <w:p w14:paraId="178C0EF5" w14:textId="681F9223" w:rsidR="00E6289F" w:rsidRPr="0085315E" w:rsidRDefault="00E6289F" w:rsidP="004C1BEA">
      <w:pPr>
        <w:rPr>
          <w:rFonts w:ascii="Lucida Sans Unicode" w:hAnsi="Lucida Sans Unicode" w:cs="Lucida Sans Unicode"/>
          <w:b/>
          <w:lang w:val="en-GB"/>
        </w:rPr>
      </w:pPr>
      <w:r w:rsidRPr="0085315E">
        <w:rPr>
          <w:rFonts w:ascii="Lucida Sans Unicode" w:hAnsi="Lucida Sans Unicode" w:cs="Lucida Sans Unicode"/>
          <w:b/>
          <w:lang w:val="en-GB"/>
        </w:rPr>
        <w:t>VOLUNTEER CONFIDENTIALITY</w:t>
      </w:r>
    </w:p>
    <w:p w14:paraId="73269562" w14:textId="77777777" w:rsidR="00E6289F" w:rsidRPr="007C0A66" w:rsidRDefault="00E6289F" w:rsidP="004C1BEA">
      <w:pPr>
        <w:rPr>
          <w:rFonts w:ascii="Lucida Sans Unicode" w:hAnsi="Lucida Sans Unicode" w:cs="Lucida Sans Unicode"/>
          <w:u w:val="single"/>
          <w:lang w:val="en-GB"/>
        </w:rPr>
      </w:pPr>
    </w:p>
    <w:p w14:paraId="2A3DBC46" w14:textId="77777777" w:rsidR="00E6289F" w:rsidRPr="007C0A66" w:rsidRDefault="00E6289F" w:rsidP="004C1BEA">
      <w:pPr>
        <w:pStyle w:val="CAA"/>
        <w:ind w:left="0"/>
        <w:jc w:val="left"/>
        <w:rPr>
          <w:rFonts w:ascii="Lucida Sans Unicode" w:hAnsi="Lucida Sans Unicode" w:cs="Lucida Sans Unicode"/>
          <w:sz w:val="22"/>
          <w:szCs w:val="22"/>
        </w:rPr>
      </w:pPr>
      <w:r w:rsidRPr="007C0A66">
        <w:rPr>
          <w:rFonts w:ascii="Lucida Sans Unicode" w:hAnsi="Lucida Sans Unicode" w:cs="Lucida Sans Unicode"/>
          <w:sz w:val="22"/>
          <w:szCs w:val="22"/>
        </w:rPr>
        <w:t xml:space="preserve">It is down to the discretion of individual The Kite Trust volunteers </w:t>
      </w:r>
      <w:proofErr w:type="gramStart"/>
      <w:r w:rsidRPr="007C0A66">
        <w:rPr>
          <w:rFonts w:ascii="Lucida Sans Unicode" w:hAnsi="Lucida Sans Unicode" w:cs="Lucida Sans Unicode"/>
          <w:sz w:val="22"/>
          <w:szCs w:val="22"/>
        </w:rPr>
        <w:t>whether or not</w:t>
      </w:r>
      <w:proofErr w:type="gramEnd"/>
      <w:r w:rsidRPr="007C0A66">
        <w:rPr>
          <w:rFonts w:ascii="Lucida Sans Unicode" w:hAnsi="Lucida Sans Unicode" w:cs="Lucida Sans Unicode"/>
          <w:sz w:val="22"/>
          <w:szCs w:val="22"/>
        </w:rPr>
        <w:t xml:space="preserve"> they identify themselves as a The Kite Trust volunteer to anyone outside of The Kite Trust.</w:t>
      </w:r>
    </w:p>
    <w:p w14:paraId="1D6CA405" w14:textId="77777777" w:rsidR="00E6289F" w:rsidRPr="007C0A66" w:rsidRDefault="00E6289F" w:rsidP="004C1BEA">
      <w:pPr>
        <w:rPr>
          <w:rFonts w:ascii="Lucida Sans Unicode" w:hAnsi="Lucida Sans Unicode" w:cs="Lucida Sans Unicode"/>
          <w:lang w:val="en-GB"/>
        </w:rPr>
      </w:pPr>
    </w:p>
    <w:p w14:paraId="6BDD1E71" w14:textId="77777777" w:rsidR="00E6289F" w:rsidRPr="007C0A66" w:rsidRDefault="00E6289F" w:rsidP="004C1BEA">
      <w:pPr>
        <w:pStyle w:val="CAA"/>
        <w:ind w:left="0"/>
        <w:jc w:val="left"/>
        <w:rPr>
          <w:rFonts w:ascii="Lucida Sans Unicode" w:hAnsi="Lucida Sans Unicode" w:cs="Lucida Sans Unicode"/>
          <w:sz w:val="22"/>
          <w:szCs w:val="22"/>
        </w:rPr>
      </w:pPr>
      <w:r w:rsidRPr="007C0A66">
        <w:rPr>
          <w:rFonts w:ascii="Lucida Sans Unicode" w:hAnsi="Lucida Sans Unicode" w:cs="Lucida Sans Unicode"/>
          <w:sz w:val="22"/>
          <w:szCs w:val="22"/>
        </w:rPr>
        <w:t>An individual’s involvement with The Kite Trust should never be disclosed by anyone within the organisation to anyone outside the organisation without that individual’s permission.</w:t>
      </w:r>
    </w:p>
    <w:p w14:paraId="1CE5D1F5" w14:textId="77777777" w:rsidR="00E6289F" w:rsidRPr="007C0A66" w:rsidRDefault="00E6289F" w:rsidP="004C1BEA">
      <w:pPr>
        <w:ind w:left="720"/>
        <w:rPr>
          <w:rFonts w:ascii="Lucida Sans Unicode" w:hAnsi="Lucida Sans Unicode" w:cs="Lucida Sans Unicode"/>
          <w:lang w:val="en-GB"/>
        </w:rPr>
      </w:pPr>
    </w:p>
    <w:p w14:paraId="37B4760D" w14:textId="77777777"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 xml:space="preserve">Volunteers should not give out their home contact details to service users </w:t>
      </w:r>
      <w:proofErr w:type="gramStart"/>
      <w:r w:rsidRPr="007C0A66">
        <w:rPr>
          <w:rFonts w:ascii="Lucida Sans Unicode" w:hAnsi="Lucida Sans Unicode" w:cs="Lucida Sans Unicode"/>
          <w:lang w:val="en-GB"/>
        </w:rPr>
        <w:t>in the course of</w:t>
      </w:r>
      <w:proofErr w:type="gramEnd"/>
      <w:r w:rsidRPr="007C0A66">
        <w:rPr>
          <w:rFonts w:ascii="Lucida Sans Unicode" w:hAnsi="Lucida Sans Unicode" w:cs="Lucida Sans Unicode"/>
          <w:lang w:val="en-GB"/>
        </w:rPr>
        <w:t xml:space="preserve"> their volunteering, nor should they give out the home contact details of other </w:t>
      </w: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volunteers to third parties.</w:t>
      </w:r>
    </w:p>
    <w:p w14:paraId="2121A698" w14:textId="77777777" w:rsidR="00E6289F" w:rsidRPr="007C0A66" w:rsidRDefault="00E6289F" w:rsidP="004C1BEA">
      <w:pPr>
        <w:ind w:left="720"/>
        <w:rPr>
          <w:rFonts w:ascii="Lucida Sans Unicode" w:hAnsi="Lucida Sans Unicode" w:cs="Lucida Sans Unicode"/>
          <w:lang w:val="en-GB"/>
        </w:rPr>
      </w:pPr>
    </w:p>
    <w:p w14:paraId="2300CED7" w14:textId="35B81256"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 xml:space="preserve">Each service user agrees to abide by the </w:t>
      </w: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w:t>
      </w:r>
      <w:r w:rsidR="004C1BEA">
        <w:rPr>
          <w:rFonts w:ascii="Lucida Sans Unicode" w:hAnsi="Lucida Sans Unicode" w:cs="Lucida Sans Unicode"/>
          <w:lang w:val="en-GB"/>
        </w:rPr>
        <w:t xml:space="preserve">Data Protection and </w:t>
      </w:r>
      <w:r w:rsidRPr="007C0A66">
        <w:rPr>
          <w:rFonts w:ascii="Lucida Sans Unicode" w:hAnsi="Lucida Sans Unicode" w:cs="Lucida Sans Unicode"/>
          <w:lang w:val="en-GB"/>
        </w:rPr>
        <w:t xml:space="preserve">Confidentiality Policy by signing the </w:t>
      </w: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volunteer </w:t>
      </w:r>
      <w:r w:rsidR="004C1BEA">
        <w:rPr>
          <w:rFonts w:ascii="Lucida Sans Unicode" w:hAnsi="Lucida Sans Unicode" w:cs="Lucida Sans Unicode"/>
          <w:lang w:val="en-GB"/>
        </w:rPr>
        <w:t>agreement</w:t>
      </w:r>
      <w:r w:rsidRPr="007C0A66">
        <w:rPr>
          <w:rFonts w:ascii="Lucida Sans Unicode" w:hAnsi="Lucida Sans Unicode" w:cs="Lucida Sans Unicode"/>
          <w:lang w:val="en-GB"/>
        </w:rPr>
        <w:t>.</w:t>
      </w:r>
    </w:p>
    <w:p w14:paraId="710BDBBA" w14:textId="77777777" w:rsidR="00E6289F" w:rsidRPr="007C0A66" w:rsidRDefault="00E6289F" w:rsidP="004C1BEA">
      <w:pPr>
        <w:rPr>
          <w:rFonts w:ascii="Lucida Sans Unicode" w:hAnsi="Lucida Sans Unicode" w:cs="Lucida Sans Unicode"/>
          <w:b/>
          <w:lang w:val="en-GB"/>
        </w:rPr>
      </w:pPr>
    </w:p>
    <w:p w14:paraId="6EF975AA" w14:textId="64A78E72" w:rsidR="00E6289F" w:rsidRPr="0085315E" w:rsidRDefault="00E6289F" w:rsidP="004C1BEA">
      <w:pPr>
        <w:rPr>
          <w:rFonts w:ascii="Lucida Sans Unicode" w:hAnsi="Lucida Sans Unicode" w:cs="Lucida Sans Unicode"/>
          <w:b/>
          <w:lang w:val="en-GB"/>
        </w:rPr>
      </w:pPr>
      <w:r w:rsidRPr="0085315E">
        <w:rPr>
          <w:rFonts w:ascii="Lucida Sans Unicode" w:hAnsi="Lucida Sans Unicode" w:cs="Lucida Sans Unicode"/>
          <w:b/>
          <w:lang w:val="en-GB"/>
        </w:rPr>
        <w:t xml:space="preserve">STAFF </w:t>
      </w:r>
      <w:r w:rsidR="004C1BEA" w:rsidRPr="0085315E">
        <w:rPr>
          <w:rFonts w:ascii="Lucida Sans Unicode" w:hAnsi="Lucida Sans Unicode" w:cs="Lucida Sans Unicode"/>
          <w:b/>
          <w:lang w:val="en-GB"/>
        </w:rPr>
        <w:t xml:space="preserve">AND </w:t>
      </w:r>
      <w:r w:rsidRPr="0085315E">
        <w:rPr>
          <w:rFonts w:ascii="Lucida Sans Unicode" w:hAnsi="Lucida Sans Unicode" w:cs="Lucida Sans Unicode"/>
          <w:b/>
          <w:lang w:val="en-GB"/>
        </w:rPr>
        <w:t>CONFIDENTIALITY</w:t>
      </w:r>
    </w:p>
    <w:p w14:paraId="7323E7C7" w14:textId="77777777" w:rsidR="00E6289F" w:rsidRPr="007C0A66" w:rsidRDefault="00E6289F" w:rsidP="004C1BEA">
      <w:pPr>
        <w:rPr>
          <w:rFonts w:ascii="Lucida Sans Unicode" w:hAnsi="Lucida Sans Unicode" w:cs="Lucida Sans Unicode"/>
          <w:b/>
          <w:lang w:val="en-GB"/>
        </w:rPr>
      </w:pPr>
    </w:p>
    <w:p w14:paraId="437FA239" w14:textId="214A4232"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 xml:space="preserve">It is a contractual requirement for staff to be familiar with and adhere to the </w:t>
      </w: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w:t>
      </w:r>
      <w:r w:rsidR="004C1BEA">
        <w:rPr>
          <w:rFonts w:ascii="Lucida Sans Unicode" w:hAnsi="Lucida Sans Unicode" w:cs="Lucida Sans Unicode"/>
          <w:lang w:val="en-GB"/>
        </w:rPr>
        <w:t xml:space="preserve">Data Protection and </w:t>
      </w:r>
      <w:r w:rsidRPr="007C0A66">
        <w:rPr>
          <w:rFonts w:ascii="Lucida Sans Unicode" w:hAnsi="Lucida Sans Unicode" w:cs="Lucida Sans Unicode"/>
          <w:lang w:val="en-GB"/>
        </w:rPr>
        <w:t>Confidentiality Policy.</w:t>
      </w:r>
    </w:p>
    <w:p w14:paraId="127F31F6" w14:textId="77777777" w:rsidR="00E6289F" w:rsidRPr="007C0A66" w:rsidRDefault="00E6289F" w:rsidP="004C1BEA">
      <w:pPr>
        <w:ind w:left="720"/>
        <w:rPr>
          <w:rFonts w:ascii="Lucida Sans Unicode" w:hAnsi="Lucida Sans Unicode" w:cs="Lucida Sans Unicode"/>
          <w:lang w:val="en-GB"/>
        </w:rPr>
      </w:pPr>
    </w:p>
    <w:p w14:paraId="34AC6842" w14:textId="77777777"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Any confidential information must be kept securely, and any information shared and used in line with our Data Protection policy.</w:t>
      </w:r>
    </w:p>
    <w:p w14:paraId="5528872A" w14:textId="77777777" w:rsidR="00E6289F" w:rsidRPr="007C0A66" w:rsidRDefault="00E6289F" w:rsidP="004C1BEA">
      <w:pPr>
        <w:ind w:left="1440"/>
        <w:rPr>
          <w:rFonts w:ascii="Lucida Sans Unicode" w:hAnsi="Lucida Sans Unicode" w:cs="Lucida Sans Unicode"/>
          <w:lang w:val="en-GB"/>
        </w:rPr>
      </w:pPr>
    </w:p>
    <w:p w14:paraId="0ED63246" w14:textId="5C819583" w:rsidR="00E6289F" w:rsidRPr="0085315E" w:rsidRDefault="00E6289F" w:rsidP="004C1BEA">
      <w:pPr>
        <w:rPr>
          <w:rFonts w:ascii="Lucida Sans Unicode" w:hAnsi="Lucida Sans Unicode" w:cs="Lucida Sans Unicode"/>
          <w:b/>
          <w:lang w:val="en-GB"/>
        </w:rPr>
      </w:pPr>
      <w:r w:rsidRPr="0085315E">
        <w:rPr>
          <w:rFonts w:ascii="Lucida Sans Unicode" w:hAnsi="Lucida Sans Unicode" w:cs="Lucida Sans Unicode"/>
          <w:b/>
          <w:lang w:val="en-GB"/>
        </w:rPr>
        <w:t>INTER-AGENCY CONFIDENTIALITY</w:t>
      </w:r>
    </w:p>
    <w:p w14:paraId="4A535D01" w14:textId="77777777" w:rsidR="00E6289F" w:rsidRPr="007C0A66" w:rsidRDefault="00E6289F" w:rsidP="004C1BEA">
      <w:pPr>
        <w:rPr>
          <w:rFonts w:ascii="Lucida Sans Unicode" w:hAnsi="Lucida Sans Unicode" w:cs="Lucida Sans Unicode"/>
          <w:b/>
          <w:lang w:val="en-GB"/>
        </w:rPr>
      </w:pPr>
    </w:p>
    <w:p w14:paraId="7B23C454" w14:textId="77777777"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The guidelines set out under "Service user confidentiality" above should be followed when dealing with other agencies.</w:t>
      </w:r>
    </w:p>
    <w:p w14:paraId="262FC9F8" w14:textId="77777777" w:rsidR="00E6289F" w:rsidRPr="007C0A66" w:rsidRDefault="00E6289F" w:rsidP="004C1BEA">
      <w:pPr>
        <w:ind w:left="720"/>
        <w:rPr>
          <w:rFonts w:ascii="Lucida Sans Unicode" w:hAnsi="Lucida Sans Unicode" w:cs="Lucida Sans Unicode"/>
          <w:lang w:val="en-GB"/>
        </w:rPr>
      </w:pPr>
    </w:p>
    <w:p w14:paraId="126407E3" w14:textId="7A10AD15" w:rsidR="00E6289F" w:rsidRPr="007C0A66" w:rsidRDefault="00E6289F" w:rsidP="004C1BEA">
      <w:pPr>
        <w:pStyle w:val="CAA"/>
        <w:ind w:left="0"/>
        <w:jc w:val="left"/>
        <w:rPr>
          <w:rFonts w:ascii="Lucida Sans Unicode" w:hAnsi="Lucida Sans Unicode" w:cs="Lucida Sans Unicode"/>
          <w:sz w:val="22"/>
          <w:szCs w:val="22"/>
        </w:rPr>
      </w:pPr>
      <w:r w:rsidRPr="007C0A66">
        <w:rPr>
          <w:rFonts w:ascii="Lucida Sans Unicode" w:hAnsi="Lucida Sans Unicode" w:cs="Lucida Sans Unicode"/>
          <w:sz w:val="22"/>
          <w:szCs w:val="22"/>
        </w:rPr>
        <w:t xml:space="preserve">With written authorisation The Kite Trust may liaise with other agencies on behalf of the service user. </w:t>
      </w:r>
      <w:r w:rsidR="004C1BEA">
        <w:rPr>
          <w:rFonts w:ascii="Lucida Sans Unicode" w:hAnsi="Lucida Sans Unicode" w:cs="Lucida Sans Unicode"/>
          <w:sz w:val="22"/>
          <w:szCs w:val="22"/>
        </w:rPr>
        <w:t xml:space="preserve">Consent </w:t>
      </w:r>
      <w:r w:rsidRPr="007C0A66">
        <w:rPr>
          <w:rFonts w:ascii="Lucida Sans Unicode" w:hAnsi="Lucida Sans Unicode" w:cs="Lucida Sans Unicode"/>
          <w:sz w:val="22"/>
          <w:szCs w:val="22"/>
        </w:rPr>
        <w:t>giving The Kite Trust permission to do this must be obtained from the service user</w:t>
      </w:r>
      <w:r w:rsidR="004C1BEA">
        <w:rPr>
          <w:rFonts w:ascii="Lucida Sans Unicode" w:hAnsi="Lucida Sans Unicode" w:cs="Lucida Sans Unicode"/>
          <w:sz w:val="22"/>
          <w:szCs w:val="22"/>
        </w:rPr>
        <w:t xml:space="preserve"> and documented in their </w:t>
      </w:r>
      <w:proofErr w:type="spellStart"/>
      <w:r w:rsidR="004C1BEA">
        <w:rPr>
          <w:rFonts w:ascii="Lucida Sans Unicode" w:hAnsi="Lucida Sans Unicode" w:cs="Lucida Sans Unicode"/>
          <w:sz w:val="22"/>
          <w:szCs w:val="22"/>
        </w:rPr>
        <w:t>CharityLog</w:t>
      </w:r>
      <w:proofErr w:type="spellEnd"/>
      <w:r w:rsidR="004C1BEA">
        <w:rPr>
          <w:rFonts w:ascii="Lucida Sans Unicode" w:hAnsi="Lucida Sans Unicode" w:cs="Lucida Sans Unicode"/>
          <w:sz w:val="22"/>
          <w:szCs w:val="22"/>
        </w:rPr>
        <w:t xml:space="preserve"> record</w:t>
      </w:r>
      <w:r w:rsidRPr="007C0A66">
        <w:rPr>
          <w:rFonts w:ascii="Lucida Sans Unicode" w:hAnsi="Lucida Sans Unicode" w:cs="Lucida Sans Unicode"/>
          <w:sz w:val="22"/>
          <w:szCs w:val="22"/>
        </w:rPr>
        <w:t>. Only information agreed by the service user prior to involving other agencies may be given. Information obtained in this way is subject to this confidentiality policy.</w:t>
      </w:r>
    </w:p>
    <w:p w14:paraId="228F4C4F" w14:textId="77777777" w:rsidR="00E6289F" w:rsidRPr="007C0A66" w:rsidRDefault="00E6289F" w:rsidP="004C1BEA">
      <w:pPr>
        <w:ind w:left="720"/>
        <w:rPr>
          <w:rFonts w:ascii="Lucida Sans Unicode" w:hAnsi="Lucida Sans Unicode" w:cs="Lucida Sans Unicode"/>
          <w:lang w:val="en-GB"/>
        </w:rPr>
      </w:pPr>
    </w:p>
    <w:p w14:paraId="6E6F390E" w14:textId="77777777" w:rsidR="00E6289F" w:rsidRPr="007C0A66"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 xml:space="preserve">An agreement on use of information given to other agencies should be made at the time of giving them that information.  If we are asked to abide by another organisation's confidentiality rules, we should do so </w:t>
      </w:r>
      <w:proofErr w:type="gramStart"/>
      <w:r w:rsidRPr="007C0A66">
        <w:rPr>
          <w:rFonts w:ascii="Lucida Sans Unicode" w:hAnsi="Lucida Sans Unicode" w:cs="Lucida Sans Unicode"/>
          <w:lang w:val="en-GB"/>
        </w:rPr>
        <w:t>as long as</w:t>
      </w:r>
      <w:proofErr w:type="gramEnd"/>
      <w:r w:rsidRPr="007C0A66">
        <w:rPr>
          <w:rFonts w:ascii="Lucida Sans Unicode" w:hAnsi="Lucida Sans Unicode" w:cs="Lucida Sans Unicode"/>
          <w:lang w:val="en-GB"/>
        </w:rPr>
        <w:t xml:space="preserve"> they do not lead to a contravention of our own.  If this is the case, we should inform the other organisation.</w:t>
      </w:r>
    </w:p>
    <w:p w14:paraId="786F6934" w14:textId="77777777" w:rsidR="00E6289F" w:rsidRPr="007C0A66" w:rsidRDefault="00E6289F" w:rsidP="004C1BEA">
      <w:pPr>
        <w:rPr>
          <w:rFonts w:ascii="Lucida Sans Unicode" w:hAnsi="Lucida Sans Unicode" w:cs="Lucida Sans Unicode"/>
          <w:lang w:val="en-GB"/>
        </w:rPr>
      </w:pPr>
    </w:p>
    <w:p w14:paraId="6523D57E" w14:textId="2E41AB4E" w:rsidR="00E6289F" w:rsidRPr="0085315E" w:rsidRDefault="00E6289F" w:rsidP="004C1BEA">
      <w:pPr>
        <w:rPr>
          <w:rFonts w:ascii="Lucida Sans Unicode" w:hAnsi="Lucida Sans Unicode" w:cs="Lucida Sans Unicode"/>
          <w:b/>
          <w:lang w:val="en-GB"/>
        </w:rPr>
      </w:pPr>
      <w:r w:rsidRPr="0085315E">
        <w:rPr>
          <w:rFonts w:ascii="Lucida Sans Unicode" w:hAnsi="Lucida Sans Unicode" w:cs="Lucida Sans Unicode"/>
          <w:b/>
          <w:lang w:val="en-GB"/>
        </w:rPr>
        <w:t>BUSINESS CONFIDENTIALITY</w:t>
      </w:r>
    </w:p>
    <w:p w14:paraId="2AC2284E" w14:textId="77777777" w:rsidR="00E6289F" w:rsidRPr="007C0A66" w:rsidRDefault="00E6289F" w:rsidP="004C1BEA">
      <w:pPr>
        <w:rPr>
          <w:rFonts w:ascii="Lucida Sans Unicode" w:hAnsi="Lucida Sans Unicode" w:cs="Lucida Sans Unicode"/>
          <w:b/>
          <w:u w:val="single"/>
          <w:lang w:val="en-GB"/>
        </w:rPr>
      </w:pPr>
    </w:p>
    <w:p w14:paraId="7590F087" w14:textId="5C54F455" w:rsidR="00E6289F" w:rsidRPr="007C0A66" w:rsidRDefault="00E6289F" w:rsidP="0085315E">
      <w:pPr>
        <w:rPr>
          <w:rFonts w:ascii="Lucida Sans Unicode" w:hAnsi="Lucida Sans Unicode" w:cs="Lucida Sans Unicode"/>
          <w:lang w:val="en-GB"/>
        </w:rPr>
      </w:pP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is </w:t>
      </w:r>
      <w:proofErr w:type="spellStart"/>
      <w:r w:rsidRPr="007C0A66">
        <w:rPr>
          <w:rFonts w:ascii="Lucida Sans Unicode" w:hAnsi="Lucida Sans Unicode" w:cs="Lucida Sans Unicode"/>
          <w:lang w:val="en-GB"/>
        </w:rPr>
        <w:t>dependant</w:t>
      </w:r>
      <w:proofErr w:type="spellEnd"/>
      <w:r w:rsidRPr="007C0A66">
        <w:rPr>
          <w:rFonts w:ascii="Lucida Sans Unicode" w:hAnsi="Lucida Sans Unicode" w:cs="Lucida Sans Unicode"/>
          <w:lang w:val="en-GB"/>
        </w:rPr>
        <w:t xml:space="preserve"> on the generation of income through fundraising, grant applications and corporate support. Business information is defined as any files, information, documents, or any copies relating to </w:t>
      </w:r>
      <w:r w:rsidRPr="007C0A66">
        <w:rPr>
          <w:rFonts w:ascii="Lucida Sans Unicode" w:hAnsi="Lucida Sans Unicode" w:cs="Lucida Sans Unicode"/>
        </w:rPr>
        <w:t>The Kite Trust</w:t>
      </w:r>
      <w:r w:rsidRPr="007C0A66">
        <w:rPr>
          <w:rFonts w:ascii="Lucida Sans Unicode" w:hAnsi="Lucida Sans Unicode" w:cs="Lucida Sans Unicode"/>
          <w:lang w:val="en-GB"/>
        </w:rPr>
        <w:t xml:space="preserve"> except for materials published for public dissemination. Such material and/or information may not be used or retained by employees, </w:t>
      </w:r>
      <w:r w:rsidRPr="007C0A66">
        <w:rPr>
          <w:rFonts w:ascii="Lucida Sans Unicode" w:hAnsi="Lucida Sans Unicode" w:cs="Lucida Sans Unicode"/>
        </w:rPr>
        <w:t>service user</w:t>
      </w:r>
      <w:r w:rsidRPr="007C0A66">
        <w:rPr>
          <w:rFonts w:ascii="Lucida Sans Unicode" w:hAnsi="Lucida Sans Unicode" w:cs="Lucida Sans Unicode"/>
          <w:lang w:val="en-GB"/>
        </w:rPr>
        <w:t xml:space="preserve">s or volunteers for their own purposes or conveyed to another organisation / body without the explicit permission of the </w:t>
      </w:r>
      <w:r w:rsidR="0085315E">
        <w:rPr>
          <w:rFonts w:ascii="Lucida Sans Unicode" w:hAnsi="Lucida Sans Unicode" w:cs="Lucida Sans Unicode"/>
          <w:lang w:val="en-GB"/>
        </w:rPr>
        <w:t>Chief Executive</w:t>
      </w:r>
      <w:r w:rsidRPr="007C0A66">
        <w:rPr>
          <w:rFonts w:ascii="Lucida Sans Unicode" w:hAnsi="Lucida Sans Unicode" w:cs="Lucida Sans Unicode"/>
          <w:lang w:val="en-GB"/>
        </w:rPr>
        <w:t xml:space="preserve"> or where required within the normal duties of their post/role. In any event information that identifies or relates to individual </w:t>
      </w:r>
      <w:r w:rsidRPr="007C0A66">
        <w:rPr>
          <w:rFonts w:ascii="Lucida Sans Unicode" w:hAnsi="Lucida Sans Unicode" w:cs="Lucida Sans Unicode"/>
        </w:rPr>
        <w:t>service users</w:t>
      </w:r>
      <w:r w:rsidRPr="007C0A66">
        <w:rPr>
          <w:rFonts w:ascii="Lucida Sans Unicode" w:hAnsi="Lucida Sans Unicode" w:cs="Lucida Sans Unicode"/>
          <w:lang w:val="en-GB"/>
        </w:rPr>
        <w:t xml:space="preserve"> will not be passed on without their consent except in the circumstances described in this policy.</w:t>
      </w:r>
    </w:p>
    <w:p w14:paraId="54687416" w14:textId="77777777" w:rsidR="00E6289F" w:rsidRPr="007C0A66" w:rsidRDefault="00E6289F" w:rsidP="004C1BEA">
      <w:pPr>
        <w:ind w:left="720"/>
        <w:rPr>
          <w:rFonts w:ascii="Lucida Sans Unicode" w:hAnsi="Lucida Sans Unicode" w:cs="Lucida Sans Unicode"/>
          <w:lang w:val="en-GB"/>
        </w:rPr>
      </w:pPr>
    </w:p>
    <w:p w14:paraId="463A525F" w14:textId="15D50E7C" w:rsidR="00E6289F" w:rsidRPr="0085315E" w:rsidRDefault="00E6289F" w:rsidP="004C1BEA">
      <w:pPr>
        <w:rPr>
          <w:rFonts w:ascii="Lucida Sans Unicode" w:hAnsi="Lucida Sans Unicode" w:cs="Lucida Sans Unicode"/>
          <w:b/>
          <w:lang w:val="en-GB"/>
        </w:rPr>
      </w:pPr>
      <w:r w:rsidRPr="0085315E">
        <w:rPr>
          <w:rFonts w:ascii="Lucida Sans Unicode" w:hAnsi="Lucida Sans Unicode" w:cs="Lucida Sans Unicode"/>
          <w:b/>
          <w:lang w:val="en-GB"/>
        </w:rPr>
        <w:t>DISCIPLINARY ACTION</w:t>
      </w:r>
    </w:p>
    <w:p w14:paraId="7D2AD393" w14:textId="77777777" w:rsidR="0085315E" w:rsidRDefault="0085315E" w:rsidP="0085315E">
      <w:pPr>
        <w:rPr>
          <w:rFonts w:ascii="Lucida Sans Unicode" w:hAnsi="Lucida Sans Unicode" w:cs="Lucida Sans Unicode"/>
          <w:b/>
          <w:lang w:val="en-GB"/>
        </w:rPr>
      </w:pPr>
    </w:p>
    <w:p w14:paraId="6EE21B6F" w14:textId="02BF4472" w:rsidR="005D2594" w:rsidRPr="00D57AE5" w:rsidRDefault="00E6289F" w:rsidP="004C1BEA">
      <w:pPr>
        <w:rPr>
          <w:rFonts w:ascii="Lucida Sans Unicode" w:hAnsi="Lucida Sans Unicode" w:cs="Lucida Sans Unicode"/>
          <w:lang w:val="en-GB"/>
        </w:rPr>
      </w:pPr>
      <w:r w:rsidRPr="007C0A66">
        <w:rPr>
          <w:rFonts w:ascii="Lucida Sans Unicode" w:hAnsi="Lucida Sans Unicode" w:cs="Lucida Sans Unicode"/>
          <w:lang w:val="en-GB"/>
        </w:rPr>
        <w:t xml:space="preserve">Any breach of this confidentiality policy may result in disciplinary action being taken.  This could mean expulsion from </w:t>
      </w:r>
      <w:r w:rsidRPr="007C0A66">
        <w:rPr>
          <w:rFonts w:ascii="Lucida Sans Unicode" w:hAnsi="Lucida Sans Unicode" w:cs="Lucida Sans Unicode"/>
        </w:rPr>
        <w:t>The Kite Trust</w:t>
      </w:r>
      <w:r w:rsidRPr="007C0A66">
        <w:rPr>
          <w:rFonts w:ascii="Lucida Sans Unicode" w:hAnsi="Lucida Sans Unicode" w:cs="Lucida Sans Unicode"/>
          <w:lang w:val="en-GB"/>
        </w:rPr>
        <w:t>, or a limitation or withdrawal of the right to access services. In the case of staff</w:t>
      </w:r>
      <w:r w:rsidR="0085315E">
        <w:rPr>
          <w:rFonts w:ascii="Lucida Sans Unicode" w:hAnsi="Lucida Sans Unicode" w:cs="Lucida Sans Unicode"/>
          <w:lang w:val="en-GB"/>
        </w:rPr>
        <w:t>,</w:t>
      </w:r>
      <w:r w:rsidRPr="007C0A66">
        <w:rPr>
          <w:rFonts w:ascii="Lucida Sans Unicode" w:hAnsi="Lucida Sans Unicode" w:cs="Lucida Sans Unicode"/>
          <w:lang w:val="en-GB"/>
        </w:rPr>
        <w:t xml:space="preserve"> a breach of this policy could </w:t>
      </w:r>
      <w:proofErr w:type="gramStart"/>
      <w:r w:rsidRPr="007C0A66">
        <w:rPr>
          <w:rFonts w:ascii="Lucida Sans Unicode" w:hAnsi="Lucida Sans Unicode" w:cs="Lucida Sans Unicode"/>
          <w:lang w:val="en-GB"/>
        </w:rPr>
        <w:t>be considered to be</w:t>
      </w:r>
      <w:proofErr w:type="gramEnd"/>
      <w:r w:rsidRPr="007C0A66">
        <w:rPr>
          <w:rFonts w:ascii="Lucida Sans Unicode" w:hAnsi="Lucida Sans Unicode" w:cs="Lucida Sans Unicode"/>
          <w:lang w:val="en-GB"/>
        </w:rPr>
        <w:t xml:space="preserve"> gross misconduct and would be dealt with through the staff disciplinary procedure.</w:t>
      </w:r>
    </w:p>
    <w:p w14:paraId="0C82F52F" w14:textId="77777777" w:rsidR="0085315E" w:rsidRDefault="0085315E">
      <w:pPr>
        <w:rPr>
          <w:rFonts w:ascii="Lucida Sans Unicode" w:hAnsi="Lucida Sans Unicode" w:cs="Lucida Sans Unicode"/>
          <w:b/>
          <w:bCs/>
        </w:rPr>
      </w:pPr>
      <w:r>
        <w:rPr>
          <w:rFonts w:ascii="Lucida Sans Unicode" w:hAnsi="Lucida Sans Unicode" w:cs="Lucida Sans Unicode"/>
          <w:b/>
          <w:bCs/>
        </w:rPr>
        <w:lastRenderedPageBreak/>
        <w:br w:type="page"/>
      </w:r>
    </w:p>
    <w:p w14:paraId="7B9E0E46" w14:textId="7945F989" w:rsidR="005D2594" w:rsidRPr="0085315E" w:rsidRDefault="007C0A66" w:rsidP="004C1BEA">
      <w:pPr>
        <w:rPr>
          <w:rFonts w:ascii="Lucida Sans Unicode" w:hAnsi="Lucida Sans Unicode" w:cs="Lucida Sans Unicode"/>
          <w:b/>
          <w:bCs/>
        </w:rPr>
      </w:pPr>
      <w:r w:rsidRPr="0085315E">
        <w:rPr>
          <w:rFonts w:ascii="Lucida Sans Unicode" w:hAnsi="Lucida Sans Unicode" w:cs="Lucida Sans Unicode"/>
          <w:b/>
          <w:bCs/>
        </w:rPr>
        <w:lastRenderedPageBreak/>
        <w:t>Appendix A – Document Retention Schedule</w:t>
      </w:r>
    </w:p>
    <w:p w14:paraId="287A2C09" w14:textId="71F80D50" w:rsidR="007C0A66" w:rsidRPr="007C0A66" w:rsidRDefault="007C0A66" w:rsidP="004C1BEA">
      <w:pPr>
        <w:rPr>
          <w:rFonts w:ascii="Lucida Sans Unicode" w:hAnsi="Lucida Sans Unicode" w:cs="Lucida Sans Unicode"/>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7C0A66" w:rsidRPr="007C0A66" w14:paraId="30CC8F70" w14:textId="77777777" w:rsidTr="7617243E">
        <w:trPr>
          <w:trHeight w:val="289"/>
        </w:trPr>
        <w:tc>
          <w:tcPr>
            <w:tcW w:w="5529" w:type="dxa"/>
            <w:shd w:val="clear" w:color="auto" w:fill="auto"/>
            <w:vAlign w:val="bottom"/>
            <w:hideMark/>
          </w:tcPr>
          <w:p w14:paraId="2A7CB806" w14:textId="77777777" w:rsidR="007C0A66" w:rsidRPr="007C0A66" w:rsidRDefault="007C0A66" w:rsidP="004C1BEA">
            <w:pPr>
              <w:widowControl/>
              <w:autoSpaceDE/>
              <w:autoSpaceDN/>
              <w:rPr>
                <w:rFonts w:ascii="Lucida Sans Unicode" w:eastAsia="Times New Roman" w:hAnsi="Lucida Sans Unicode" w:cs="Lucida Sans Unicode"/>
                <w:b/>
                <w:bCs/>
                <w:color w:val="000000"/>
                <w:lang w:val="en-GB" w:eastAsia="en-GB"/>
              </w:rPr>
            </w:pPr>
            <w:r w:rsidRPr="007C0A66">
              <w:rPr>
                <w:rFonts w:ascii="Lucida Sans Unicode" w:eastAsia="Times New Roman" w:hAnsi="Lucida Sans Unicode" w:cs="Lucida Sans Unicode"/>
                <w:b/>
                <w:bCs/>
                <w:color w:val="000000"/>
                <w:lang w:val="en-GB" w:eastAsia="en-GB"/>
              </w:rPr>
              <w:t>DOCUMENT TYPE</w:t>
            </w:r>
          </w:p>
        </w:tc>
        <w:tc>
          <w:tcPr>
            <w:tcW w:w="3969" w:type="dxa"/>
            <w:shd w:val="clear" w:color="auto" w:fill="auto"/>
            <w:vAlign w:val="bottom"/>
            <w:hideMark/>
          </w:tcPr>
          <w:p w14:paraId="0DAC9493" w14:textId="5B41834D" w:rsidR="007C0A66" w:rsidRPr="007C0A66" w:rsidRDefault="007C0A66" w:rsidP="004C1BEA">
            <w:pPr>
              <w:widowControl/>
              <w:autoSpaceDE/>
              <w:autoSpaceDN/>
              <w:rPr>
                <w:rFonts w:ascii="Lucida Sans Unicode" w:eastAsia="Times New Roman" w:hAnsi="Lucida Sans Unicode" w:cs="Lucida Sans Unicode"/>
                <w:b/>
                <w:bCs/>
                <w:color w:val="000000"/>
                <w:lang w:val="en-GB" w:eastAsia="en-GB"/>
              </w:rPr>
            </w:pPr>
            <w:r w:rsidRPr="007C0A66">
              <w:rPr>
                <w:rFonts w:ascii="Lucida Sans Unicode" w:eastAsia="Times New Roman" w:hAnsi="Lucida Sans Unicode" w:cs="Lucida Sans Unicode"/>
                <w:b/>
                <w:bCs/>
                <w:color w:val="000000"/>
                <w:lang w:val="en-GB" w:eastAsia="en-GB"/>
              </w:rPr>
              <w:t xml:space="preserve"> RETENTION PERIOD</w:t>
            </w:r>
          </w:p>
        </w:tc>
      </w:tr>
      <w:tr w:rsidR="007C0A66" w:rsidRPr="007C0A66" w14:paraId="059FBACF" w14:textId="77777777" w:rsidTr="7617243E">
        <w:trPr>
          <w:trHeight w:val="289"/>
        </w:trPr>
        <w:tc>
          <w:tcPr>
            <w:tcW w:w="5529" w:type="dxa"/>
            <w:shd w:val="clear" w:color="auto" w:fill="auto"/>
            <w:vAlign w:val="bottom"/>
            <w:hideMark/>
          </w:tcPr>
          <w:p w14:paraId="32A792D5"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vAlign w:val="bottom"/>
            <w:hideMark/>
          </w:tcPr>
          <w:p w14:paraId="61B8B25E"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0EB11E5B" w14:textId="77777777" w:rsidTr="7617243E">
        <w:trPr>
          <w:trHeight w:val="289"/>
        </w:trPr>
        <w:tc>
          <w:tcPr>
            <w:tcW w:w="5529" w:type="dxa"/>
            <w:shd w:val="clear" w:color="auto" w:fill="auto"/>
            <w:noWrap/>
            <w:vAlign w:val="bottom"/>
            <w:hideMark/>
          </w:tcPr>
          <w:p w14:paraId="5BCE57F0"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FINANCIAL</w:t>
            </w:r>
          </w:p>
        </w:tc>
        <w:tc>
          <w:tcPr>
            <w:tcW w:w="3969" w:type="dxa"/>
            <w:shd w:val="clear" w:color="auto" w:fill="auto"/>
            <w:noWrap/>
            <w:vAlign w:val="bottom"/>
            <w:hideMark/>
          </w:tcPr>
          <w:p w14:paraId="161069A2"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1778659C" w14:textId="77777777" w:rsidTr="7617243E">
        <w:trPr>
          <w:trHeight w:val="302"/>
        </w:trPr>
        <w:tc>
          <w:tcPr>
            <w:tcW w:w="5529" w:type="dxa"/>
            <w:shd w:val="clear" w:color="auto" w:fill="auto"/>
            <w:noWrap/>
            <w:vAlign w:val="bottom"/>
            <w:hideMark/>
          </w:tcPr>
          <w:p w14:paraId="3BE64CDF"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Payments cash book or record of payments made</w:t>
            </w:r>
          </w:p>
        </w:tc>
        <w:tc>
          <w:tcPr>
            <w:tcW w:w="3969" w:type="dxa"/>
            <w:shd w:val="clear" w:color="auto" w:fill="auto"/>
            <w:vAlign w:val="center"/>
            <w:hideMark/>
          </w:tcPr>
          <w:p w14:paraId="0D1FC940"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7B299570" w14:textId="77777777" w:rsidTr="7617243E">
        <w:trPr>
          <w:trHeight w:val="289"/>
        </w:trPr>
        <w:tc>
          <w:tcPr>
            <w:tcW w:w="5529" w:type="dxa"/>
            <w:shd w:val="clear" w:color="auto" w:fill="auto"/>
            <w:noWrap/>
            <w:vAlign w:val="bottom"/>
            <w:hideMark/>
          </w:tcPr>
          <w:p w14:paraId="00DEBE7C"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Invoice - revenue</w:t>
            </w:r>
          </w:p>
        </w:tc>
        <w:tc>
          <w:tcPr>
            <w:tcW w:w="3969" w:type="dxa"/>
            <w:shd w:val="clear" w:color="auto" w:fill="auto"/>
            <w:vAlign w:val="center"/>
            <w:hideMark/>
          </w:tcPr>
          <w:p w14:paraId="7C3E3FFC"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1505B18C" w14:textId="77777777" w:rsidTr="7617243E">
        <w:trPr>
          <w:trHeight w:val="289"/>
        </w:trPr>
        <w:tc>
          <w:tcPr>
            <w:tcW w:w="5529" w:type="dxa"/>
            <w:shd w:val="clear" w:color="auto" w:fill="auto"/>
            <w:noWrap/>
            <w:vAlign w:val="bottom"/>
            <w:hideMark/>
          </w:tcPr>
          <w:p w14:paraId="0556EED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Petty Cash records</w:t>
            </w:r>
          </w:p>
        </w:tc>
        <w:tc>
          <w:tcPr>
            <w:tcW w:w="3969" w:type="dxa"/>
            <w:shd w:val="clear" w:color="auto" w:fill="auto"/>
            <w:vAlign w:val="center"/>
            <w:hideMark/>
          </w:tcPr>
          <w:p w14:paraId="73155909"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308C0447" w14:textId="77777777" w:rsidTr="7617243E">
        <w:trPr>
          <w:trHeight w:val="289"/>
        </w:trPr>
        <w:tc>
          <w:tcPr>
            <w:tcW w:w="5529" w:type="dxa"/>
            <w:shd w:val="clear" w:color="auto" w:fill="auto"/>
            <w:noWrap/>
            <w:vAlign w:val="bottom"/>
            <w:hideMark/>
          </w:tcPr>
          <w:p w14:paraId="16790454"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Invoice - capital item</w:t>
            </w:r>
          </w:p>
        </w:tc>
        <w:tc>
          <w:tcPr>
            <w:tcW w:w="3969" w:type="dxa"/>
            <w:shd w:val="clear" w:color="auto" w:fill="auto"/>
            <w:noWrap/>
            <w:vAlign w:val="bottom"/>
            <w:hideMark/>
          </w:tcPr>
          <w:p w14:paraId="3BA7D465"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10 years</w:t>
            </w:r>
          </w:p>
        </w:tc>
      </w:tr>
      <w:tr w:rsidR="007C0A66" w:rsidRPr="007C0A66" w14:paraId="1E532866" w14:textId="77777777" w:rsidTr="7617243E">
        <w:trPr>
          <w:trHeight w:val="289"/>
        </w:trPr>
        <w:tc>
          <w:tcPr>
            <w:tcW w:w="5529" w:type="dxa"/>
            <w:shd w:val="clear" w:color="auto" w:fill="auto"/>
            <w:noWrap/>
            <w:vAlign w:val="bottom"/>
            <w:hideMark/>
          </w:tcPr>
          <w:p w14:paraId="068CEC9E" w14:textId="2A5EF8F0" w:rsidR="007C0A66" w:rsidRPr="007C0A66" w:rsidRDefault="0556A7E0" w:rsidP="004C1BEA">
            <w:pPr>
              <w:widowControl/>
              <w:autoSpaceDE/>
              <w:autoSpaceDN/>
              <w:rPr>
                <w:rFonts w:ascii="Lucida Sans Unicode" w:eastAsia="Times New Roman" w:hAnsi="Lucida Sans Unicode" w:cs="Lucida Sans Unicode"/>
                <w:color w:val="000000"/>
                <w:lang w:val="en-GB" w:eastAsia="en-GB"/>
              </w:rPr>
            </w:pPr>
            <w:r w:rsidRPr="15E802BA">
              <w:rPr>
                <w:rFonts w:ascii="Lucida Sans Unicode" w:eastAsia="Times New Roman" w:hAnsi="Lucida Sans Unicode" w:cs="Lucida Sans Unicode"/>
                <w:color w:val="000000" w:themeColor="text1"/>
                <w:lang w:val="en-GB" w:eastAsia="en-GB"/>
              </w:rPr>
              <w:t>B</w:t>
            </w:r>
            <w:r w:rsidR="007C0A66" w:rsidRPr="15E802BA">
              <w:rPr>
                <w:rFonts w:ascii="Lucida Sans Unicode" w:eastAsia="Times New Roman" w:hAnsi="Lucida Sans Unicode" w:cs="Lucida Sans Unicode"/>
                <w:color w:val="000000" w:themeColor="text1"/>
                <w:lang w:val="en-GB" w:eastAsia="en-GB"/>
              </w:rPr>
              <w:t>ank paying in slips</w:t>
            </w:r>
          </w:p>
        </w:tc>
        <w:tc>
          <w:tcPr>
            <w:tcW w:w="3969" w:type="dxa"/>
            <w:shd w:val="clear" w:color="auto" w:fill="auto"/>
            <w:vAlign w:val="center"/>
            <w:hideMark/>
          </w:tcPr>
          <w:p w14:paraId="675E0E30"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5AA31D40" w14:textId="77777777" w:rsidTr="7617243E">
        <w:trPr>
          <w:trHeight w:val="289"/>
        </w:trPr>
        <w:tc>
          <w:tcPr>
            <w:tcW w:w="5529" w:type="dxa"/>
            <w:shd w:val="clear" w:color="auto" w:fill="auto"/>
            <w:noWrap/>
            <w:vAlign w:val="bottom"/>
            <w:hideMark/>
          </w:tcPr>
          <w:p w14:paraId="7741862D"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Bank statements</w:t>
            </w:r>
          </w:p>
        </w:tc>
        <w:tc>
          <w:tcPr>
            <w:tcW w:w="3969" w:type="dxa"/>
            <w:shd w:val="clear" w:color="auto" w:fill="auto"/>
            <w:vAlign w:val="center"/>
            <w:hideMark/>
          </w:tcPr>
          <w:p w14:paraId="27C5643C"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379146DA" w14:textId="77777777" w:rsidTr="7617243E">
        <w:trPr>
          <w:trHeight w:val="289"/>
        </w:trPr>
        <w:tc>
          <w:tcPr>
            <w:tcW w:w="5529" w:type="dxa"/>
            <w:shd w:val="clear" w:color="auto" w:fill="auto"/>
            <w:noWrap/>
            <w:vAlign w:val="bottom"/>
            <w:hideMark/>
          </w:tcPr>
          <w:p w14:paraId="3EA5F6B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Remittance advices</w:t>
            </w:r>
          </w:p>
        </w:tc>
        <w:tc>
          <w:tcPr>
            <w:tcW w:w="3969" w:type="dxa"/>
            <w:shd w:val="clear" w:color="auto" w:fill="auto"/>
            <w:vAlign w:val="center"/>
            <w:hideMark/>
          </w:tcPr>
          <w:p w14:paraId="7FF6BBD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59559D82" w14:textId="77777777" w:rsidTr="7617243E">
        <w:trPr>
          <w:trHeight w:val="289"/>
        </w:trPr>
        <w:tc>
          <w:tcPr>
            <w:tcW w:w="5529" w:type="dxa"/>
            <w:shd w:val="clear" w:color="auto" w:fill="auto"/>
            <w:noWrap/>
            <w:vAlign w:val="bottom"/>
            <w:hideMark/>
          </w:tcPr>
          <w:p w14:paraId="5B57FCEC"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Correspondence re donations</w:t>
            </w:r>
          </w:p>
        </w:tc>
        <w:tc>
          <w:tcPr>
            <w:tcW w:w="3969" w:type="dxa"/>
            <w:shd w:val="clear" w:color="auto" w:fill="auto"/>
            <w:vAlign w:val="center"/>
            <w:hideMark/>
          </w:tcPr>
          <w:p w14:paraId="598EE0DE"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521B0FFC" w14:textId="77777777" w:rsidTr="7617243E">
        <w:trPr>
          <w:trHeight w:val="289"/>
        </w:trPr>
        <w:tc>
          <w:tcPr>
            <w:tcW w:w="5529" w:type="dxa"/>
            <w:shd w:val="clear" w:color="auto" w:fill="auto"/>
            <w:noWrap/>
            <w:vAlign w:val="bottom"/>
            <w:hideMark/>
          </w:tcPr>
          <w:p w14:paraId="44885D8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Bank reconciliations</w:t>
            </w:r>
          </w:p>
        </w:tc>
        <w:tc>
          <w:tcPr>
            <w:tcW w:w="3969" w:type="dxa"/>
            <w:shd w:val="clear" w:color="auto" w:fill="auto"/>
            <w:vAlign w:val="center"/>
            <w:hideMark/>
          </w:tcPr>
          <w:p w14:paraId="3E7964C1"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w:t>
            </w:r>
          </w:p>
        </w:tc>
      </w:tr>
      <w:tr w:rsidR="007C0A66" w:rsidRPr="007C0A66" w14:paraId="3A71B266" w14:textId="77777777" w:rsidTr="7617243E">
        <w:trPr>
          <w:trHeight w:val="289"/>
        </w:trPr>
        <w:tc>
          <w:tcPr>
            <w:tcW w:w="5529" w:type="dxa"/>
            <w:shd w:val="clear" w:color="auto" w:fill="auto"/>
            <w:noWrap/>
            <w:vAlign w:val="bottom"/>
            <w:hideMark/>
          </w:tcPr>
          <w:p w14:paraId="73412883"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noWrap/>
            <w:vAlign w:val="bottom"/>
            <w:hideMark/>
          </w:tcPr>
          <w:p w14:paraId="25BC0DFF"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2F8AFC88" w14:textId="77777777" w:rsidTr="7617243E">
        <w:trPr>
          <w:trHeight w:val="289"/>
        </w:trPr>
        <w:tc>
          <w:tcPr>
            <w:tcW w:w="5529" w:type="dxa"/>
            <w:shd w:val="clear" w:color="auto" w:fill="auto"/>
            <w:noWrap/>
            <w:vAlign w:val="bottom"/>
            <w:hideMark/>
          </w:tcPr>
          <w:p w14:paraId="36D5C6D3"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PAYROLL DOCUMENTATION</w:t>
            </w:r>
          </w:p>
        </w:tc>
        <w:tc>
          <w:tcPr>
            <w:tcW w:w="3969" w:type="dxa"/>
            <w:shd w:val="clear" w:color="auto" w:fill="auto"/>
            <w:noWrap/>
            <w:vAlign w:val="bottom"/>
            <w:hideMark/>
          </w:tcPr>
          <w:p w14:paraId="4239695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240DA597" w14:textId="77777777" w:rsidTr="7617243E">
        <w:trPr>
          <w:trHeight w:val="289"/>
        </w:trPr>
        <w:tc>
          <w:tcPr>
            <w:tcW w:w="5529" w:type="dxa"/>
            <w:shd w:val="clear" w:color="auto" w:fill="auto"/>
            <w:noWrap/>
            <w:vAlign w:val="bottom"/>
            <w:hideMark/>
          </w:tcPr>
          <w:p w14:paraId="0206C3A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P45s</w:t>
            </w:r>
          </w:p>
        </w:tc>
        <w:tc>
          <w:tcPr>
            <w:tcW w:w="3969" w:type="dxa"/>
            <w:shd w:val="clear" w:color="auto" w:fill="auto"/>
            <w:noWrap/>
            <w:vAlign w:val="bottom"/>
            <w:hideMark/>
          </w:tcPr>
          <w:p w14:paraId="588C93C4"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4F0B1F41" w14:textId="77777777" w:rsidTr="7617243E">
        <w:trPr>
          <w:trHeight w:val="289"/>
        </w:trPr>
        <w:tc>
          <w:tcPr>
            <w:tcW w:w="5529" w:type="dxa"/>
            <w:shd w:val="clear" w:color="auto" w:fill="auto"/>
            <w:noWrap/>
            <w:vAlign w:val="bottom"/>
            <w:hideMark/>
          </w:tcPr>
          <w:p w14:paraId="3A96651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P6 (notice to employer of tax code)</w:t>
            </w:r>
          </w:p>
        </w:tc>
        <w:tc>
          <w:tcPr>
            <w:tcW w:w="3969" w:type="dxa"/>
            <w:shd w:val="clear" w:color="auto" w:fill="auto"/>
            <w:noWrap/>
            <w:vAlign w:val="bottom"/>
            <w:hideMark/>
          </w:tcPr>
          <w:p w14:paraId="36B168B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1389611B" w14:textId="77777777" w:rsidTr="7617243E">
        <w:trPr>
          <w:trHeight w:val="289"/>
        </w:trPr>
        <w:tc>
          <w:tcPr>
            <w:tcW w:w="5529" w:type="dxa"/>
            <w:shd w:val="clear" w:color="auto" w:fill="auto"/>
            <w:noWrap/>
            <w:vAlign w:val="bottom"/>
            <w:hideMark/>
          </w:tcPr>
          <w:p w14:paraId="78BAD43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P11D (annual return of </w:t>
            </w:r>
            <w:proofErr w:type="gramStart"/>
            <w:r w:rsidRPr="007C0A66">
              <w:rPr>
                <w:rFonts w:ascii="Lucida Sans Unicode" w:eastAsia="Times New Roman" w:hAnsi="Lucida Sans Unicode" w:cs="Lucida Sans Unicode"/>
                <w:color w:val="000000"/>
                <w:lang w:val="en-GB" w:eastAsia="en-GB"/>
              </w:rPr>
              <w:t>employees</w:t>
            </w:r>
            <w:proofErr w:type="gramEnd"/>
            <w:r w:rsidRPr="007C0A66">
              <w:rPr>
                <w:rFonts w:ascii="Lucida Sans Unicode" w:eastAsia="Times New Roman" w:hAnsi="Lucida Sans Unicode" w:cs="Lucida Sans Unicode"/>
                <w:color w:val="000000"/>
                <w:lang w:val="en-GB" w:eastAsia="en-GB"/>
              </w:rPr>
              <w:t xml:space="preserve"> expenses)</w:t>
            </w:r>
          </w:p>
        </w:tc>
        <w:tc>
          <w:tcPr>
            <w:tcW w:w="3969" w:type="dxa"/>
            <w:shd w:val="clear" w:color="auto" w:fill="auto"/>
            <w:noWrap/>
            <w:vAlign w:val="bottom"/>
            <w:hideMark/>
          </w:tcPr>
          <w:p w14:paraId="326CD08C"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53C2015D" w14:textId="77777777" w:rsidTr="7617243E">
        <w:trPr>
          <w:trHeight w:val="289"/>
        </w:trPr>
        <w:tc>
          <w:tcPr>
            <w:tcW w:w="5529" w:type="dxa"/>
            <w:shd w:val="clear" w:color="auto" w:fill="auto"/>
            <w:noWrap/>
            <w:vAlign w:val="bottom"/>
            <w:hideMark/>
          </w:tcPr>
          <w:p w14:paraId="185EFEE9"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P60 (certificate of pay and tax deducted)</w:t>
            </w:r>
          </w:p>
        </w:tc>
        <w:tc>
          <w:tcPr>
            <w:tcW w:w="3969" w:type="dxa"/>
            <w:shd w:val="clear" w:color="auto" w:fill="auto"/>
            <w:noWrap/>
            <w:vAlign w:val="bottom"/>
            <w:hideMark/>
          </w:tcPr>
          <w:p w14:paraId="0F65E9A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172A4651" w14:textId="77777777" w:rsidTr="7617243E">
        <w:trPr>
          <w:trHeight w:val="289"/>
        </w:trPr>
        <w:tc>
          <w:tcPr>
            <w:tcW w:w="5529" w:type="dxa"/>
            <w:shd w:val="clear" w:color="auto" w:fill="auto"/>
            <w:noWrap/>
            <w:vAlign w:val="bottom"/>
            <w:hideMark/>
          </w:tcPr>
          <w:p w14:paraId="54BB281F"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Notice of tax code change</w:t>
            </w:r>
          </w:p>
        </w:tc>
        <w:tc>
          <w:tcPr>
            <w:tcW w:w="3969" w:type="dxa"/>
            <w:shd w:val="clear" w:color="auto" w:fill="auto"/>
            <w:noWrap/>
            <w:vAlign w:val="bottom"/>
            <w:hideMark/>
          </w:tcPr>
          <w:p w14:paraId="2AFF173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47B97142" w14:textId="77777777" w:rsidTr="7617243E">
        <w:trPr>
          <w:trHeight w:val="289"/>
        </w:trPr>
        <w:tc>
          <w:tcPr>
            <w:tcW w:w="5529" w:type="dxa"/>
            <w:shd w:val="clear" w:color="auto" w:fill="auto"/>
            <w:noWrap/>
            <w:vAlign w:val="bottom"/>
            <w:hideMark/>
          </w:tcPr>
          <w:p w14:paraId="4BD840C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Annual tax returns</w:t>
            </w:r>
          </w:p>
        </w:tc>
        <w:tc>
          <w:tcPr>
            <w:tcW w:w="3969" w:type="dxa"/>
            <w:shd w:val="clear" w:color="auto" w:fill="auto"/>
            <w:noWrap/>
            <w:vAlign w:val="bottom"/>
            <w:hideMark/>
          </w:tcPr>
          <w:p w14:paraId="423A0AB4"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55370301" w14:textId="77777777" w:rsidTr="7617243E">
        <w:trPr>
          <w:trHeight w:val="289"/>
        </w:trPr>
        <w:tc>
          <w:tcPr>
            <w:tcW w:w="5529" w:type="dxa"/>
            <w:shd w:val="clear" w:color="auto" w:fill="auto"/>
            <w:noWrap/>
            <w:vAlign w:val="bottom"/>
            <w:hideMark/>
          </w:tcPr>
          <w:p w14:paraId="303AD0F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Records of tax deduction</w:t>
            </w:r>
          </w:p>
        </w:tc>
        <w:tc>
          <w:tcPr>
            <w:tcW w:w="3969" w:type="dxa"/>
            <w:shd w:val="clear" w:color="auto" w:fill="auto"/>
            <w:noWrap/>
            <w:vAlign w:val="bottom"/>
            <w:hideMark/>
          </w:tcPr>
          <w:p w14:paraId="5B6F3AFE"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4C8AA2D2" w14:textId="77777777" w:rsidTr="7617243E">
        <w:trPr>
          <w:trHeight w:val="289"/>
        </w:trPr>
        <w:tc>
          <w:tcPr>
            <w:tcW w:w="5529" w:type="dxa"/>
            <w:shd w:val="clear" w:color="auto" w:fill="auto"/>
            <w:noWrap/>
            <w:vAlign w:val="bottom"/>
            <w:hideMark/>
          </w:tcPr>
          <w:p w14:paraId="3A7B2A4F"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Payroll records</w:t>
            </w:r>
          </w:p>
        </w:tc>
        <w:tc>
          <w:tcPr>
            <w:tcW w:w="3969" w:type="dxa"/>
            <w:shd w:val="clear" w:color="auto" w:fill="auto"/>
            <w:noWrap/>
            <w:vAlign w:val="bottom"/>
            <w:hideMark/>
          </w:tcPr>
          <w:p w14:paraId="2212F69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7D8F456F" w14:textId="77777777" w:rsidTr="7617243E">
        <w:trPr>
          <w:trHeight w:val="289"/>
        </w:trPr>
        <w:tc>
          <w:tcPr>
            <w:tcW w:w="5529" w:type="dxa"/>
            <w:shd w:val="clear" w:color="auto" w:fill="auto"/>
            <w:noWrap/>
            <w:vAlign w:val="bottom"/>
            <w:hideMark/>
          </w:tcPr>
          <w:p w14:paraId="7D953351"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Pay advice</w:t>
            </w:r>
          </w:p>
        </w:tc>
        <w:tc>
          <w:tcPr>
            <w:tcW w:w="3969" w:type="dxa"/>
            <w:shd w:val="clear" w:color="auto" w:fill="auto"/>
            <w:noWrap/>
            <w:vAlign w:val="bottom"/>
            <w:hideMark/>
          </w:tcPr>
          <w:p w14:paraId="5FDEB33E"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1 </w:t>
            </w:r>
            <w:proofErr w:type="spellStart"/>
            <w:r w:rsidRPr="007C0A66">
              <w:rPr>
                <w:rFonts w:ascii="Lucida Sans Unicode" w:eastAsia="Times New Roman" w:hAnsi="Lucida Sans Unicode" w:cs="Lucida Sans Unicode"/>
                <w:color w:val="000000"/>
                <w:lang w:val="en-GB" w:eastAsia="en-GB"/>
              </w:rPr>
              <w:t>yr</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394382CC" w14:textId="77777777" w:rsidTr="7617243E">
        <w:trPr>
          <w:trHeight w:val="289"/>
        </w:trPr>
        <w:tc>
          <w:tcPr>
            <w:tcW w:w="5529" w:type="dxa"/>
            <w:shd w:val="clear" w:color="auto" w:fill="auto"/>
            <w:noWrap/>
            <w:vAlign w:val="bottom"/>
            <w:hideMark/>
          </w:tcPr>
          <w:p w14:paraId="7C67B373"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noWrap/>
            <w:vAlign w:val="bottom"/>
            <w:hideMark/>
          </w:tcPr>
          <w:p w14:paraId="315C33FF"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461E0918" w14:textId="77777777" w:rsidTr="7617243E">
        <w:trPr>
          <w:trHeight w:val="289"/>
        </w:trPr>
        <w:tc>
          <w:tcPr>
            <w:tcW w:w="5529" w:type="dxa"/>
            <w:shd w:val="clear" w:color="auto" w:fill="auto"/>
            <w:noWrap/>
            <w:vAlign w:val="bottom"/>
            <w:hideMark/>
          </w:tcPr>
          <w:p w14:paraId="6DFD98AF"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EMPLOYEE/PERSONNEL RECORDS</w:t>
            </w:r>
          </w:p>
        </w:tc>
        <w:tc>
          <w:tcPr>
            <w:tcW w:w="3969" w:type="dxa"/>
            <w:shd w:val="clear" w:color="auto" w:fill="auto"/>
            <w:noWrap/>
            <w:vAlign w:val="bottom"/>
            <w:hideMark/>
          </w:tcPr>
          <w:p w14:paraId="34D763D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69CF18BB" w14:textId="77777777" w:rsidTr="7617243E">
        <w:trPr>
          <w:trHeight w:val="289"/>
        </w:trPr>
        <w:tc>
          <w:tcPr>
            <w:tcW w:w="5529" w:type="dxa"/>
            <w:shd w:val="clear" w:color="auto" w:fill="auto"/>
            <w:noWrap/>
            <w:vAlign w:val="bottom"/>
            <w:hideMark/>
          </w:tcPr>
          <w:p w14:paraId="094FBD55"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Accident book/reports</w:t>
            </w:r>
          </w:p>
        </w:tc>
        <w:tc>
          <w:tcPr>
            <w:tcW w:w="3969" w:type="dxa"/>
            <w:shd w:val="clear" w:color="auto" w:fill="auto"/>
            <w:noWrap/>
            <w:vAlign w:val="bottom"/>
            <w:hideMark/>
          </w:tcPr>
          <w:p w14:paraId="531F10A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3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the last entry or conclusion of investigation</w:t>
            </w:r>
          </w:p>
        </w:tc>
      </w:tr>
      <w:tr w:rsidR="007C0A66" w:rsidRPr="007C0A66" w14:paraId="5FEA0830" w14:textId="77777777" w:rsidTr="7617243E">
        <w:trPr>
          <w:trHeight w:val="289"/>
        </w:trPr>
        <w:tc>
          <w:tcPr>
            <w:tcW w:w="5529" w:type="dxa"/>
            <w:shd w:val="clear" w:color="auto" w:fill="auto"/>
            <w:noWrap/>
            <w:vAlign w:val="bottom"/>
            <w:hideMark/>
          </w:tcPr>
          <w:p w14:paraId="48F4A902"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Wages and salary records</w:t>
            </w:r>
          </w:p>
        </w:tc>
        <w:tc>
          <w:tcPr>
            <w:tcW w:w="3969" w:type="dxa"/>
            <w:shd w:val="clear" w:color="auto" w:fill="auto"/>
            <w:noWrap/>
            <w:vAlign w:val="bottom"/>
            <w:hideMark/>
          </w:tcPr>
          <w:p w14:paraId="6D047AD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6FFC65AE" w14:textId="77777777" w:rsidTr="7617243E">
        <w:trPr>
          <w:trHeight w:val="289"/>
        </w:trPr>
        <w:tc>
          <w:tcPr>
            <w:tcW w:w="5529" w:type="dxa"/>
            <w:shd w:val="clear" w:color="auto" w:fill="auto"/>
            <w:noWrap/>
            <w:vAlign w:val="bottom"/>
            <w:hideMark/>
          </w:tcPr>
          <w:p w14:paraId="3048F12E"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Expense accounts/records</w:t>
            </w:r>
          </w:p>
        </w:tc>
        <w:tc>
          <w:tcPr>
            <w:tcW w:w="3969" w:type="dxa"/>
            <w:shd w:val="clear" w:color="auto" w:fill="auto"/>
            <w:noWrap/>
            <w:vAlign w:val="bottom"/>
            <w:hideMark/>
          </w:tcPr>
          <w:p w14:paraId="79594015"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plus current year</w:t>
            </w:r>
          </w:p>
        </w:tc>
      </w:tr>
      <w:tr w:rsidR="007C0A66" w:rsidRPr="007C0A66" w14:paraId="07E94A1F" w14:textId="77777777" w:rsidTr="7617243E">
        <w:trPr>
          <w:trHeight w:val="289"/>
        </w:trPr>
        <w:tc>
          <w:tcPr>
            <w:tcW w:w="5529" w:type="dxa"/>
            <w:shd w:val="clear" w:color="auto" w:fill="auto"/>
            <w:noWrap/>
            <w:vAlign w:val="bottom"/>
            <w:hideMark/>
          </w:tcPr>
          <w:p w14:paraId="40D5AE62"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Redundancy records</w:t>
            </w:r>
          </w:p>
        </w:tc>
        <w:tc>
          <w:tcPr>
            <w:tcW w:w="3969" w:type="dxa"/>
            <w:shd w:val="clear" w:color="auto" w:fill="auto"/>
            <w:noWrap/>
            <w:vAlign w:val="bottom"/>
            <w:hideMark/>
          </w:tcPr>
          <w:p w14:paraId="608FCE4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employment has ceased</w:t>
            </w:r>
          </w:p>
        </w:tc>
      </w:tr>
      <w:tr w:rsidR="007C0A66" w:rsidRPr="007C0A66" w14:paraId="2ABCA404" w14:textId="77777777" w:rsidTr="7617243E">
        <w:trPr>
          <w:trHeight w:val="289"/>
        </w:trPr>
        <w:tc>
          <w:tcPr>
            <w:tcW w:w="5529" w:type="dxa"/>
            <w:shd w:val="clear" w:color="auto" w:fill="auto"/>
            <w:noWrap/>
            <w:vAlign w:val="bottom"/>
            <w:hideMark/>
          </w:tcPr>
          <w:p w14:paraId="1BCD2FF3"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Job applications for unsuccessful candidates</w:t>
            </w:r>
          </w:p>
        </w:tc>
        <w:tc>
          <w:tcPr>
            <w:tcW w:w="3969" w:type="dxa"/>
            <w:shd w:val="clear" w:color="auto" w:fill="auto"/>
            <w:noWrap/>
            <w:vAlign w:val="bottom"/>
            <w:hideMark/>
          </w:tcPr>
          <w:p w14:paraId="29B548F5"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months after notifying the candidate</w:t>
            </w:r>
          </w:p>
        </w:tc>
      </w:tr>
      <w:tr w:rsidR="007C0A66" w:rsidRPr="007C0A66" w14:paraId="016E7F74" w14:textId="77777777" w:rsidTr="7617243E">
        <w:trPr>
          <w:trHeight w:val="289"/>
        </w:trPr>
        <w:tc>
          <w:tcPr>
            <w:tcW w:w="5529" w:type="dxa"/>
            <w:shd w:val="clear" w:color="auto" w:fill="auto"/>
            <w:noWrap/>
            <w:vAlign w:val="bottom"/>
            <w:hideMark/>
          </w:tcPr>
          <w:p w14:paraId="21ECEC1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Maternity </w:t>
            </w:r>
            <w:proofErr w:type="gramStart"/>
            <w:r w:rsidRPr="007C0A66">
              <w:rPr>
                <w:rFonts w:ascii="Lucida Sans Unicode" w:eastAsia="Times New Roman" w:hAnsi="Lucida Sans Unicode" w:cs="Lucida Sans Unicode"/>
                <w:color w:val="000000"/>
                <w:lang w:val="en-GB" w:eastAsia="en-GB"/>
              </w:rPr>
              <w:t>pay</w:t>
            </w:r>
            <w:proofErr w:type="gramEnd"/>
            <w:r w:rsidRPr="007C0A66">
              <w:rPr>
                <w:rFonts w:ascii="Lucida Sans Unicode" w:eastAsia="Times New Roman" w:hAnsi="Lucida Sans Unicode" w:cs="Lucida Sans Unicode"/>
                <w:color w:val="000000"/>
                <w:lang w:val="en-GB" w:eastAsia="en-GB"/>
              </w:rPr>
              <w:t xml:space="preserve"> records</w:t>
            </w:r>
          </w:p>
        </w:tc>
        <w:tc>
          <w:tcPr>
            <w:tcW w:w="3969" w:type="dxa"/>
            <w:shd w:val="clear" w:color="auto" w:fill="auto"/>
            <w:noWrap/>
            <w:vAlign w:val="bottom"/>
            <w:hideMark/>
          </w:tcPr>
          <w:p w14:paraId="192A28DE"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3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the tax </w:t>
            </w:r>
            <w:proofErr w:type="spellStart"/>
            <w:r w:rsidRPr="007C0A66">
              <w:rPr>
                <w:rFonts w:ascii="Lucida Sans Unicode" w:eastAsia="Times New Roman" w:hAnsi="Lucida Sans Unicode" w:cs="Lucida Sans Unicode"/>
                <w:color w:val="000000"/>
                <w:lang w:val="en-GB" w:eastAsia="en-GB"/>
              </w:rPr>
              <w:t>yr</w:t>
            </w:r>
            <w:proofErr w:type="spellEnd"/>
            <w:r w:rsidRPr="007C0A66">
              <w:rPr>
                <w:rFonts w:ascii="Lucida Sans Unicode" w:eastAsia="Times New Roman" w:hAnsi="Lucida Sans Unicode" w:cs="Lucida Sans Unicode"/>
                <w:color w:val="000000"/>
                <w:lang w:val="en-GB" w:eastAsia="en-GB"/>
              </w:rPr>
              <w:t xml:space="preserve"> in which maternity period ends</w:t>
            </w:r>
          </w:p>
        </w:tc>
      </w:tr>
      <w:tr w:rsidR="007C0A66" w:rsidRPr="007C0A66" w14:paraId="2E1FF5E7" w14:textId="77777777" w:rsidTr="7617243E">
        <w:trPr>
          <w:trHeight w:val="289"/>
        </w:trPr>
        <w:tc>
          <w:tcPr>
            <w:tcW w:w="5529" w:type="dxa"/>
            <w:shd w:val="clear" w:color="auto" w:fill="auto"/>
            <w:noWrap/>
            <w:vAlign w:val="bottom"/>
            <w:hideMark/>
          </w:tcPr>
          <w:p w14:paraId="071C3E7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Sickness records</w:t>
            </w:r>
          </w:p>
        </w:tc>
        <w:tc>
          <w:tcPr>
            <w:tcW w:w="3969" w:type="dxa"/>
            <w:shd w:val="clear" w:color="auto" w:fill="auto"/>
            <w:noWrap/>
            <w:vAlign w:val="bottom"/>
            <w:hideMark/>
          </w:tcPr>
          <w:p w14:paraId="61950CF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3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the end of the tax year</w:t>
            </w:r>
          </w:p>
        </w:tc>
      </w:tr>
      <w:tr w:rsidR="007C0A66" w:rsidRPr="007C0A66" w14:paraId="4602160D" w14:textId="77777777" w:rsidTr="7617243E">
        <w:trPr>
          <w:trHeight w:val="289"/>
        </w:trPr>
        <w:tc>
          <w:tcPr>
            <w:tcW w:w="5529" w:type="dxa"/>
            <w:shd w:val="clear" w:color="auto" w:fill="auto"/>
            <w:noWrap/>
            <w:vAlign w:val="bottom"/>
            <w:hideMark/>
          </w:tcPr>
          <w:p w14:paraId="1B2972B1"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CRB checks</w:t>
            </w:r>
          </w:p>
        </w:tc>
        <w:tc>
          <w:tcPr>
            <w:tcW w:w="3969" w:type="dxa"/>
            <w:shd w:val="clear" w:color="auto" w:fill="auto"/>
            <w:noWrap/>
            <w:vAlign w:val="bottom"/>
            <w:hideMark/>
          </w:tcPr>
          <w:p w14:paraId="2021A6A0"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months after recruitment. Thereafter just keep details.</w:t>
            </w:r>
          </w:p>
        </w:tc>
      </w:tr>
      <w:tr w:rsidR="007C0A66" w:rsidRPr="007C0A66" w14:paraId="64F00D2F" w14:textId="77777777" w:rsidTr="7617243E">
        <w:trPr>
          <w:trHeight w:val="289"/>
        </w:trPr>
        <w:tc>
          <w:tcPr>
            <w:tcW w:w="5529" w:type="dxa"/>
            <w:shd w:val="clear" w:color="auto" w:fill="auto"/>
            <w:noWrap/>
            <w:vAlign w:val="bottom"/>
            <w:hideMark/>
          </w:tcPr>
          <w:p w14:paraId="5914C6F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lastRenderedPageBreak/>
              <w:t>Personnel files and training records</w:t>
            </w:r>
          </w:p>
        </w:tc>
        <w:tc>
          <w:tcPr>
            <w:tcW w:w="3969" w:type="dxa"/>
            <w:shd w:val="clear" w:color="auto" w:fill="auto"/>
            <w:noWrap/>
            <w:vAlign w:val="bottom"/>
            <w:hideMark/>
          </w:tcPr>
          <w:p w14:paraId="0D21CE32"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 after employment ceases</w:t>
            </w:r>
          </w:p>
        </w:tc>
      </w:tr>
      <w:tr w:rsidR="007C0A66" w:rsidRPr="007C0A66" w14:paraId="4510B0CF" w14:textId="77777777" w:rsidTr="7617243E">
        <w:trPr>
          <w:trHeight w:val="289"/>
        </w:trPr>
        <w:tc>
          <w:tcPr>
            <w:tcW w:w="5529" w:type="dxa"/>
            <w:shd w:val="clear" w:color="auto" w:fill="auto"/>
            <w:noWrap/>
            <w:vAlign w:val="bottom"/>
            <w:hideMark/>
          </w:tcPr>
          <w:p w14:paraId="6836A6AD"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noWrap/>
            <w:vAlign w:val="bottom"/>
            <w:hideMark/>
          </w:tcPr>
          <w:p w14:paraId="13A53C8D"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49AC92B1" w14:textId="77777777" w:rsidTr="7617243E">
        <w:trPr>
          <w:trHeight w:val="289"/>
        </w:trPr>
        <w:tc>
          <w:tcPr>
            <w:tcW w:w="5529" w:type="dxa"/>
            <w:shd w:val="clear" w:color="auto" w:fill="auto"/>
            <w:noWrap/>
            <w:vAlign w:val="bottom"/>
            <w:hideMark/>
          </w:tcPr>
          <w:p w14:paraId="2C5BC8E5"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BUILDING/PLANT</w:t>
            </w:r>
          </w:p>
        </w:tc>
        <w:tc>
          <w:tcPr>
            <w:tcW w:w="3969" w:type="dxa"/>
            <w:shd w:val="clear" w:color="auto" w:fill="auto"/>
            <w:noWrap/>
            <w:vAlign w:val="bottom"/>
            <w:hideMark/>
          </w:tcPr>
          <w:p w14:paraId="5836CEE9"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6C708B02" w14:textId="77777777" w:rsidTr="7617243E">
        <w:trPr>
          <w:trHeight w:val="289"/>
        </w:trPr>
        <w:tc>
          <w:tcPr>
            <w:tcW w:w="5529" w:type="dxa"/>
            <w:shd w:val="clear" w:color="auto" w:fill="auto"/>
            <w:noWrap/>
            <w:vAlign w:val="bottom"/>
            <w:hideMark/>
          </w:tcPr>
          <w:p w14:paraId="7C84662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Leases</w:t>
            </w:r>
          </w:p>
        </w:tc>
        <w:tc>
          <w:tcPr>
            <w:tcW w:w="3969" w:type="dxa"/>
            <w:shd w:val="clear" w:color="auto" w:fill="auto"/>
            <w:noWrap/>
            <w:vAlign w:val="bottom"/>
            <w:hideMark/>
          </w:tcPr>
          <w:p w14:paraId="7E505F9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15 years after expiry</w:t>
            </w:r>
          </w:p>
        </w:tc>
      </w:tr>
      <w:tr w:rsidR="007C0A66" w:rsidRPr="007C0A66" w14:paraId="1EC66842" w14:textId="77777777" w:rsidTr="7617243E">
        <w:trPr>
          <w:trHeight w:val="289"/>
        </w:trPr>
        <w:tc>
          <w:tcPr>
            <w:tcW w:w="5529" w:type="dxa"/>
            <w:shd w:val="clear" w:color="auto" w:fill="auto"/>
            <w:noWrap/>
            <w:vAlign w:val="bottom"/>
            <w:hideMark/>
          </w:tcPr>
          <w:p w14:paraId="3491B381"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noWrap/>
            <w:vAlign w:val="bottom"/>
            <w:hideMark/>
          </w:tcPr>
          <w:p w14:paraId="54A0255E"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78442C35" w14:textId="77777777" w:rsidTr="7617243E">
        <w:trPr>
          <w:trHeight w:val="289"/>
        </w:trPr>
        <w:tc>
          <w:tcPr>
            <w:tcW w:w="5529" w:type="dxa"/>
            <w:shd w:val="clear" w:color="auto" w:fill="auto"/>
            <w:noWrap/>
            <w:vAlign w:val="bottom"/>
            <w:hideMark/>
          </w:tcPr>
          <w:p w14:paraId="3C9A6F0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PENSION RECORDS</w:t>
            </w:r>
          </w:p>
        </w:tc>
        <w:tc>
          <w:tcPr>
            <w:tcW w:w="3969" w:type="dxa"/>
            <w:shd w:val="clear" w:color="auto" w:fill="auto"/>
            <w:noWrap/>
            <w:vAlign w:val="bottom"/>
            <w:hideMark/>
          </w:tcPr>
          <w:p w14:paraId="0BA29BE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7E4DDFEE" w14:textId="77777777" w:rsidTr="7617243E">
        <w:trPr>
          <w:trHeight w:val="289"/>
        </w:trPr>
        <w:tc>
          <w:tcPr>
            <w:tcW w:w="5529" w:type="dxa"/>
            <w:shd w:val="clear" w:color="auto" w:fill="auto"/>
            <w:noWrap/>
            <w:vAlign w:val="bottom"/>
            <w:hideMark/>
          </w:tcPr>
          <w:p w14:paraId="6A60E30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Pension scheme expression of wish forms</w:t>
            </w:r>
          </w:p>
        </w:tc>
        <w:tc>
          <w:tcPr>
            <w:tcW w:w="3969" w:type="dxa"/>
            <w:shd w:val="clear" w:color="auto" w:fill="auto"/>
            <w:noWrap/>
            <w:vAlign w:val="bottom"/>
            <w:hideMark/>
          </w:tcPr>
          <w:p w14:paraId="21F2E52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6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date of death</w:t>
            </w:r>
          </w:p>
        </w:tc>
      </w:tr>
      <w:tr w:rsidR="007C0A66" w:rsidRPr="007C0A66" w14:paraId="527C4232" w14:textId="77777777" w:rsidTr="7617243E">
        <w:trPr>
          <w:trHeight w:val="289"/>
        </w:trPr>
        <w:tc>
          <w:tcPr>
            <w:tcW w:w="5529" w:type="dxa"/>
            <w:shd w:val="clear" w:color="auto" w:fill="auto"/>
            <w:noWrap/>
            <w:vAlign w:val="bottom"/>
            <w:hideMark/>
          </w:tcPr>
          <w:p w14:paraId="0C94BAB4"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Pension contribution records</w:t>
            </w:r>
          </w:p>
        </w:tc>
        <w:tc>
          <w:tcPr>
            <w:tcW w:w="3969" w:type="dxa"/>
            <w:shd w:val="clear" w:color="auto" w:fill="auto"/>
            <w:noWrap/>
            <w:vAlign w:val="bottom"/>
            <w:hideMark/>
          </w:tcPr>
          <w:p w14:paraId="40CB4E01"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Permanently</w:t>
            </w:r>
          </w:p>
        </w:tc>
      </w:tr>
      <w:tr w:rsidR="007C0A66" w:rsidRPr="007C0A66" w14:paraId="2237E47B" w14:textId="77777777" w:rsidTr="7617243E">
        <w:trPr>
          <w:trHeight w:val="289"/>
        </w:trPr>
        <w:tc>
          <w:tcPr>
            <w:tcW w:w="5529" w:type="dxa"/>
            <w:shd w:val="clear" w:color="auto" w:fill="auto"/>
            <w:noWrap/>
            <w:vAlign w:val="bottom"/>
            <w:hideMark/>
          </w:tcPr>
          <w:p w14:paraId="04045D19"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noWrap/>
            <w:vAlign w:val="bottom"/>
            <w:hideMark/>
          </w:tcPr>
          <w:p w14:paraId="36742EE5"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1A614A16" w14:textId="77777777" w:rsidTr="7617243E">
        <w:trPr>
          <w:trHeight w:val="289"/>
        </w:trPr>
        <w:tc>
          <w:tcPr>
            <w:tcW w:w="5529" w:type="dxa"/>
            <w:shd w:val="clear" w:color="auto" w:fill="auto"/>
            <w:noWrap/>
            <w:vAlign w:val="bottom"/>
            <w:hideMark/>
          </w:tcPr>
          <w:p w14:paraId="5544FBA1"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INSURANCE RECORDS</w:t>
            </w:r>
          </w:p>
        </w:tc>
        <w:tc>
          <w:tcPr>
            <w:tcW w:w="3969" w:type="dxa"/>
            <w:shd w:val="clear" w:color="auto" w:fill="auto"/>
            <w:noWrap/>
            <w:vAlign w:val="bottom"/>
            <w:hideMark/>
          </w:tcPr>
          <w:p w14:paraId="52762B20"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51010922" w14:textId="77777777" w:rsidTr="7617243E">
        <w:trPr>
          <w:trHeight w:val="289"/>
        </w:trPr>
        <w:tc>
          <w:tcPr>
            <w:tcW w:w="5529" w:type="dxa"/>
            <w:shd w:val="clear" w:color="auto" w:fill="auto"/>
            <w:noWrap/>
            <w:vAlign w:val="bottom"/>
            <w:hideMark/>
          </w:tcPr>
          <w:p w14:paraId="2163F134"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Policies</w:t>
            </w:r>
          </w:p>
        </w:tc>
        <w:tc>
          <w:tcPr>
            <w:tcW w:w="3969" w:type="dxa"/>
            <w:shd w:val="clear" w:color="auto" w:fill="auto"/>
            <w:noWrap/>
            <w:vAlign w:val="bottom"/>
            <w:hideMark/>
          </w:tcPr>
          <w:p w14:paraId="12292F1C"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3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lapse</w:t>
            </w:r>
          </w:p>
        </w:tc>
      </w:tr>
      <w:tr w:rsidR="007C0A66" w:rsidRPr="007C0A66" w14:paraId="3BDAB374" w14:textId="77777777" w:rsidTr="7617243E">
        <w:trPr>
          <w:trHeight w:val="289"/>
        </w:trPr>
        <w:tc>
          <w:tcPr>
            <w:tcW w:w="5529" w:type="dxa"/>
            <w:shd w:val="clear" w:color="auto" w:fill="auto"/>
            <w:noWrap/>
            <w:vAlign w:val="bottom"/>
            <w:hideMark/>
          </w:tcPr>
          <w:p w14:paraId="2FC82D87" w14:textId="20EA2596"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15E802BA">
              <w:rPr>
                <w:rFonts w:ascii="Lucida Sans Unicode" w:eastAsia="Times New Roman" w:hAnsi="Lucida Sans Unicode" w:cs="Lucida Sans Unicode"/>
                <w:color w:val="000000" w:themeColor="text1"/>
                <w:lang w:val="en-GB" w:eastAsia="en-GB"/>
              </w:rPr>
              <w:t>Claims correspo</w:t>
            </w:r>
            <w:r w:rsidR="0CD2EB36" w:rsidRPr="15E802BA">
              <w:rPr>
                <w:rFonts w:ascii="Lucida Sans Unicode" w:eastAsia="Times New Roman" w:hAnsi="Lucida Sans Unicode" w:cs="Lucida Sans Unicode"/>
                <w:color w:val="000000" w:themeColor="text1"/>
                <w:lang w:val="en-GB" w:eastAsia="en-GB"/>
              </w:rPr>
              <w:t>n</w:t>
            </w:r>
            <w:r w:rsidRPr="15E802BA">
              <w:rPr>
                <w:rFonts w:ascii="Lucida Sans Unicode" w:eastAsia="Times New Roman" w:hAnsi="Lucida Sans Unicode" w:cs="Lucida Sans Unicode"/>
                <w:color w:val="000000" w:themeColor="text1"/>
                <w:lang w:val="en-GB" w:eastAsia="en-GB"/>
              </w:rPr>
              <w:t>dence</w:t>
            </w:r>
          </w:p>
        </w:tc>
        <w:tc>
          <w:tcPr>
            <w:tcW w:w="3969" w:type="dxa"/>
            <w:shd w:val="clear" w:color="auto" w:fill="auto"/>
            <w:noWrap/>
            <w:vAlign w:val="bottom"/>
            <w:hideMark/>
          </w:tcPr>
          <w:p w14:paraId="2D87552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3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settlement</w:t>
            </w:r>
          </w:p>
        </w:tc>
      </w:tr>
      <w:tr w:rsidR="007C0A66" w:rsidRPr="007C0A66" w14:paraId="1B055271" w14:textId="77777777" w:rsidTr="7617243E">
        <w:trPr>
          <w:trHeight w:val="289"/>
        </w:trPr>
        <w:tc>
          <w:tcPr>
            <w:tcW w:w="5529" w:type="dxa"/>
            <w:shd w:val="clear" w:color="auto" w:fill="auto"/>
            <w:noWrap/>
            <w:vAlign w:val="bottom"/>
            <w:hideMark/>
          </w:tcPr>
          <w:p w14:paraId="50232D6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Employers Liability Certificate</w:t>
            </w:r>
          </w:p>
        </w:tc>
        <w:tc>
          <w:tcPr>
            <w:tcW w:w="3969" w:type="dxa"/>
            <w:shd w:val="clear" w:color="auto" w:fill="auto"/>
            <w:noWrap/>
            <w:vAlign w:val="bottom"/>
            <w:hideMark/>
          </w:tcPr>
          <w:p w14:paraId="70918E19"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40 years</w:t>
            </w:r>
          </w:p>
        </w:tc>
      </w:tr>
      <w:tr w:rsidR="007C0A66" w:rsidRPr="007C0A66" w14:paraId="30067036" w14:textId="77777777" w:rsidTr="7617243E">
        <w:trPr>
          <w:trHeight w:val="289"/>
        </w:trPr>
        <w:tc>
          <w:tcPr>
            <w:tcW w:w="5529" w:type="dxa"/>
            <w:shd w:val="clear" w:color="auto" w:fill="auto"/>
            <w:noWrap/>
            <w:vAlign w:val="bottom"/>
            <w:hideMark/>
          </w:tcPr>
          <w:p w14:paraId="3638682E"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Accident reports and relevant correspondence</w:t>
            </w:r>
          </w:p>
        </w:tc>
        <w:tc>
          <w:tcPr>
            <w:tcW w:w="3969" w:type="dxa"/>
            <w:shd w:val="clear" w:color="auto" w:fill="auto"/>
            <w:noWrap/>
            <w:vAlign w:val="bottom"/>
            <w:hideMark/>
          </w:tcPr>
          <w:p w14:paraId="2D01903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 xml:space="preserve">3 </w:t>
            </w:r>
            <w:proofErr w:type="spellStart"/>
            <w:r w:rsidRPr="007C0A66">
              <w:rPr>
                <w:rFonts w:ascii="Lucida Sans Unicode" w:eastAsia="Times New Roman" w:hAnsi="Lucida Sans Unicode" w:cs="Lucida Sans Unicode"/>
                <w:color w:val="000000"/>
                <w:lang w:val="en-GB" w:eastAsia="en-GB"/>
              </w:rPr>
              <w:t>yrs</w:t>
            </w:r>
            <w:proofErr w:type="spellEnd"/>
            <w:r w:rsidRPr="007C0A66">
              <w:rPr>
                <w:rFonts w:ascii="Lucida Sans Unicode" w:eastAsia="Times New Roman" w:hAnsi="Lucida Sans Unicode" w:cs="Lucida Sans Unicode"/>
                <w:color w:val="000000"/>
                <w:lang w:val="en-GB" w:eastAsia="en-GB"/>
              </w:rPr>
              <w:t xml:space="preserve"> after settlement</w:t>
            </w:r>
          </w:p>
        </w:tc>
      </w:tr>
      <w:tr w:rsidR="007C0A66" w:rsidRPr="007C0A66" w14:paraId="22E2696A" w14:textId="77777777" w:rsidTr="7617243E">
        <w:trPr>
          <w:trHeight w:val="289"/>
        </w:trPr>
        <w:tc>
          <w:tcPr>
            <w:tcW w:w="5529" w:type="dxa"/>
            <w:shd w:val="clear" w:color="auto" w:fill="auto"/>
            <w:noWrap/>
            <w:vAlign w:val="bottom"/>
            <w:hideMark/>
          </w:tcPr>
          <w:p w14:paraId="020BA67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c>
          <w:tcPr>
            <w:tcW w:w="3969" w:type="dxa"/>
            <w:shd w:val="clear" w:color="auto" w:fill="auto"/>
            <w:noWrap/>
            <w:vAlign w:val="bottom"/>
            <w:hideMark/>
          </w:tcPr>
          <w:p w14:paraId="13FE6E84" w14:textId="77777777" w:rsidR="007C0A66" w:rsidRPr="007C0A66" w:rsidRDefault="007C0A66" w:rsidP="004C1BEA">
            <w:pPr>
              <w:widowControl/>
              <w:autoSpaceDE/>
              <w:autoSpaceDN/>
              <w:rPr>
                <w:rFonts w:ascii="Lucida Sans Unicode" w:eastAsia="Times New Roman" w:hAnsi="Lucida Sans Unicode" w:cs="Lucida Sans Unicode"/>
                <w:lang w:val="en-GB" w:eastAsia="en-GB"/>
              </w:rPr>
            </w:pPr>
          </w:p>
        </w:tc>
      </w:tr>
      <w:tr w:rsidR="007C0A66" w:rsidRPr="007C0A66" w14:paraId="706CD97C" w14:textId="77777777" w:rsidTr="7617243E">
        <w:trPr>
          <w:trHeight w:val="289"/>
        </w:trPr>
        <w:tc>
          <w:tcPr>
            <w:tcW w:w="5529" w:type="dxa"/>
            <w:shd w:val="clear" w:color="auto" w:fill="auto"/>
            <w:noWrap/>
            <w:vAlign w:val="bottom"/>
            <w:hideMark/>
          </w:tcPr>
          <w:p w14:paraId="62F2DF79"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OTHER</w:t>
            </w:r>
          </w:p>
        </w:tc>
        <w:tc>
          <w:tcPr>
            <w:tcW w:w="3969" w:type="dxa"/>
            <w:shd w:val="clear" w:color="auto" w:fill="auto"/>
            <w:noWrap/>
            <w:vAlign w:val="bottom"/>
            <w:hideMark/>
          </w:tcPr>
          <w:p w14:paraId="1A74083D"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p>
        </w:tc>
      </w:tr>
      <w:tr w:rsidR="007C0A66" w:rsidRPr="007C0A66" w14:paraId="0738479D" w14:textId="77777777" w:rsidTr="7617243E">
        <w:trPr>
          <w:trHeight w:val="289"/>
        </w:trPr>
        <w:tc>
          <w:tcPr>
            <w:tcW w:w="5529" w:type="dxa"/>
            <w:shd w:val="clear" w:color="auto" w:fill="auto"/>
            <w:noWrap/>
            <w:vAlign w:val="bottom"/>
            <w:hideMark/>
          </w:tcPr>
          <w:p w14:paraId="1AE0554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Trustee meeting minutes</w:t>
            </w:r>
          </w:p>
        </w:tc>
        <w:tc>
          <w:tcPr>
            <w:tcW w:w="3969" w:type="dxa"/>
            <w:shd w:val="clear" w:color="auto" w:fill="auto"/>
            <w:noWrap/>
            <w:vAlign w:val="bottom"/>
            <w:hideMark/>
          </w:tcPr>
          <w:p w14:paraId="2B340F3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Permanently</w:t>
            </w:r>
          </w:p>
        </w:tc>
      </w:tr>
      <w:tr w:rsidR="007C0A66" w:rsidRPr="007C0A66" w14:paraId="5B6CFBD2" w14:textId="77777777" w:rsidTr="7617243E">
        <w:trPr>
          <w:trHeight w:val="289"/>
        </w:trPr>
        <w:tc>
          <w:tcPr>
            <w:tcW w:w="5529" w:type="dxa"/>
            <w:shd w:val="clear" w:color="auto" w:fill="auto"/>
            <w:noWrap/>
            <w:vAlign w:val="bottom"/>
            <w:hideMark/>
          </w:tcPr>
          <w:p w14:paraId="151FFFF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Annual accounts and annual review</w:t>
            </w:r>
          </w:p>
        </w:tc>
        <w:tc>
          <w:tcPr>
            <w:tcW w:w="3969" w:type="dxa"/>
            <w:shd w:val="clear" w:color="auto" w:fill="auto"/>
            <w:noWrap/>
            <w:vAlign w:val="bottom"/>
            <w:hideMark/>
          </w:tcPr>
          <w:p w14:paraId="07AB8DD6"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Permanently</w:t>
            </w:r>
          </w:p>
        </w:tc>
      </w:tr>
      <w:tr w:rsidR="007C0A66" w:rsidRPr="007C0A66" w14:paraId="0487EC49" w14:textId="77777777" w:rsidTr="7617243E">
        <w:trPr>
          <w:trHeight w:val="289"/>
        </w:trPr>
        <w:tc>
          <w:tcPr>
            <w:tcW w:w="5529" w:type="dxa"/>
            <w:shd w:val="clear" w:color="auto" w:fill="auto"/>
            <w:noWrap/>
            <w:vAlign w:val="bottom"/>
            <w:hideMark/>
          </w:tcPr>
          <w:p w14:paraId="7F05802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Major agreements of historical significance</w:t>
            </w:r>
          </w:p>
        </w:tc>
        <w:tc>
          <w:tcPr>
            <w:tcW w:w="3969" w:type="dxa"/>
            <w:shd w:val="clear" w:color="auto" w:fill="auto"/>
            <w:noWrap/>
            <w:vAlign w:val="bottom"/>
            <w:hideMark/>
          </w:tcPr>
          <w:p w14:paraId="11124258"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Permanently</w:t>
            </w:r>
          </w:p>
        </w:tc>
      </w:tr>
      <w:tr w:rsidR="007C0A66" w:rsidRPr="007C0A66" w14:paraId="7BD1A70C" w14:textId="77777777" w:rsidTr="7617243E">
        <w:trPr>
          <w:trHeight w:val="289"/>
        </w:trPr>
        <w:tc>
          <w:tcPr>
            <w:tcW w:w="5529" w:type="dxa"/>
            <w:shd w:val="clear" w:color="auto" w:fill="auto"/>
            <w:noWrap/>
            <w:vAlign w:val="bottom"/>
            <w:hideMark/>
          </w:tcPr>
          <w:p w14:paraId="6D80567A"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Health &amp; Safety records</w:t>
            </w:r>
          </w:p>
        </w:tc>
        <w:tc>
          <w:tcPr>
            <w:tcW w:w="3969" w:type="dxa"/>
            <w:shd w:val="clear" w:color="auto" w:fill="auto"/>
            <w:noWrap/>
            <w:vAlign w:val="bottom"/>
            <w:hideMark/>
          </w:tcPr>
          <w:p w14:paraId="6F827BB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Permanently</w:t>
            </w:r>
          </w:p>
        </w:tc>
      </w:tr>
      <w:tr w:rsidR="007C0A66" w:rsidRPr="007C0A66" w14:paraId="08E080EE" w14:textId="77777777" w:rsidTr="7617243E">
        <w:trPr>
          <w:trHeight w:val="289"/>
        </w:trPr>
        <w:tc>
          <w:tcPr>
            <w:tcW w:w="5529" w:type="dxa"/>
            <w:shd w:val="clear" w:color="auto" w:fill="auto"/>
            <w:noWrap/>
            <w:vAlign w:val="bottom"/>
            <w:hideMark/>
          </w:tcPr>
          <w:p w14:paraId="350269C7"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Contracts; licensing, rental, and HP agreements</w:t>
            </w:r>
          </w:p>
        </w:tc>
        <w:tc>
          <w:tcPr>
            <w:tcW w:w="3969" w:type="dxa"/>
            <w:shd w:val="clear" w:color="auto" w:fill="auto"/>
            <w:noWrap/>
            <w:vAlign w:val="bottom"/>
            <w:hideMark/>
          </w:tcPr>
          <w:p w14:paraId="38A0B8DB"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6 years after expiry</w:t>
            </w:r>
          </w:p>
        </w:tc>
      </w:tr>
      <w:tr w:rsidR="007C0A66" w:rsidRPr="007C0A66" w14:paraId="117325E7" w14:textId="77777777" w:rsidTr="7617243E">
        <w:trPr>
          <w:trHeight w:val="289"/>
        </w:trPr>
        <w:tc>
          <w:tcPr>
            <w:tcW w:w="5529" w:type="dxa"/>
            <w:shd w:val="clear" w:color="auto" w:fill="auto"/>
            <w:noWrap/>
            <w:vAlign w:val="bottom"/>
            <w:hideMark/>
          </w:tcPr>
          <w:p w14:paraId="27BED5FF" w14:textId="77777777" w:rsidR="007C0A66" w:rsidRPr="007C0A66" w:rsidRDefault="007C0A66" w:rsidP="004C1BEA">
            <w:pPr>
              <w:widowControl/>
              <w:autoSpaceDE/>
              <w:autoSpaceDN/>
              <w:rPr>
                <w:rFonts w:ascii="Lucida Sans Unicode" w:eastAsia="Times New Roman" w:hAnsi="Lucida Sans Unicode" w:cs="Lucida Sans Unicode"/>
                <w:color w:val="000000"/>
                <w:lang w:val="en-GB" w:eastAsia="en-GB"/>
              </w:rPr>
            </w:pPr>
            <w:r w:rsidRPr="007C0A66">
              <w:rPr>
                <w:rFonts w:ascii="Lucida Sans Unicode" w:eastAsia="Times New Roman" w:hAnsi="Lucida Sans Unicode" w:cs="Lucida Sans Unicode"/>
                <w:color w:val="000000"/>
                <w:lang w:val="en-GB" w:eastAsia="en-GB"/>
              </w:rPr>
              <w:t>Records relating to children</w:t>
            </w:r>
          </w:p>
        </w:tc>
        <w:tc>
          <w:tcPr>
            <w:tcW w:w="3969" w:type="dxa"/>
            <w:shd w:val="clear" w:color="auto" w:fill="auto"/>
            <w:noWrap/>
            <w:vAlign w:val="bottom"/>
            <w:hideMark/>
          </w:tcPr>
          <w:p w14:paraId="5F245F91" w14:textId="3AB36AFD" w:rsidR="007C0A66" w:rsidRPr="007C0A66" w:rsidRDefault="7A8EC8AB" w:rsidP="004C1BEA">
            <w:pPr>
              <w:widowControl/>
              <w:autoSpaceDE/>
              <w:autoSpaceDN/>
              <w:rPr>
                <w:rFonts w:ascii="Lucida Sans Unicode" w:eastAsia="Times New Roman" w:hAnsi="Lucida Sans Unicode" w:cs="Lucida Sans Unicode"/>
                <w:color w:val="000000"/>
                <w:lang w:val="en-GB" w:eastAsia="en-GB"/>
              </w:rPr>
            </w:pPr>
            <w:r w:rsidRPr="7617243E">
              <w:rPr>
                <w:rFonts w:ascii="Lucida Sans Unicode" w:eastAsia="Times New Roman" w:hAnsi="Lucida Sans Unicode" w:cs="Lucida Sans Unicode"/>
                <w:color w:val="000000" w:themeColor="text1"/>
                <w:lang w:val="en-GB" w:eastAsia="en-GB"/>
              </w:rPr>
              <w:t>3 years after last engagement</w:t>
            </w:r>
            <w:r w:rsidR="7D1CFA15" w:rsidRPr="7617243E">
              <w:rPr>
                <w:rFonts w:ascii="Lucida Sans Unicode" w:eastAsia="Times New Roman" w:hAnsi="Lucida Sans Unicode" w:cs="Lucida Sans Unicode"/>
                <w:color w:val="000000" w:themeColor="text1"/>
                <w:lang w:val="en-GB" w:eastAsia="en-GB"/>
              </w:rPr>
              <w:t xml:space="preserve"> or 25</w:t>
            </w:r>
            <w:r w:rsidR="7D1CFA15" w:rsidRPr="7617243E">
              <w:rPr>
                <w:rFonts w:ascii="Lucida Sans Unicode" w:eastAsia="Times New Roman" w:hAnsi="Lucida Sans Unicode" w:cs="Lucida Sans Unicode"/>
                <w:color w:val="000000" w:themeColor="text1"/>
                <w:vertAlign w:val="superscript"/>
                <w:lang w:val="en-GB" w:eastAsia="en-GB"/>
              </w:rPr>
              <w:t>th</w:t>
            </w:r>
            <w:r w:rsidR="7D1CFA15" w:rsidRPr="7617243E">
              <w:rPr>
                <w:rFonts w:ascii="Lucida Sans Unicode" w:eastAsia="Times New Roman" w:hAnsi="Lucida Sans Unicode" w:cs="Lucida Sans Unicode"/>
                <w:color w:val="000000" w:themeColor="text1"/>
                <w:lang w:val="en-GB" w:eastAsia="en-GB"/>
              </w:rPr>
              <w:t xml:space="preserve"> birthday where records include details of safeguarding actions taken</w:t>
            </w:r>
          </w:p>
        </w:tc>
      </w:tr>
      <w:tr w:rsidR="00B46E8D" w:rsidRPr="007C0A66" w14:paraId="3435CC2F" w14:textId="77777777" w:rsidTr="7617243E">
        <w:trPr>
          <w:trHeight w:val="289"/>
        </w:trPr>
        <w:tc>
          <w:tcPr>
            <w:tcW w:w="5529" w:type="dxa"/>
            <w:shd w:val="clear" w:color="auto" w:fill="auto"/>
            <w:noWrap/>
            <w:vAlign w:val="bottom"/>
          </w:tcPr>
          <w:p w14:paraId="272044B7" w14:textId="5CCCD38F" w:rsidR="00B46E8D" w:rsidRPr="007C0A66" w:rsidRDefault="00B46E8D" w:rsidP="004C1BEA">
            <w:pPr>
              <w:widowControl/>
              <w:autoSpaceDE/>
              <w:autoSpaceDN/>
              <w:rPr>
                <w:rFonts w:ascii="Lucida Sans Unicode" w:eastAsia="Times New Roman" w:hAnsi="Lucida Sans Unicode" w:cs="Lucida Sans Unicode"/>
                <w:color w:val="000000"/>
                <w:lang w:val="en-GB" w:eastAsia="en-GB"/>
              </w:rPr>
            </w:pPr>
            <w:r>
              <w:rPr>
                <w:rFonts w:ascii="Lucida Sans Unicode" w:eastAsia="Times New Roman" w:hAnsi="Lucida Sans Unicode" w:cs="Lucida Sans Unicode"/>
                <w:color w:val="000000"/>
                <w:lang w:val="en-GB" w:eastAsia="en-GB"/>
              </w:rPr>
              <w:t>Email Communications of Staff Members</w:t>
            </w:r>
          </w:p>
        </w:tc>
        <w:tc>
          <w:tcPr>
            <w:tcW w:w="3969" w:type="dxa"/>
            <w:shd w:val="clear" w:color="auto" w:fill="auto"/>
            <w:noWrap/>
            <w:vAlign w:val="bottom"/>
          </w:tcPr>
          <w:p w14:paraId="1BF8D5FB" w14:textId="0E9CF454" w:rsidR="00B46E8D" w:rsidRDefault="00B46E8D" w:rsidP="004C1BEA">
            <w:pPr>
              <w:widowControl/>
              <w:autoSpaceDE/>
              <w:autoSpaceDN/>
              <w:rPr>
                <w:rFonts w:ascii="Lucida Sans Unicode" w:eastAsia="Times New Roman" w:hAnsi="Lucida Sans Unicode" w:cs="Lucida Sans Unicode"/>
                <w:color w:val="000000"/>
                <w:lang w:val="en-GB" w:eastAsia="en-GB"/>
              </w:rPr>
            </w:pPr>
            <w:r>
              <w:rPr>
                <w:rFonts w:ascii="Lucida Sans Unicode" w:eastAsia="Times New Roman" w:hAnsi="Lucida Sans Unicode" w:cs="Lucida Sans Unicode"/>
                <w:color w:val="000000"/>
                <w:lang w:val="en-GB" w:eastAsia="en-GB"/>
              </w:rPr>
              <w:t>3 years for current employees, 1 year after end of employment for former employees</w:t>
            </w:r>
          </w:p>
        </w:tc>
      </w:tr>
    </w:tbl>
    <w:p w14:paraId="5423B12B" w14:textId="77777777" w:rsidR="007C0A66" w:rsidRPr="005D2594" w:rsidRDefault="007C0A66" w:rsidP="004C1BEA"/>
    <w:p w14:paraId="2111FAF2" w14:textId="49D4D514" w:rsidR="005D2594" w:rsidRPr="005D2594" w:rsidRDefault="005D2594" w:rsidP="004C1BEA"/>
    <w:p w14:paraId="04FF3ED4" w14:textId="4F1A0755" w:rsidR="005D2594" w:rsidRPr="005D2594" w:rsidRDefault="005D2594" w:rsidP="004C1BEA"/>
    <w:p w14:paraId="34982A30" w14:textId="4C9732E7" w:rsidR="005D2594" w:rsidRPr="005D2594" w:rsidRDefault="005D2594" w:rsidP="004C1BEA"/>
    <w:p w14:paraId="082F1714" w14:textId="61D5E83C" w:rsidR="005D2594" w:rsidRPr="005D2594" w:rsidRDefault="005D2594" w:rsidP="004C1BEA">
      <w:pPr>
        <w:tabs>
          <w:tab w:val="left" w:pos="2280"/>
        </w:tabs>
      </w:pPr>
    </w:p>
    <w:sectPr w:rsidR="005D2594" w:rsidRPr="005D2594" w:rsidSect="00634DB7">
      <w:headerReference w:type="default" r:id="rId12"/>
      <w:footerReference w:type="default" r:id="rId13"/>
      <w:headerReference w:type="first" r:id="rId14"/>
      <w:footerReference w:type="first" r:id="rId15"/>
      <w:type w:val="continuous"/>
      <w:pgSz w:w="11906" w:h="16838"/>
      <w:pgMar w:top="1985" w:right="1748" w:bottom="0" w:left="184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145E" w14:textId="77777777" w:rsidR="00634DB7" w:rsidRDefault="00634DB7" w:rsidP="00DB1A90">
      <w:r>
        <w:separator/>
      </w:r>
    </w:p>
  </w:endnote>
  <w:endnote w:type="continuationSeparator" w:id="0">
    <w:p w14:paraId="49FD4286" w14:textId="77777777" w:rsidR="00634DB7" w:rsidRDefault="00634DB7" w:rsidP="00DB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4357"/>
      <w:docPartObj>
        <w:docPartGallery w:val="Page Numbers (Bottom of Page)"/>
        <w:docPartUnique/>
      </w:docPartObj>
    </w:sdtPr>
    <w:sdtEndPr>
      <w:rPr>
        <w:noProof/>
      </w:rPr>
    </w:sdtEndPr>
    <w:sdtContent>
      <w:p w14:paraId="306EF278" w14:textId="04593229" w:rsidR="00612721" w:rsidRDefault="00612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73F5E" w14:textId="2851B2D3" w:rsidR="00DB1A90" w:rsidRPr="00DB1A90" w:rsidRDefault="00DB1A90" w:rsidP="00DB1A90">
    <w:pPr>
      <w:pStyle w:val="BodyText"/>
      <w:spacing w:before="3"/>
      <w:ind w:left="119" w:right="910"/>
      <w:jc w:val="both"/>
      <w:rPr>
        <w:rFonts w:ascii="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ABF" w14:textId="77777777" w:rsidR="006557D6" w:rsidRPr="006557D6" w:rsidRDefault="004438AB" w:rsidP="006557D6">
    <w:pPr>
      <w:pStyle w:val="BodyText"/>
    </w:pPr>
    <w:r>
      <w:rPr>
        <w:noProof/>
        <w:color w:val="414042"/>
      </w:rPr>
      <mc:AlternateContent>
        <mc:Choice Requires="wpg">
          <w:drawing>
            <wp:anchor distT="0" distB="0" distL="114300" distR="114300" simplePos="0" relativeHeight="251674112" behindDoc="0" locked="0" layoutInCell="1" allowOverlap="1" wp14:anchorId="5D87C1B2" wp14:editId="40C18CBA">
              <wp:simplePos x="0" y="0"/>
              <wp:positionH relativeFrom="page">
                <wp:posOffset>5050155</wp:posOffset>
              </wp:positionH>
              <wp:positionV relativeFrom="margin">
                <wp:posOffset>5636260</wp:posOffset>
              </wp:positionV>
              <wp:extent cx="2846705" cy="3398520"/>
              <wp:effectExtent l="0" t="0" r="48895" b="3606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3398520"/>
                        <a:chOff x="8743" y="12806"/>
                        <a:chExt cx="4483" cy="5352"/>
                      </a:xfrm>
                    </wpg:grpSpPr>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36" y="12820"/>
                          <a:ext cx="3100" cy="4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85" y="17293"/>
                          <a:ext cx="396" cy="37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3" name="Freeform 53"/>
                      <wps:cNvSpPr>
                        <a:spLocks/>
                      </wps:cNvSpPr>
                      <wps:spPr bwMode="auto">
                        <a:xfrm>
                          <a:off x="8755" y="15919"/>
                          <a:ext cx="430" cy="430"/>
                        </a:xfrm>
                        <a:custGeom>
                          <a:avLst/>
                          <a:gdLst>
                            <a:gd name="T0" fmla="+- 0 9143 8756"/>
                            <a:gd name="T1" fmla="*/ T0 w 430"/>
                            <a:gd name="T2" fmla="+- 0 15920 15920"/>
                            <a:gd name="T3" fmla="*/ 15920 h 430"/>
                            <a:gd name="T4" fmla="+- 0 8777 8756"/>
                            <a:gd name="T5" fmla="*/ T4 w 430"/>
                            <a:gd name="T6" fmla="+- 0 15920 15920"/>
                            <a:gd name="T7" fmla="*/ 15920 h 430"/>
                            <a:gd name="T8" fmla="+- 0 8763 8756"/>
                            <a:gd name="T9" fmla="*/ T8 w 430"/>
                            <a:gd name="T10" fmla="+- 0 15922 15920"/>
                            <a:gd name="T11" fmla="*/ 15922 h 430"/>
                            <a:gd name="T12" fmla="+- 0 8756 8756"/>
                            <a:gd name="T13" fmla="*/ T12 w 430"/>
                            <a:gd name="T14" fmla="+- 0 15928 15920"/>
                            <a:gd name="T15" fmla="*/ 15928 h 430"/>
                            <a:gd name="T16" fmla="+- 0 8756 8756"/>
                            <a:gd name="T17" fmla="*/ T16 w 430"/>
                            <a:gd name="T18" fmla="+- 0 15938 15920"/>
                            <a:gd name="T19" fmla="*/ 15938 h 430"/>
                            <a:gd name="T20" fmla="+- 0 8765 8756"/>
                            <a:gd name="T21" fmla="*/ T20 w 430"/>
                            <a:gd name="T22" fmla="+- 0 15950 15920"/>
                            <a:gd name="T23" fmla="*/ 15950 h 430"/>
                            <a:gd name="T24" fmla="+- 0 9155 8756"/>
                            <a:gd name="T25" fmla="*/ T24 w 430"/>
                            <a:gd name="T26" fmla="+- 0 16340 15920"/>
                            <a:gd name="T27" fmla="*/ 16340 h 430"/>
                            <a:gd name="T28" fmla="+- 0 9167 8756"/>
                            <a:gd name="T29" fmla="*/ T28 w 430"/>
                            <a:gd name="T30" fmla="+- 0 16349 15920"/>
                            <a:gd name="T31" fmla="*/ 16349 h 430"/>
                            <a:gd name="T32" fmla="+- 0 9177 8756"/>
                            <a:gd name="T33" fmla="*/ T32 w 430"/>
                            <a:gd name="T34" fmla="+- 0 16349 15920"/>
                            <a:gd name="T35" fmla="*/ 16349 h 430"/>
                            <a:gd name="T36" fmla="+- 0 9183 8756"/>
                            <a:gd name="T37" fmla="*/ T36 w 430"/>
                            <a:gd name="T38" fmla="+- 0 16342 15920"/>
                            <a:gd name="T39" fmla="*/ 16342 h 430"/>
                            <a:gd name="T40" fmla="+- 0 9186 8756"/>
                            <a:gd name="T41" fmla="*/ T40 w 430"/>
                            <a:gd name="T42" fmla="+- 0 16328 15920"/>
                            <a:gd name="T43" fmla="*/ 16328 h 430"/>
                            <a:gd name="T44" fmla="+- 0 9186 8756"/>
                            <a:gd name="T45" fmla="*/ T44 w 430"/>
                            <a:gd name="T46" fmla="+- 0 15962 15920"/>
                            <a:gd name="T47" fmla="*/ 15962 h 430"/>
                            <a:gd name="T48" fmla="+- 0 9182 8756"/>
                            <a:gd name="T49" fmla="*/ T48 w 430"/>
                            <a:gd name="T50" fmla="+- 0 15946 15920"/>
                            <a:gd name="T51" fmla="*/ 15946 h 430"/>
                            <a:gd name="T52" fmla="+- 0 9173 8756"/>
                            <a:gd name="T53" fmla="*/ T52 w 430"/>
                            <a:gd name="T54" fmla="+- 0 15932 15920"/>
                            <a:gd name="T55" fmla="*/ 15932 h 430"/>
                            <a:gd name="T56" fmla="+- 0 9159 8756"/>
                            <a:gd name="T57" fmla="*/ T56 w 430"/>
                            <a:gd name="T58" fmla="+- 0 15923 15920"/>
                            <a:gd name="T59" fmla="*/ 15923 h 430"/>
                            <a:gd name="T60" fmla="+- 0 9143 8756"/>
                            <a:gd name="T61" fmla="*/ T60 w 430"/>
                            <a:gd name="T62" fmla="+- 0 15920 15920"/>
                            <a:gd name="T63" fmla="*/ 1592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0" h="430">
                              <a:moveTo>
                                <a:pt x="387" y="0"/>
                              </a:moveTo>
                              <a:lnTo>
                                <a:pt x="21" y="0"/>
                              </a:lnTo>
                              <a:lnTo>
                                <a:pt x="7" y="2"/>
                              </a:lnTo>
                              <a:lnTo>
                                <a:pt x="0" y="8"/>
                              </a:lnTo>
                              <a:lnTo>
                                <a:pt x="0" y="18"/>
                              </a:lnTo>
                              <a:lnTo>
                                <a:pt x="9" y="30"/>
                              </a:lnTo>
                              <a:lnTo>
                                <a:pt x="399" y="420"/>
                              </a:lnTo>
                              <a:lnTo>
                                <a:pt x="411" y="429"/>
                              </a:lnTo>
                              <a:lnTo>
                                <a:pt x="421" y="429"/>
                              </a:lnTo>
                              <a:lnTo>
                                <a:pt x="427" y="422"/>
                              </a:lnTo>
                              <a:lnTo>
                                <a:pt x="430" y="408"/>
                              </a:lnTo>
                              <a:lnTo>
                                <a:pt x="430" y="42"/>
                              </a:lnTo>
                              <a:lnTo>
                                <a:pt x="426" y="26"/>
                              </a:lnTo>
                              <a:lnTo>
                                <a:pt x="417" y="12"/>
                              </a:lnTo>
                              <a:lnTo>
                                <a:pt x="403" y="3"/>
                              </a:lnTo>
                              <a:lnTo>
                                <a:pt x="387"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6"/>
                      <wps:cNvSpPr>
                        <a:spLocks/>
                      </wps:cNvSpPr>
                      <wps:spPr bwMode="auto">
                        <a:xfrm>
                          <a:off x="8742" y="12806"/>
                          <a:ext cx="3993" cy="4862"/>
                        </a:xfrm>
                        <a:custGeom>
                          <a:avLst/>
                          <a:gdLst>
                            <a:gd name="T0" fmla="+- 0 8765 8743"/>
                            <a:gd name="T1" fmla="*/ T0 w 3993"/>
                            <a:gd name="T2" fmla="+- 0 15932 12806"/>
                            <a:gd name="T3" fmla="*/ 15932 h 4862"/>
                            <a:gd name="T4" fmla="+- 0 8743 8743"/>
                            <a:gd name="T5" fmla="*/ T4 w 3993"/>
                            <a:gd name="T6" fmla="+- 0 15942 12806"/>
                            <a:gd name="T7" fmla="*/ 15942 h 4862"/>
                            <a:gd name="T8" fmla="+- 0 9196 8743"/>
                            <a:gd name="T9" fmla="*/ T8 w 3993"/>
                            <a:gd name="T10" fmla="+- 0 17668 12806"/>
                            <a:gd name="T11" fmla="*/ 17668 h 4862"/>
                            <a:gd name="T12" fmla="+- 0 11410 8743"/>
                            <a:gd name="T13" fmla="*/ T12 w 3993"/>
                            <a:gd name="T14" fmla="+- 0 13227 12806"/>
                            <a:gd name="T15" fmla="*/ 13227 h 4862"/>
                            <a:gd name="T16" fmla="+- 0 11406 8743"/>
                            <a:gd name="T17" fmla="*/ T16 w 3993"/>
                            <a:gd name="T18" fmla="+- 0 13224 12806"/>
                            <a:gd name="T19" fmla="*/ 13224 h 4862"/>
                            <a:gd name="T20" fmla="+- 0 11034 8743"/>
                            <a:gd name="T21" fmla="*/ T20 w 3993"/>
                            <a:gd name="T22" fmla="+- 0 13634 12806"/>
                            <a:gd name="T23" fmla="*/ 13634 h 4862"/>
                            <a:gd name="T24" fmla="+- 0 11904 8743"/>
                            <a:gd name="T25" fmla="*/ T24 w 3993"/>
                            <a:gd name="T26" fmla="+- 0 13634 12806"/>
                            <a:gd name="T27" fmla="*/ 13634 h 4862"/>
                            <a:gd name="T28" fmla="+- 0 11934 8743"/>
                            <a:gd name="T29" fmla="*/ T28 w 3993"/>
                            <a:gd name="T30" fmla="+- 0 13204 12806"/>
                            <a:gd name="T31" fmla="*/ 13204 h 4862"/>
                            <a:gd name="T32" fmla="+- 0 12412 8743"/>
                            <a:gd name="T33" fmla="*/ T32 w 3993"/>
                            <a:gd name="T34" fmla="+- 0 17668 12806"/>
                            <a:gd name="T35" fmla="*/ 17668 h 4862"/>
                            <a:gd name="T36" fmla="+- 0 12342 8743"/>
                            <a:gd name="T37" fmla="*/ T36 w 3993"/>
                            <a:gd name="T38" fmla="+- 0 13688 12806"/>
                            <a:gd name="T39" fmla="*/ 13688 h 4862"/>
                            <a:gd name="T40" fmla="+- 0 11899 8743"/>
                            <a:gd name="T41" fmla="*/ T40 w 3993"/>
                            <a:gd name="T42" fmla="+- 0 13688 12806"/>
                            <a:gd name="T43" fmla="*/ 13688 h 4862"/>
                            <a:gd name="T44" fmla="+- 0 11922 8743"/>
                            <a:gd name="T45" fmla="*/ T44 w 3993"/>
                            <a:gd name="T46" fmla="+- 0 14568 12806"/>
                            <a:gd name="T47" fmla="*/ 14568 h 4862"/>
                            <a:gd name="T48" fmla="+- 0 11881 8743"/>
                            <a:gd name="T49" fmla="*/ T48 w 3993"/>
                            <a:gd name="T50" fmla="+- 0 14988 12806"/>
                            <a:gd name="T51" fmla="*/ 14988 h 4862"/>
                            <a:gd name="T52" fmla="+- 0 11848 8743"/>
                            <a:gd name="T53" fmla="*/ T52 w 3993"/>
                            <a:gd name="T54" fmla="+- 0 15028 12806"/>
                            <a:gd name="T55" fmla="*/ 15028 h 4862"/>
                            <a:gd name="T56" fmla="+- 0 11901 8743"/>
                            <a:gd name="T57" fmla="*/ T56 w 3993"/>
                            <a:gd name="T58" fmla="+- 0 15488 12806"/>
                            <a:gd name="T59" fmla="*/ 15488 h 4862"/>
                            <a:gd name="T60" fmla="+- 0 11452 8743"/>
                            <a:gd name="T61" fmla="*/ T60 w 3993"/>
                            <a:gd name="T62" fmla="+- 0 16848 12806"/>
                            <a:gd name="T63" fmla="*/ 16848 h 4862"/>
                            <a:gd name="T64" fmla="+- 0 11046 8743"/>
                            <a:gd name="T65" fmla="*/ T64 w 3993"/>
                            <a:gd name="T66" fmla="+- 0 17248 12806"/>
                            <a:gd name="T67" fmla="*/ 17248 h 4862"/>
                            <a:gd name="T68" fmla="+- 0 11453 8743"/>
                            <a:gd name="T69" fmla="*/ T68 w 3993"/>
                            <a:gd name="T70" fmla="+- 0 16408 12806"/>
                            <a:gd name="T71" fmla="*/ 16408 h 4862"/>
                            <a:gd name="T72" fmla="+- 0 11872 8743"/>
                            <a:gd name="T73" fmla="*/ T72 w 3993"/>
                            <a:gd name="T74" fmla="+- 0 15948 12806"/>
                            <a:gd name="T75" fmla="*/ 15948 h 4862"/>
                            <a:gd name="T76" fmla="+- 0 11448 8743"/>
                            <a:gd name="T77" fmla="*/ T76 w 3993"/>
                            <a:gd name="T78" fmla="+- 0 15908 12806"/>
                            <a:gd name="T79" fmla="*/ 15908 h 4862"/>
                            <a:gd name="T80" fmla="+- 0 11428 8743"/>
                            <a:gd name="T81" fmla="*/ T80 w 3993"/>
                            <a:gd name="T82" fmla="+- 0 16808 12806"/>
                            <a:gd name="T83" fmla="*/ 16808 h 4862"/>
                            <a:gd name="T84" fmla="+- 0 10999 8743"/>
                            <a:gd name="T85" fmla="*/ T84 w 3993"/>
                            <a:gd name="T86" fmla="+- 0 17248 12806"/>
                            <a:gd name="T87" fmla="*/ 17248 h 4862"/>
                            <a:gd name="T88" fmla="+- 0 11410 8743"/>
                            <a:gd name="T89" fmla="*/ T88 w 3993"/>
                            <a:gd name="T90" fmla="+- 0 16794 12806"/>
                            <a:gd name="T91" fmla="*/ 16794 h 4862"/>
                            <a:gd name="T92" fmla="+- 0 10981 8743"/>
                            <a:gd name="T93" fmla="*/ T92 w 3993"/>
                            <a:gd name="T94" fmla="+- 0 16808 12806"/>
                            <a:gd name="T95" fmla="*/ 16808 h 4862"/>
                            <a:gd name="T96" fmla="+- 0 10551 8743"/>
                            <a:gd name="T97" fmla="*/ T96 w 3993"/>
                            <a:gd name="T98" fmla="+- 0 17248 12806"/>
                            <a:gd name="T99" fmla="*/ 17248 h 4862"/>
                            <a:gd name="T100" fmla="+- 0 10546 8743"/>
                            <a:gd name="T101" fmla="*/ T100 w 3993"/>
                            <a:gd name="T102" fmla="+- 0 16848 12806"/>
                            <a:gd name="T103" fmla="*/ 16848 h 4862"/>
                            <a:gd name="T104" fmla="+- 0 10520 8743"/>
                            <a:gd name="T105" fmla="*/ T104 w 3993"/>
                            <a:gd name="T106" fmla="+- 0 16868 12806"/>
                            <a:gd name="T107" fmla="*/ 16868 h 4862"/>
                            <a:gd name="T108" fmla="+- 0 10097 8743"/>
                            <a:gd name="T109" fmla="*/ T108 w 3993"/>
                            <a:gd name="T110" fmla="+- 0 17288 12806"/>
                            <a:gd name="T111" fmla="*/ 17288 h 4862"/>
                            <a:gd name="T112" fmla="+- 0 10117 8743"/>
                            <a:gd name="T113" fmla="*/ T112 w 3993"/>
                            <a:gd name="T114" fmla="+- 0 16828 12806"/>
                            <a:gd name="T115" fmla="*/ 16828 h 4862"/>
                            <a:gd name="T116" fmla="+- 0 10079 8743"/>
                            <a:gd name="T117" fmla="*/ T116 w 3993"/>
                            <a:gd name="T118" fmla="+- 0 16808 12806"/>
                            <a:gd name="T119" fmla="*/ 16808 h 4862"/>
                            <a:gd name="T120" fmla="+- 0 10077 8743"/>
                            <a:gd name="T121" fmla="*/ T120 w 3993"/>
                            <a:gd name="T122" fmla="+- 0 16868 12806"/>
                            <a:gd name="T123" fmla="*/ 16868 h 4862"/>
                            <a:gd name="T124" fmla="+- 0 9656 8743"/>
                            <a:gd name="T125" fmla="*/ T124 w 3993"/>
                            <a:gd name="T126" fmla="+- 0 17308 12806"/>
                            <a:gd name="T127" fmla="*/ 17308 h 4862"/>
                            <a:gd name="T128" fmla="+- 0 10125 8743"/>
                            <a:gd name="T129" fmla="*/ T128 w 3993"/>
                            <a:gd name="T130" fmla="+- 0 17308 12806"/>
                            <a:gd name="T131" fmla="*/ 17308 h 4862"/>
                            <a:gd name="T132" fmla="+- 0 10958 8743"/>
                            <a:gd name="T133" fmla="*/ T132 w 3993"/>
                            <a:gd name="T134" fmla="+- 0 17308 12806"/>
                            <a:gd name="T135" fmla="*/ 17308 h 4862"/>
                            <a:gd name="T136" fmla="+- 0 11020 8743"/>
                            <a:gd name="T137" fmla="*/ T136 w 3993"/>
                            <a:gd name="T138" fmla="+- 0 17288 12806"/>
                            <a:gd name="T139" fmla="*/ 17288 h 4862"/>
                            <a:gd name="T140" fmla="+- 0 11481 8743"/>
                            <a:gd name="T141" fmla="*/ T140 w 3993"/>
                            <a:gd name="T142" fmla="+- 0 17668 12806"/>
                            <a:gd name="T143" fmla="*/ 17668 h 4862"/>
                            <a:gd name="T144" fmla="+- 0 12322 8743"/>
                            <a:gd name="T145" fmla="*/ T144 w 3993"/>
                            <a:gd name="T146" fmla="+- 0 17308 12806"/>
                            <a:gd name="T147" fmla="*/ 17308 h 4862"/>
                            <a:gd name="T148" fmla="+- 0 12352 8743"/>
                            <a:gd name="T149" fmla="*/ T148 w 3993"/>
                            <a:gd name="T150" fmla="+- 0 16868 12806"/>
                            <a:gd name="T151" fmla="*/ 16868 h 4862"/>
                            <a:gd name="T152" fmla="+- 0 12355 8743"/>
                            <a:gd name="T153" fmla="*/ T152 w 3993"/>
                            <a:gd name="T154" fmla="+- 0 16808 12806"/>
                            <a:gd name="T155" fmla="*/ 16808 h 4862"/>
                            <a:gd name="T156" fmla="+- 0 12322 8743"/>
                            <a:gd name="T157" fmla="*/ T156 w 3993"/>
                            <a:gd name="T158" fmla="+- 0 17268 12806"/>
                            <a:gd name="T159" fmla="*/ 17268 h 4862"/>
                            <a:gd name="T160" fmla="+- 0 12352 8743"/>
                            <a:gd name="T161" fmla="*/ T160 w 3993"/>
                            <a:gd name="T162" fmla="+- 0 16788 12806"/>
                            <a:gd name="T163" fmla="*/ 16788 h 4862"/>
                            <a:gd name="T164" fmla="+- 0 12330 8743"/>
                            <a:gd name="T165" fmla="*/ T164 w 3993"/>
                            <a:gd name="T166" fmla="+- 0 16808 12806"/>
                            <a:gd name="T167" fmla="*/ 16808 h 4862"/>
                            <a:gd name="T168" fmla="+- 0 11901 8743"/>
                            <a:gd name="T169" fmla="*/ T168 w 3993"/>
                            <a:gd name="T170" fmla="+- 0 17248 12806"/>
                            <a:gd name="T171" fmla="*/ 17248 h 4862"/>
                            <a:gd name="T172" fmla="+- 0 12312 8743"/>
                            <a:gd name="T173" fmla="*/ T172 w 3993"/>
                            <a:gd name="T174" fmla="+- 0 16794 12806"/>
                            <a:gd name="T175" fmla="*/ 16794 h 4862"/>
                            <a:gd name="T176" fmla="+- 0 12352 8743"/>
                            <a:gd name="T177" fmla="*/ T176 w 3993"/>
                            <a:gd name="T178" fmla="+- 0 15968 12806"/>
                            <a:gd name="T179" fmla="*/ 15968 h 4862"/>
                            <a:gd name="T180" fmla="+- 0 12360 8743"/>
                            <a:gd name="T181" fmla="*/ T180 w 3993"/>
                            <a:gd name="T182" fmla="+- 0 15888 12806"/>
                            <a:gd name="T183" fmla="*/ 15888 h 4862"/>
                            <a:gd name="T184" fmla="+- 0 12332 8743"/>
                            <a:gd name="T185" fmla="*/ T184 w 3993"/>
                            <a:gd name="T186" fmla="+- 0 15968 12806"/>
                            <a:gd name="T187" fmla="*/ 15968 h 4862"/>
                            <a:gd name="T188" fmla="+- 0 12372 8743"/>
                            <a:gd name="T189" fmla="*/ T188 w 3993"/>
                            <a:gd name="T190" fmla="+- 0 15488 12806"/>
                            <a:gd name="T191" fmla="*/ 15488 h 4862"/>
                            <a:gd name="T192" fmla="+- 0 12311 8743"/>
                            <a:gd name="T193" fmla="*/ T192 w 3993"/>
                            <a:gd name="T194" fmla="+- 0 15928 12806"/>
                            <a:gd name="T195" fmla="*/ 15928 h 4862"/>
                            <a:gd name="T196" fmla="+- 0 11881 8743"/>
                            <a:gd name="T197" fmla="*/ T196 w 3993"/>
                            <a:gd name="T198" fmla="+- 0 16788 12806"/>
                            <a:gd name="T199" fmla="*/ 16788 h 4862"/>
                            <a:gd name="T200" fmla="+- 0 11471 8743"/>
                            <a:gd name="T201" fmla="*/ T200 w 3993"/>
                            <a:gd name="T202" fmla="+- 0 16848 12806"/>
                            <a:gd name="T203" fmla="*/ 16848 h 4862"/>
                            <a:gd name="T204" fmla="+- 0 11878 8743"/>
                            <a:gd name="T205" fmla="*/ T204 w 3993"/>
                            <a:gd name="T206" fmla="+- 0 16368 12806"/>
                            <a:gd name="T207" fmla="*/ 16368 h 4862"/>
                            <a:gd name="T208" fmla="+- 0 11895 8743"/>
                            <a:gd name="T209" fmla="*/ T208 w 3993"/>
                            <a:gd name="T210" fmla="+- 0 15908 12806"/>
                            <a:gd name="T211" fmla="*/ 15908 h 4862"/>
                            <a:gd name="T212" fmla="+- 0 12330 8743"/>
                            <a:gd name="T213" fmla="*/ T212 w 3993"/>
                            <a:gd name="T214" fmla="+- 0 15488 12806"/>
                            <a:gd name="T215" fmla="*/ 15488 h 4862"/>
                            <a:gd name="T216" fmla="+- 0 12736 8743"/>
                            <a:gd name="T217" fmla="*/ T216 w 3993"/>
                            <a:gd name="T218" fmla="+- 0 15028 12806"/>
                            <a:gd name="T219" fmla="*/ 15028 h 4862"/>
                            <a:gd name="T220" fmla="+- 0 12322 8743"/>
                            <a:gd name="T221" fmla="*/ T220 w 3993"/>
                            <a:gd name="T222" fmla="+- 0 15468 12806"/>
                            <a:gd name="T223" fmla="*/ 15468 h 4862"/>
                            <a:gd name="T224" fmla="+- 0 12355 8743"/>
                            <a:gd name="T225" fmla="*/ T224 w 3993"/>
                            <a:gd name="T226" fmla="+- 0 14608 12806"/>
                            <a:gd name="T227" fmla="*/ 14608 h 4862"/>
                            <a:gd name="T228" fmla="+- 0 12319 8743"/>
                            <a:gd name="T229" fmla="*/ T228 w 3993"/>
                            <a:gd name="T230" fmla="+- 0 14988 12806"/>
                            <a:gd name="T231" fmla="*/ 14988 h 4862"/>
                            <a:gd name="T232" fmla="+- 0 12311 8743"/>
                            <a:gd name="T233" fmla="*/ T232 w 3993"/>
                            <a:gd name="T234" fmla="+- 0 15008 12806"/>
                            <a:gd name="T235" fmla="*/ 15008 h 4862"/>
                            <a:gd name="T236" fmla="+- 0 12330 8743"/>
                            <a:gd name="T237" fmla="*/ T236 w 3993"/>
                            <a:gd name="T238" fmla="+- 0 14568 12806"/>
                            <a:gd name="T239" fmla="*/ 14568 h 4862"/>
                            <a:gd name="T240" fmla="+- 0 12736 8743"/>
                            <a:gd name="T241" fmla="*/ T240 w 3993"/>
                            <a:gd name="T242" fmla="+- 0 14108 12806"/>
                            <a:gd name="T243" fmla="*/ 14108 h 4862"/>
                            <a:gd name="T244" fmla="+- 0 12355 8743"/>
                            <a:gd name="T245" fmla="*/ T244 w 3993"/>
                            <a:gd name="T246" fmla="+- 0 13648 12806"/>
                            <a:gd name="T247" fmla="*/ 13648 h 4862"/>
                            <a:gd name="T248" fmla="+- 0 12376 8743"/>
                            <a:gd name="T249" fmla="*/ T248 w 3993"/>
                            <a:gd name="T250" fmla="+- 0 13204 12806"/>
                            <a:gd name="T251" fmla="*/ 13204 h 4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93" h="4862">
                              <a:moveTo>
                                <a:pt x="453" y="3156"/>
                              </a:moveTo>
                              <a:lnTo>
                                <a:pt x="448" y="3136"/>
                              </a:lnTo>
                              <a:lnTo>
                                <a:pt x="440" y="3124"/>
                              </a:lnTo>
                              <a:lnTo>
                                <a:pt x="437" y="3119"/>
                              </a:lnTo>
                              <a:lnTo>
                                <a:pt x="433" y="3116"/>
                              </a:lnTo>
                              <a:lnTo>
                                <a:pt x="433" y="3156"/>
                              </a:lnTo>
                              <a:lnTo>
                                <a:pt x="433" y="3530"/>
                              </a:lnTo>
                              <a:lnTo>
                                <a:pt x="430" y="3534"/>
                              </a:lnTo>
                              <a:lnTo>
                                <a:pt x="425" y="3533"/>
                              </a:lnTo>
                              <a:lnTo>
                                <a:pt x="23" y="3131"/>
                              </a:lnTo>
                              <a:lnTo>
                                <a:pt x="22" y="3127"/>
                              </a:lnTo>
                              <a:lnTo>
                                <a:pt x="22" y="3126"/>
                              </a:lnTo>
                              <a:lnTo>
                                <a:pt x="23" y="3126"/>
                              </a:lnTo>
                              <a:lnTo>
                                <a:pt x="26" y="3124"/>
                              </a:lnTo>
                              <a:lnTo>
                                <a:pt x="400" y="3124"/>
                              </a:lnTo>
                              <a:lnTo>
                                <a:pt x="413" y="3126"/>
                              </a:lnTo>
                              <a:lnTo>
                                <a:pt x="423" y="3133"/>
                              </a:lnTo>
                              <a:lnTo>
                                <a:pt x="430" y="3143"/>
                              </a:lnTo>
                              <a:lnTo>
                                <a:pt x="433" y="3156"/>
                              </a:lnTo>
                              <a:lnTo>
                                <a:pt x="433" y="3116"/>
                              </a:lnTo>
                              <a:lnTo>
                                <a:pt x="420" y="3108"/>
                              </a:lnTo>
                              <a:lnTo>
                                <a:pt x="400" y="3104"/>
                              </a:lnTo>
                              <a:lnTo>
                                <a:pt x="13" y="3104"/>
                              </a:lnTo>
                              <a:lnTo>
                                <a:pt x="6" y="3113"/>
                              </a:lnTo>
                              <a:lnTo>
                                <a:pt x="1" y="3124"/>
                              </a:lnTo>
                              <a:lnTo>
                                <a:pt x="0" y="3136"/>
                              </a:lnTo>
                              <a:lnTo>
                                <a:pt x="414" y="3550"/>
                              </a:lnTo>
                              <a:lnTo>
                                <a:pt x="422" y="3554"/>
                              </a:lnTo>
                              <a:lnTo>
                                <a:pt x="441" y="3554"/>
                              </a:lnTo>
                              <a:lnTo>
                                <a:pt x="453" y="3546"/>
                              </a:lnTo>
                              <a:lnTo>
                                <a:pt x="453" y="3534"/>
                              </a:lnTo>
                              <a:lnTo>
                                <a:pt x="453" y="3156"/>
                              </a:lnTo>
                              <a:moveTo>
                                <a:pt x="852" y="4862"/>
                              </a:moveTo>
                              <a:lnTo>
                                <a:pt x="487" y="4497"/>
                              </a:lnTo>
                              <a:lnTo>
                                <a:pt x="471" y="4481"/>
                              </a:lnTo>
                              <a:lnTo>
                                <a:pt x="463" y="4477"/>
                              </a:lnTo>
                              <a:lnTo>
                                <a:pt x="444" y="4477"/>
                              </a:lnTo>
                              <a:lnTo>
                                <a:pt x="433" y="4485"/>
                              </a:lnTo>
                              <a:lnTo>
                                <a:pt x="433" y="4862"/>
                              </a:lnTo>
                              <a:lnTo>
                                <a:pt x="453" y="4862"/>
                              </a:lnTo>
                              <a:lnTo>
                                <a:pt x="453" y="4500"/>
                              </a:lnTo>
                              <a:lnTo>
                                <a:pt x="455" y="4497"/>
                              </a:lnTo>
                              <a:lnTo>
                                <a:pt x="457" y="4497"/>
                              </a:lnTo>
                              <a:lnTo>
                                <a:pt x="460" y="4498"/>
                              </a:lnTo>
                              <a:lnTo>
                                <a:pt x="824" y="4862"/>
                              </a:lnTo>
                              <a:lnTo>
                                <a:pt x="852" y="4862"/>
                              </a:lnTo>
                              <a:moveTo>
                                <a:pt x="2689" y="430"/>
                              </a:moveTo>
                              <a:lnTo>
                                <a:pt x="2687" y="419"/>
                              </a:lnTo>
                              <a:lnTo>
                                <a:pt x="2687" y="418"/>
                              </a:lnTo>
                              <a:lnTo>
                                <a:pt x="2683" y="407"/>
                              </a:lnTo>
                              <a:lnTo>
                                <a:pt x="2676" y="398"/>
                              </a:lnTo>
                              <a:lnTo>
                                <a:pt x="2667" y="398"/>
                              </a:lnTo>
                              <a:lnTo>
                                <a:pt x="2667" y="421"/>
                              </a:lnTo>
                              <a:lnTo>
                                <a:pt x="2666" y="425"/>
                              </a:lnTo>
                              <a:lnTo>
                                <a:pt x="2264" y="827"/>
                              </a:lnTo>
                              <a:lnTo>
                                <a:pt x="2260" y="828"/>
                              </a:lnTo>
                              <a:lnTo>
                                <a:pt x="2259" y="828"/>
                              </a:lnTo>
                              <a:lnTo>
                                <a:pt x="2258" y="828"/>
                              </a:lnTo>
                              <a:lnTo>
                                <a:pt x="2256" y="825"/>
                              </a:lnTo>
                              <a:lnTo>
                                <a:pt x="2256" y="451"/>
                              </a:lnTo>
                              <a:lnTo>
                                <a:pt x="2259" y="438"/>
                              </a:lnTo>
                              <a:lnTo>
                                <a:pt x="2266" y="428"/>
                              </a:lnTo>
                              <a:lnTo>
                                <a:pt x="2276" y="421"/>
                              </a:lnTo>
                              <a:lnTo>
                                <a:pt x="2289" y="418"/>
                              </a:lnTo>
                              <a:lnTo>
                                <a:pt x="2663" y="418"/>
                              </a:lnTo>
                              <a:lnTo>
                                <a:pt x="2666" y="420"/>
                              </a:lnTo>
                              <a:lnTo>
                                <a:pt x="2666" y="421"/>
                              </a:lnTo>
                              <a:lnTo>
                                <a:pt x="2667" y="421"/>
                              </a:lnTo>
                              <a:lnTo>
                                <a:pt x="2667" y="398"/>
                              </a:lnTo>
                              <a:lnTo>
                                <a:pt x="2289" y="398"/>
                              </a:lnTo>
                              <a:lnTo>
                                <a:pt x="2268" y="402"/>
                              </a:lnTo>
                              <a:lnTo>
                                <a:pt x="2252" y="413"/>
                              </a:lnTo>
                              <a:lnTo>
                                <a:pt x="2240" y="430"/>
                              </a:lnTo>
                              <a:lnTo>
                                <a:pt x="2236" y="451"/>
                              </a:lnTo>
                              <a:lnTo>
                                <a:pt x="2236" y="840"/>
                              </a:lnTo>
                              <a:lnTo>
                                <a:pt x="2248" y="848"/>
                              </a:lnTo>
                              <a:lnTo>
                                <a:pt x="2267" y="848"/>
                              </a:lnTo>
                              <a:lnTo>
                                <a:pt x="2275" y="844"/>
                              </a:lnTo>
                              <a:lnTo>
                                <a:pt x="2291" y="828"/>
                              </a:lnTo>
                              <a:lnTo>
                                <a:pt x="2689" y="430"/>
                              </a:lnTo>
                              <a:moveTo>
                                <a:pt x="3591" y="430"/>
                              </a:moveTo>
                              <a:lnTo>
                                <a:pt x="3589" y="419"/>
                              </a:lnTo>
                              <a:lnTo>
                                <a:pt x="3589" y="418"/>
                              </a:lnTo>
                              <a:lnTo>
                                <a:pt x="3585" y="407"/>
                              </a:lnTo>
                              <a:lnTo>
                                <a:pt x="3577" y="398"/>
                              </a:lnTo>
                              <a:lnTo>
                                <a:pt x="3568" y="398"/>
                              </a:lnTo>
                              <a:lnTo>
                                <a:pt x="3568" y="421"/>
                              </a:lnTo>
                              <a:lnTo>
                                <a:pt x="3568" y="425"/>
                              </a:lnTo>
                              <a:lnTo>
                                <a:pt x="3166" y="827"/>
                              </a:lnTo>
                              <a:lnTo>
                                <a:pt x="3162" y="828"/>
                              </a:lnTo>
                              <a:lnTo>
                                <a:pt x="3161" y="828"/>
                              </a:lnTo>
                              <a:lnTo>
                                <a:pt x="3160" y="828"/>
                              </a:lnTo>
                              <a:lnTo>
                                <a:pt x="3158" y="825"/>
                              </a:lnTo>
                              <a:lnTo>
                                <a:pt x="3158" y="451"/>
                              </a:lnTo>
                              <a:lnTo>
                                <a:pt x="3161" y="438"/>
                              </a:lnTo>
                              <a:lnTo>
                                <a:pt x="3168" y="428"/>
                              </a:lnTo>
                              <a:lnTo>
                                <a:pt x="3178" y="421"/>
                              </a:lnTo>
                              <a:lnTo>
                                <a:pt x="3191" y="418"/>
                              </a:lnTo>
                              <a:lnTo>
                                <a:pt x="3565" y="418"/>
                              </a:lnTo>
                              <a:lnTo>
                                <a:pt x="3568" y="420"/>
                              </a:lnTo>
                              <a:lnTo>
                                <a:pt x="3568" y="421"/>
                              </a:lnTo>
                              <a:lnTo>
                                <a:pt x="3568" y="398"/>
                              </a:lnTo>
                              <a:lnTo>
                                <a:pt x="3191" y="398"/>
                              </a:lnTo>
                              <a:lnTo>
                                <a:pt x="3170" y="402"/>
                              </a:lnTo>
                              <a:lnTo>
                                <a:pt x="3153" y="413"/>
                              </a:lnTo>
                              <a:lnTo>
                                <a:pt x="3142" y="430"/>
                              </a:lnTo>
                              <a:lnTo>
                                <a:pt x="3138" y="451"/>
                              </a:lnTo>
                              <a:lnTo>
                                <a:pt x="3138" y="840"/>
                              </a:lnTo>
                              <a:lnTo>
                                <a:pt x="3150" y="848"/>
                              </a:lnTo>
                              <a:lnTo>
                                <a:pt x="3169" y="848"/>
                              </a:lnTo>
                              <a:lnTo>
                                <a:pt x="3177" y="844"/>
                              </a:lnTo>
                              <a:lnTo>
                                <a:pt x="3193" y="828"/>
                              </a:lnTo>
                              <a:lnTo>
                                <a:pt x="3591" y="430"/>
                              </a:lnTo>
                              <a:moveTo>
                                <a:pt x="3993" y="4522"/>
                              </a:moveTo>
                              <a:lnTo>
                                <a:pt x="3640" y="4862"/>
                              </a:lnTo>
                              <a:lnTo>
                                <a:pt x="3669" y="4862"/>
                              </a:lnTo>
                              <a:lnTo>
                                <a:pt x="3993" y="4542"/>
                              </a:lnTo>
                              <a:lnTo>
                                <a:pt x="3993" y="4522"/>
                              </a:lnTo>
                              <a:moveTo>
                                <a:pt x="3993" y="802"/>
                              </a:moveTo>
                              <a:lnTo>
                                <a:pt x="3628" y="442"/>
                              </a:lnTo>
                              <a:lnTo>
                                <a:pt x="3620" y="422"/>
                              </a:lnTo>
                              <a:lnTo>
                                <a:pt x="3601" y="422"/>
                              </a:lnTo>
                              <a:lnTo>
                                <a:pt x="3589" y="442"/>
                              </a:lnTo>
                              <a:lnTo>
                                <a:pt x="3589" y="822"/>
                              </a:lnTo>
                              <a:lnTo>
                                <a:pt x="3591" y="842"/>
                              </a:lnTo>
                              <a:lnTo>
                                <a:pt x="3595" y="842"/>
                              </a:lnTo>
                              <a:lnTo>
                                <a:pt x="3602" y="862"/>
                              </a:lnTo>
                              <a:lnTo>
                                <a:pt x="3611" y="862"/>
                              </a:lnTo>
                              <a:lnTo>
                                <a:pt x="3606" y="882"/>
                              </a:lnTo>
                              <a:lnTo>
                                <a:pt x="3599" y="882"/>
                              </a:lnTo>
                              <a:lnTo>
                                <a:pt x="3591" y="862"/>
                              </a:lnTo>
                              <a:lnTo>
                                <a:pt x="3589" y="862"/>
                              </a:lnTo>
                              <a:lnTo>
                                <a:pt x="3589" y="902"/>
                              </a:lnTo>
                              <a:lnTo>
                                <a:pt x="3589" y="1282"/>
                              </a:lnTo>
                              <a:lnTo>
                                <a:pt x="3576" y="1282"/>
                              </a:lnTo>
                              <a:lnTo>
                                <a:pt x="3185" y="902"/>
                              </a:lnTo>
                              <a:lnTo>
                                <a:pt x="3179" y="882"/>
                              </a:lnTo>
                              <a:lnTo>
                                <a:pt x="3579" y="882"/>
                              </a:lnTo>
                              <a:lnTo>
                                <a:pt x="3586" y="902"/>
                              </a:lnTo>
                              <a:lnTo>
                                <a:pt x="3589" y="902"/>
                              </a:lnTo>
                              <a:lnTo>
                                <a:pt x="3589" y="862"/>
                              </a:lnTo>
                              <a:lnTo>
                                <a:pt x="3162" y="862"/>
                              </a:lnTo>
                              <a:lnTo>
                                <a:pt x="3158" y="882"/>
                              </a:lnTo>
                              <a:lnTo>
                                <a:pt x="3156" y="882"/>
                              </a:lnTo>
                              <a:lnTo>
                                <a:pt x="3570" y="1302"/>
                              </a:lnTo>
                              <a:lnTo>
                                <a:pt x="3610" y="1302"/>
                              </a:lnTo>
                              <a:lnTo>
                                <a:pt x="3610" y="1322"/>
                              </a:lnTo>
                              <a:lnTo>
                                <a:pt x="3606" y="1322"/>
                              </a:lnTo>
                              <a:lnTo>
                                <a:pt x="3602" y="1342"/>
                              </a:lnTo>
                              <a:lnTo>
                                <a:pt x="3599" y="1342"/>
                              </a:lnTo>
                              <a:lnTo>
                                <a:pt x="3595" y="1322"/>
                              </a:lnTo>
                              <a:lnTo>
                                <a:pt x="3589" y="1322"/>
                              </a:lnTo>
                              <a:lnTo>
                                <a:pt x="3589" y="1362"/>
                              </a:lnTo>
                              <a:lnTo>
                                <a:pt x="3589" y="1722"/>
                              </a:lnTo>
                              <a:lnTo>
                                <a:pt x="3586" y="1742"/>
                              </a:lnTo>
                              <a:lnTo>
                                <a:pt x="3579" y="1742"/>
                              </a:lnTo>
                              <a:lnTo>
                                <a:pt x="3569" y="1762"/>
                              </a:lnTo>
                              <a:lnTo>
                                <a:pt x="3179" y="1762"/>
                              </a:lnTo>
                              <a:lnTo>
                                <a:pt x="3185" y="1742"/>
                              </a:lnTo>
                              <a:lnTo>
                                <a:pt x="3581" y="1342"/>
                              </a:lnTo>
                              <a:lnTo>
                                <a:pt x="3587" y="1342"/>
                              </a:lnTo>
                              <a:lnTo>
                                <a:pt x="3589" y="1362"/>
                              </a:lnTo>
                              <a:lnTo>
                                <a:pt x="3589" y="1322"/>
                              </a:lnTo>
                              <a:lnTo>
                                <a:pt x="3578" y="1322"/>
                              </a:lnTo>
                              <a:lnTo>
                                <a:pt x="3570" y="1342"/>
                              </a:lnTo>
                              <a:lnTo>
                                <a:pt x="3156" y="1742"/>
                              </a:lnTo>
                              <a:lnTo>
                                <a:pt x="3158" y="1762"/>
                              </a:lnTo>
                              <a:lnTo>
                                <a:pt x="3163" y="1762"/>
                              </a:lnTo>
                              <a:lnTo>
                                <a:pt x="3162" y="1782"/>
                              </a:lnTo>
                              <a:lnTo>
                                <a:pt x="3138" y="1782"/>
                              </a:lnTo>
                              <a:lnTo>
                                <a:pt x="3138" y="2182"/>
                              </a:lnTo>
                              <a:lnTo>
                                <a:pt x="3140" y="2182"/>
                              </a:lnTo>
                              <a:lnTo>
                                <a:pt x="3144" y="2202"/>
                              </a:lnTo>
                              <a:lnTo>
                                <a:pt x="3151" y="2222"/>
                              </a:lnTo>
                              <a:lnTo>
                                <a:pt x="3148" y="2242"/>
                              </a:lnTo>
                              <a:lnTo>
                                <a:pt x="3140" y="2222"/>
                              </a:lnTo>
                              <a:lnTo>
                                <a:pt x="3138" y="2222"/>
                              </a:lnTo>
                              <a:lnTo>
                                <a:pt x="3138" y="2262"/>
                              </a:lnTo>
                              <a:lnTo>
                                <a:pt x="3138" y="2642"/>
                              </a:lnTo>
                              <a:lnTo>
                                <a:pt x="3125" y="2642"/>
                              </a:lnTo>
                              <a:lnTo>
                                <a:pt x="2728" y="2242"/>
                              </a:lnTo>
                              <a:lnTo>
                                <a:pt x="2731" y="2222"/>
                              </a:lnTo>
                              <a:lnTo>
                                <a:pt x="3105" y="2222"/>
                              </a:lnTo>
                              <a:lnTo>
                                <a:pt x="3118" y="2242"/>
                              </a:lnTo>
                              <a:lnTo>
                                <a:pt x="3135" y="2242"/>
                              </a:lnTo>
                              <a:lnTo>
                                <a:pt x="3138" y="2262"/>
                              </a:lnTo>
                              <a:lnTo>
                                <a:pt x="3138" y="2222"/>
                              </a:lnTo>
                              <a:lnTo>
                                <a:pt x="3118" y="2222"/>
                              </a:lnTo>
                              <a:lnTo>
                                <a:pt x="3105" y="2202"/>
                              </a:lnTo>
                              <a:lnTo>
                                <a:pt x="2719" y="2202"/>
                              </a:lnTo>
                              <a:lnTo>
                                <a:pt x="2712" y="2222"/>
                              </a:lnTo>
                              <a:lnTo>
                                <a:pt x="2707" y="2242"/>
                              </a:lnTo>
                              <a:lnTo>
                                <a:pt x="2705" y="2242"/>
                              </a:lnTo>
                              <a:lnTo>
                                <a:pt x="3119" y="2662"/>
                              </a:lnTo>
                              <a:lnTo>
                                <a:pt x="3162" y="2662"/>
                              </a:lnTo>
                              <a:lnTo>
                                <a:pt x="3163" y="2682"/>
                              </a:lnTo>
                              <a:lnTo>
                                <a:pt x="3158" y="2682"/>
                              </a:lnTo>
                              <a:lnTo>
                                <a:pt x="3138" y="2682"/>
                              </a:lnTo>
                              <a:lnTo>
                                <a:pt x="3138" y="2702"/>
                              </a:lnTo>
                              <a:lnTo>
                                <a:pt x="3138" y="3082"/>
                              </a:lnTo>
                              <a:lnTo>
                                <a:pt x="3138" y="3162"/>
                              </a:lnTo>
                              <a:lnTo>
                                <a:pt x="3138" y="3542"/>
                              </a:lnTo>
                              <a:lnTo>
                                <a:pt x="3131" y="3542"/>
                              </a:lnTo>
                              <a:lnTo>
                                <a:pt x="3117" y="3528"/>
                              </a:lnTo>
                              <a:lnTo>
                                <a:pt x="3117" y="3562"/>
                              </a:lnTo>
                              <a:lnTo>
                                <a:pt x="3117" y="3582"/>
                              </a:lnTo>
                              <a:lnTo>
                                <a:pt x="2715" y="4002"/>
                              </a:lnTo>
                              <a:lnTo>
                                <a:pt x="2710" y="4002"/>
                              </a:lnTo>
                              <a:lnTo>
                                <a:pt x="2710" y="4022"/>
                              </a:lnTo>
                              <a:lnTo>
                                <a:pt x="2709" y="4042"/>
                              </a:lnTo>
                              <a:lnTo>
                                <a:pt x="2704" y="4042"/>
                              </a:lnTo>
                              <a:lnTo>
                                <a:pt x="2704" y="4482"/>
                              </a:lnTo>
                              <a:lnTo>
                                <a:pt x="2690" y="4482"/>
                              </a:lnTo>
                              <a:lnTo>
                                <a:pt x="2694" y="4462"/>
                              </a:lnTo>
                              <a:lnTo>
                                <a:pt x="2700" y="4462"/>
                              </a:lnTo>
                              <a:lnTo>
                                <a:pt x="2704" y="4482"/>
                              </a:lnTo>
                              <a:lnTo>
                                <a:pt x="2704" y="4042"/>
                              </a:lnTo>
                              <a:lnTo>
                                <a:pt x="2687" y="4042"/>
                              </a:lnTo>
                              <a:lnTo>
                                <a:pt x="2687" y="4062"/>
                              </a:lnTo>
                              <a:lnTo>
                                <a:pt x="2687" y="4442"/>
                              </a:lnTo>
                              <a:lnTo>
                                <a:pt x="2685" y="4442"/>
                              </a:lnTo>
                              <a:lnTo>
                                <a:pt x="2678" y="4462"/>
                              </a:lnTo>
                              <a:lnTo>
                                <a:pt x="2283" y="4462"/>
                              </a:lnTo>
                              <a:lnTo>
                                <a:pt x="2303" y="4442"/>
                              </a:lnTo>
                              <a:lnTo>
                                <a:pt x="2679" y="4062"/>
                              </a:lnTo>
                              <a:lnTo>
                                <a:pt x="2687" y="4062"/>
                              </a:lnTo>
                              <a:lnTo>
                                <a:pt x="2687" y="4042"/>
                              </a:lnTo>
                              <a:lnTo>
                                <a:pt x="2686" y="4042"/>
                              </a:lnTo>
                              <a:lnTo>
                                <a:pt x="2684" y="4022"/>
                              </a:lnTo>
                              <a:lnTo>
                                <a:pt x="2694" y="4022"/>
                              </a:lnTo>
                              <a:lnTo>
                                <a:pt x="2697" y="4002"/>
                              </a:lnTo>
                              <a:lnTo>
                                <a:pt x="2700" y="4022"/>
                              </a:lnTo>
                              <a:lnTo>
                                <a:pt x="2710" y="4022"/>
                              </a:lnTo>
                              <a:lnTo>
                                <a:pt x="2710" y="4002"/>
                              </a:lnTo>
                              <a:lnTo>
                                <a:pt x="2709" y="4002"/>
                              </a:lnTo>
                              <a:lnTo>
                                <a:pt x="2707" y="3982"/>
                              </a:lnTo>
                              <a:lnTo>
                                <a:pt x="2707" y="3622"/>
                              </a:lnTo>
                              <a:lnTo>
                                <a:pt x="2710" y="3602"/>
                              </a:lnTo>
                              <a:lnTo>
                                <a:pt x="2717" y="3602"/>
                              </a:lnTo>
                              <a:lnTo>
                                <a:pt x="2727" y="3582"/>
                              </a:lnTo>
                              <a:lnTo>
                                <a:pt x="3117" y="3582"/>
                              </a:lnTo>
                              <a:lnTo>
                                <a:pt x="3117" y="3562"/>
                              </a:lnTo>
                              <a:lnTo>
                                <a:pt x="2717" y="3562"/>
                              </a:lnTo>
                              <a:lnTo>
                                <a:pt x="2710" y="3542"/>
                              </a:lnTo>
                              <a:lnTo>
                                <a:pt x="2707" y="3542"/>
                              </a:lnTo>
                              <a:lnTo>
                                <a:pt x="2707" y="3162"/>
                              </a:lnTo>
                              <a:lnTo>
                                <a:pt x="2715" y="3162"/>
                              </a:lnTo>
                              <a:lnTo>
                                <a:pt x="3117" y="3562"/>
                              </a:lnTo>
                              <a:lnTo>
                                <a:pt x="3117" y="3528"/>
                              </a:lnTo>
                              <a:lnTo>
                                <a:pt x="2748" y="3162"/>
                              </a:lnTo>
                              <a:lnTo>
                                <a:pt x="2728" y="3142"/>
                              </a:lnTo>
                              <a:lnTo>
                                <a:pt x="3129" y="3142"/>
                              </a:lnTo>
                              <a:lnTo>
                                <a:pt x="3135" y="3162"/>
                              </a:lnTo>
                              <a:lnTo>
                                <a:pt x="3138" y="3162"/>
                              </a:lnTo>
                              <a:lnTo>
                                <a:pt x="3138" y="3082"/>
                              </a:lnTo>
                              <a:lnTo>
                                <a:pt x="3135" y="3102"/>
                              </a:lnTo>
                              <a:lnTo>
                                <a:pt x="3118" y="3102"/>
                              </a:lnTo>
                              <a:lnTo>
                                <a:pt x="3106" y="3122"/>
                              </a:lnTo>
                              <a:lnTo>
                                <a:pt x="2731" y="3122"/>
                              </a:lnTo>
                              <a:lnTo>
                                <a:pt x="2728" y="3102"/>
                              </a:lnTo>
                              <a:lnTo>
                                <a:pt x="2734" y="3102"/>
                              </a:lnTo>
                              <a:lnTo>
                                <a:pt x="3130" y="2702"/>
                              </a:lnTo>
                              <a:lnTo>
                                <a:pt x="3138" y="2702"/>
                              </a:lnTo>
                              <a:lnTo>
                                <a:pt x="3138" y="2682"/>
                              </a:lnTo>
                              <a:lnTo>
                                <a:pt x="3119" y="2682"/>
                              </a:lnTo>
                              <a:lnTo>
                                <a:pt x="2705" y="3102"/>
                              </a:lnTo>
                              <a:lnTo>
                                <a:pt x="2707" y="3122"/>
                              </a:lnTo>
                              <a:lnTo>
                                <a:pt x="2709" y="3122"/>
                              </a:lnTo>
                              <a:lnTo>
                                <a:pt x="2708" y="3142"/>
                              </a:lnTo>
                              <a:lnTo>
                                <a:pt x="2687" y="3142"/>
                              </a:lnTo>
                              <a:lnTo>
                                <a:pt x="2687" y="3542"/>
                              </a:lnTo>
                              <a:lnTo>
                                <a:pt x="2689" y="3542"/>
                              </a:lnTo>
                              <a:lnTo>
                                <a:pt x="2693" y="3562"/>
                              </a:lnTo>
                              <a:lnTo>
                                <a:pt x="2700" y="3562"/>
                              </a:lnTo>
                              <a:lnTo>
                                <a:pt x="2709" y="3582"/>
                              </a:lnTo>
                              <a:lnTo>
                                <a:pt x="2689" y="3582"/>
                              </a:lnTo>
                              <a:lnTo>
                                <a:pt x="2687" y="3578"/>
                              </a:lnTo>
                              <a:lnTo>
                                <a:pt x="2687" y="3622"/>
                              </a:lnTo>
                              <a:lnTo>
                                <a:pt x="2687" y="3982"/>
                              </a:lnTo>
                              <a:lnTo>
                                <a:pt x="2685" y="4002"/>
                              </a:lnTo>
                              <a:lnTo>
                                <a:pt x="2680" y="4002"/>
                              </a:lnTo>
                              <a:lnTo>
                                <a:pt x="2667" y="3988"/>
                              </a:lnTo>
                              <a:lnTo>
                                <a:pt x="2667" y="4022"/>
                              </a:lnTo>
                              <a:lnTo>
                                <a:pt x="2666" y="4022"/>
                              </a:lnTo>
                              <a:lnTo>
                                <a:pt x="2666" y="4042"/>
                              </a:lnTo>
                              <a:lnTo>
                                <a:pt x="2264" y="4442"/>
                              </a:lnTo>
                              <a:lnTo>
                                <a:pt x="2259" y="4442"/>
                              </a:lnTo>
                              <a:lnTo>
                                <a:pt x="2259" y="4482"/>
                              </a:lnTo>
                              <a:lnTo>
                                <a:pt x="2234" y="4482"/>
                              </a:lnTo>
                              <a:lnTo>
                                <a:pt x="2235" y="4462"/>
                              </a:lnTo>
                              <a:lnTo>
                                <a:pt x="2258" y="4462"/>
                              </a:lnTo>
                              <a:lnTo>
                                <a:pt x="2259" y="4482"/>
                              </a:lnTo>
                              <a:lnTo>
                                <a:pt x="2259" y="4442"/>
                              </a:lnTo>
                              <a:lnTo>
                                <a:pt x="2256" y="4442"/>
                              </a:lnTo>
                              <a:lnTo>
                                <a:pt x="2256" y="4062"/>
                              </a:lnTo>
                              <a:lnTo>
                                <a:pt x="2259" y="4062"/>
                              </a:lnTo>
                              <a:lnTo>
                                <a:pt x="2266" y="4042"/>
                              </a:lnTo>
                              <a:lnTo>
                                <a:pt x="2666" y="4042"/>
                              </a:lnTo>
                              <a:lnTo>
                                <a:pt x="2666" y="4022"/>
                              </a:lnTo>
                              <a:lnTo>
                                <a:pt x="2276" y="4022"/>
                              </a:lnTo>
                              <a:lnTo>
                                <a:pt x="2266" y="4002"/>
                              </a:lnTo>
                              <a:lnTo>
                                <a:pt x="2259" y="4002"/>
                              </a:lnTo>
                              <a:lnTo>
                                <a:pt x="2256" y="3982"/>
                              </a:lnTo>
                              <a:lnTo>
                                <a:pt x="2256" y="3602"/>
                              </a:lnTo>
                              <a:lnTo>
                                <a:pt x="2264" y="3602"/>
                              </a:lnTo>
                              <a:lnTo>
                                <a:pt x="2666" y="4002"/>
                              </a:lnTo>
                              <a:lnTo>
                                <a:pt x="2667" y="4022"/>
                              </a:lnTo>
                              <a:lnTo>
                                <a:pt x="2667" y="3988"/>
                              </a:lnTo>
                              <a:lnTo>
                                <a:pt x="2297" y="3602"/>
                              </a:lnTo>
                              <a:lnTo>
                                <a:pt x="2277" y="3582"/>
                              </a:lnTo>
                              <a:lnTo>
                                <a:pt x="2667" y="3582"/>
                              </a:lnTo>
                              <a:lnTo>
                                <a:pt x="2678" y="3602"/>
                              </a:lnTo>
                              <a:lnTo>
                                <a:pt x="2685" y="3602"/>
                              </a:lnTo>
                              <a:lnTo>
                                <a:pt x="2687" y="3622"/>
                              </a:lnTo>
                              <a:lnTo>
                                <a:pt x="2687" y="3578"/>
                              </a:lnTo>
                              <a:lnTo>
                                <a:pt x="2679" y="3562"/>
                              </a:lnTo>
                              <a:lnTo>
                                <a:pt x="2268" y="3562"/>
                              </a:lnTo>
                              <a:lnTo>
                                <a:pt x="2261" y="3582"/>
                              </a:lnTo>
                              <a:lnTo>
                                <a:pt x="2247" y="3582"/>
                              </a:lnTo>
                              <a:lnTo>
                                <a:pt x="2236" y="3602"/>
                              </a:lnTo>
                              <a:lnTo>
                                <a:pt x="2236" y="3982"/>
                              </a:lnTo>
                              <a:lnTo>
                                <a:pt x="2238" y="4002"/>
                              </a:lnTo>
                              <a:lnTo>
                                <a:pt x="2242" y="4002"/>
                              </a:lnTo>
                              <a:lnTo>
                                <a:pt x="2249" y="4022"/>
                              </a:lnTo>
                              <a:lnTo>
                                <a:pt x="2254" y="4022"/>
                              </a:lnTo>
                              <a:lnTo>
                                <a:pt x="2250" y="4042"/>
                              </a:lnTo>
                              <a:lnTo>
                                <a:pt x="2246" y="4042"/>
                              </a:lnTo>
                              <a:lnTo>
                                <a:pt x="2238" y="4022"/>
                              </a:lnTo>
                              <a:lnTo>
                                <a:pt x="2236" y="4022"/>
                              </a:lnTo>
                              <a:lnTo>
                                <a:pt x="2236" y="4062"/>
                              </a:lnTo>
                              <a:lnTo>
                                <a:pt x="2236" y="4442"/>
                              </a:lnTo>
                              <a:lnTo>
                                <a:pt x="2229" y="4442"/>
                              </a:lnTo>
                              <a:lnTo>
                                <a:pt x="2209" y="4422"/>
                              </a:lnTo>
                              <a:lnTo>
                                <a:pt x="2209" y="4462"/>
                              </a:lnTo>
                              <a:lnTo>
                                <a:pt x="1815" y="4462"/>
                              </a:lnTo>
                              <a:lnTo>
                                <a:pt x="1808" y="4442"/>
                              </a:lnTo>
                              <a:lnTo>
                                <a:pt x="1805" y="4442"/>
                              </a:lnTo>
                              <a:lnTo>
                                <a:pt x="1805" y="4062"/>
                              </a:lnTo>
                              <a:lnTo>
                                <a:pt x="1813" y="4062"/>
                              </a:lnTo>
                              <a:lnTo>
                                <a:pt x="2209" y="4462"/>
                              </a:lnTo>
                              <a:lnTo>
                                <a:pt x="2209" y="4422"/>
                              </a:lnTo>
                              <a:lnTo>
                                <a:pt x="1847" y="4062"/>
                              </a:lnTo>
                              <a:lnTo>
                                <a:pt x="1826" y="4042"/>
                              </a:lnTo>
                              <a:lnTo>
                                <a:pt x="2227" y="4042"/>
                              </a:lnTo>
                              <a:lnTo>
                                <a:pt x="2234" y="4062"/>
                              </a:lnTo>
                              <a:lnTo>
                                <a:pt x="2236" y="4062"/>
                              </a:lnTo>
                              <a:lnTo>
                                <a:pt x="2236" y="4022"/>
                              </a:lnTo>
                              <a:lnTo>
                                <a:pt x="1810" y="4022"/>
                              </a:lnTo>
                              <a:lnTo>
                                <a:pt x="1807" y="4042"/>
                              </a:lnTo>
                              <a:lnTo>
                                <a:pt x="1803" y="4042"/>
                              </a:lnTo>
                              <a:lnTo>
                                <a:pt x="1803" y="4482"/>
                              </a:lnTo>
                              <a:lnTo>
                                <a:pt x="1788" y="4482"/>
                              </a:lnTo>
                              <a:lnTo>
                                <a:pt x="1792" y="4462"/>
                              </a:lnTo>
                              <a:lnTo>
                                <a:pt x="1799" y="4462"/>
                              </a:lnTo>
                              <a:lnTo>
                                <a:pt x="1803" y="4482"/>
                              </a:lnTo>
                              <a:lnTo>
                                <a:pt x="1803" y="4042"/>
                              </a:lnTo>
                              <a:lnTo>
                                <a:pt x="1785" y="4042"/>
                              </a:lnTo>
                              <a:lnTo>
                                <a:pt x="1785" y="4062"/>
                              </a:lnTo>
                              <a:lnTo>
                                <a:pt x="1785" y="4442"/>
                              </a:lnTo>
                              <a:lnTo>
                                <a:pt x="1783" y="4442"/>
                              </a:lnTo>
                              <a:lnTo>
                                <a:pt x="1776" y="4462"/>
                              </a:lnTo>
                              <a:lnTo>
                                <a:pt x="1382" y="4462"/>
                              </a:lnTo>
                              <a:lnTo>
                                <a:pt x="1401" y="4442"/>
                              </a:lnTo>
                              <a:lnTo>
                                <a:pt x="1777" y="4062"/>
                              </a:lnTo>
                              <a:lnTo>
                                <a:pt x="1785" y="4062"/>
                              </a:lnTo>
                              <a:lnTo>
                                <a:pt x="1785" y="4042"/>
                              </a:lnTo>
                              <a:lnTo>
                                <a:pt x="1784" y="4042"/>
                              </a:lnTo>
                              <a:lnTo>
                                <a:pt x="1783" y="4022"/>
                              </a:lnTo>
                              <a:lnTo>
                                <a:pt x="1786" y="4022"/>
                              </a:lnTo>
                              <a:lnTo>
                                <a:pt x="1787" y="4002"/>
                              </a:lnTo>
                              <a:lnTo>
                                <a:pt x="1765" y="3979"/>
                              </a:lnTo>
                              <a:lnTo>
                                <a:pt x="1765" y="4022"/>
                              </a:lnTo>
                              <a:lnTo>
                                <a:pt x="1764" y="4022"/>
                              </a:lnTo>
                              <a:lnTo>
                                <a:pt x="1764" y="4042"/>
                              </a:lnTo>
                              <a:lnTo>
                                <a:pt x="1362" y="4442"/>
                              </a:lnTo>
                              <a:lnTo>
                                <a:pt x="1357" y="4442"/>
                              </a:lnTo>
                              <a:lnTo>
                                <a:pt x="1357" y="4482"/>
                              </a:lnTo>
                              <a:lnTo>
                                <a:pt x="1354" y="4482"/>
                              </a:lnTo>
                              <a:lnTo>
                                <a:pt x="1353" y="4499"/>
                              </a:lnTo>
                              <a:lnTo>
                                <a:pt x="1344" y="4482"/>
                              </a:lnTo>
                              <a:lnTo>
                                <a:pt x="1330" y="4482"/>
                              </a:lnTo>
                              <a:lnTo>
                                <a:pt x="1323" y="4462"/>
                              </a:lnTo>
                              <a:lnTo>
                                <a:pt x="1356" y="4462"/>
                              </a:lnTo>
                              <a:lnTo>
                                <a:pt x="1357" y="4482"/>
                              </a:lnTo>
                              <a:lnTo>
                                <a:pt x="1357" y="4442"/>
                              </a:lnTo>
                              <a:lnTo>
                                <a:pt x="1354" y="4442"/>
                              </a:lnTo>
                              <a:lnTo>
                                <a:pt x="1354" y="4062"/>
                              </a:lnTo>
                              <a:lnTo>
                                <a:pt x="1357" y="4062"/>
                              </a:lnTo>
                              <a:lnTo>
                                <a:pt x="1364" y="4042"/>
                              </a:lnTo>
                              <a:lnTo>
                                <a:pt x="1764" y="4042"/>
                              </a:lnTo>
                              <a:lnTo>
                                <a:pt x="1764" y="4022"/>
                              </a:lnTo>
                              <a:lnTo>
                                <a:pt x="1374" y="4022"/>
                              </a:lnTo>
                              <a:lnTo>
                                <a:pt x="1364" y="4002"/>
                              </a:lnTo>
                              <a:lnTo>
                                <a:pt x="1357" y="4002"/>
                              </a:lnTo>
                              <a:lnTo>
                                <a:pt x="1354" y="3982"/>
                              </a:lnTo>
                              <a:lnTo>
                                <a:pt x="1354" y="3602"/>
                              </a:lnTo>
                              <a:lnTo>
                                <a:pt x="1362" y="3602"/>
                              </a:lnTo>
                              <a:lnTo>
                                <a:pt x="1764" y="4002"/>
                              </a:lnTo>
                              <a:lnTo>
                                <a:pt x="1765" y="4022"/>
                              </a:lnTo>
                              <a:lnTo>
                                <a:pt x="1765" y="3979"/>
                              </a:lnTo>
                              <a:lnTo>
                                <a:pt x="1393" y="3602"/>
                              </a:lnTo>
                              <a:lnTo>
                                <a:pt x="1373" y="3582"/>
                              </a:lnTo>
                              <a:lnTo>
                                <a:pt x="1346" y="3582"/>
                              </a:lnTo>
                              <a:lnTo>
                                <a:pt x="1334" y="3602"/>
                              </a:lnTo>
                              <a:lnTo>
                                <a:pt x="1334" y="3982"/>
                              </a:lnTo>
                              <a:lnTo>
                                <a:pt x="1336" y="4002"/>
                              </a:lnTo>
                              <a:lnTo>
                                <a:pt x="1340" y="4002"/>
                              </a:lnTo>
                              <a:lnTo>
                                <a:pt x="1347" y="4022"/>
                              </a:lnTo>
                              <a:lnTo>
                                <a:pt x="1352" y="4022"/>
                              </a:lnTo>
                              <a:lnTo>
                                <a:pt x="1348" y="4042"/>
                              </a:lnTo>
                              <a:lnTo>
                                <a:pt x="1344" y="4042"/>
                              </a:lnTo>
                              <a:lnTo>
                                <a:pt x="1336" y="4022"/>
                              </a:lnTo>
                              <a:lnTo>
                                <a:pt x="1334" y="4022"/>
                              </a:lnTo>
                              <a:lnTo>
                                <a:pt x="1334" y="4062"/>
                              </a:lnTo>
                              <a:lnTo>
                                <a:pt x="1334" y="4442"/>
                              </a:lnTo>
                              <a:lnTo>
                                <a:pt x="1327" y="4442"/>
                              </a:lnTo>
                              <a:lnTo>
                                <a:pt x="925" y="4042"/>
                              </a:lnTo>
                              <a:lnTo>
                                <a:pt x="1325" y="4042"/>
                              </a:lnTo>
                              <a:lnTo>
                                <a:pt x="1332" y="4062"/>
                              </a:lnTo>
                              <a:lnTo>
                                <a:pt x="1334" y="4062"/>
                              </a:lnTo>
                              <a:lnTo>
                                <a:pt x="1334" y="4022"/>
                              </a:lnTo>
                              <a:lnTo>
                                <a:pt x="908" y="4022"/>
                              </a:lnTo>
                              <a:lnTo>
                                <a:pt x="903" y="4042"/>
                              </a:lnTo>
                              <a:lnTo>
                                <a:pt x="902" y="4042"/>
                              </a:lnTo>
                              <a:lnTo>
                                <a:pt x="1315" y="4462"/>
                              </a:lnTo>
                              <a:lnTo>
                                <a:pt x="916" y="4462"/>
                              </a:lnTo>
                              <a:lnTo>
                                <a:pt x="899" y="4482"/>
                              </a:lnTo>
                              <a:lnTo>
                                <a:pt x="888" y="4502"/>
                              </a:lnTo>
                              <a:lnTo>
                                <a:pt x="883" y="4522"/>
                              </a:lnTo>
                              <a:lnTo>
                                <a:pt x="883" y="4862"/>
                              </a:lnTo>
                              <a:lnTo>
                                <a:pt x="903" y="4862"/>
                              </a:lnTo>
                              <a:lnTo>
                                <a:pt x="903" y="4522"/>
                              </a:lnTo>
                              <a:lnTo>
                                <a:pt x="906" y="4502"/>
                              </a:lnTo>
                              <a:lnTo>
                                <a:pt x="913" y="4502"/>
                              </a:lnTo>
                              <a:lnTo>
                                <a:pt x="923" y="4482"/>
                              </a:lnTo>
                              <a:lnTo>
                                <a:pt x="1314" y="4482"/>
                              </a:lnTo>
                              <a:lnTo>
                                <a:pt x="1313" y="4502"/>
                              </a:lnTo>
                              <a:lnTo>
                                <a:pt x="1307" y="4502"/>
                              </a:lnTo>
                              <a:lnTo>
                                <a:pt x="935" y="4862"/>
                              </a:lnTo>
                              <a:lnTo>
                                <a:pt x="963" y="4862"/>
                              </a:lnTo>
                              <a:lnTo>
                                <a:pt x="1327" y="4502"/>
                              </a:lnTo>
                              <a:lnTo>
                                <a:pt x="1334" y="4502"/>
                              </a:lnTo>
                              <a:lnTo>
                                <a:pt x="1334" y="4862"/>
                              </a:lnTo>
                              <a:lnTo>
                                <a:pt x="1354" y="4862"/>
                              </a:lnTo>
                              <a:lnTo>
                                <a:pt x="1354" y="4504"/>
                              </a:lnTo>
                              <a:lnTo>
                                <a:pt x="1726" y="4862"/>
                              </a:lnTo>
                              <a:lnTo>
                                <a:pt x="1754" y="4862"/>
                              </a:lnTo>
                              <a:lnTo>
                                <a:pt x="1382" y="4502"/>
                              </a:lnTo>
                              <a:lnTo>
                                <a:pt x="1376" y="4502"/>
                              </a:lnTo>
                              <a:lnTo>
                                <a:pt x="1375" y="4482"/>
                              </a:lnTo>
                              <a:lnTo>
                                <a:pt x="1765" y="4482"/>
                              </a:lnTo>
                              <a:lnTo>
                                <a:pt x="1776" y="4502"/>
                              </a:lnTo>
                              <a:lnTo>
                                <a:pt x="1783" y="4502"/>
                              </a:lnTo>
                              <a:lnTo>
                                <a:pt x="1785" y="4522"/>
                              </a:lnTo>
                              <a:lnTo>
                                <a:pt x="1785" y="4862"/>
                              </a:lnTo>
                              <a:lnTo>
                                <a:pt x="1805" y="4862"/>
                              </a:lnTo>
                              <a:lnTo>
                                <a:pt x="1805" y="4522"/>
                              </a:lnTo>
                              <a:lnTo>
                                <a:pt x="1808" y="4502"/>
                              </a:lnTo>
                              <a:lnTo>
                                <a:pt x="1815" y="4502"/>
                              </a:lnTo>
                              <a:lnTo>
                                <a:pt x="1825" y="4482"/>
                              </a:lnTo>
                              <a:lnTo>
                                <a:pt x="2216" y="4482"/>
                              </a:lnTo>
                              <a:lnTo>
                                <a:pt x="2215" y="4502"/>
                              </a:lnTo>
                              <a:lnTo>
                                <a:pt x="2209" y="4502"/>
                              </a:lnTo>
                              <a:lnTo>
                                <a:pt x="1837" y="4862"/>
                              </a:lnTo>
                              <a:lnTo>
                                <a:pt x="1865" y="4862"/>
                              </a:lnTo>
                              <a:lnTo>
                                <a:pt x="2228" y="4502"/>
                              </a:lnTo>
                              <a:lnTo>
                                <a:pt x="2236" y="4502"/>
                              </a:lnTo>
                              <a:lnTo>
                                <a:pt x="2236" y="4862"/>
                              </a:lnTo>
                              <a:lnTo>
                                <a:pt x="2256" y="4862"/>
                              </a:lnTo>
                              <a:lnTo>
                                <a:pt x="2256" y="4502"/>
                              </a:lnTo>
                              <a:lnTo>
                                <a:pt x="2264" y="4502"/>
                              </a:lnTo>
                              <a:lnTo>
                                <a:pt x="2628" y="4862"/>
                              </a:lnTo>
                              <a:lnTo>
                                <a:pt x="2656" y="4862"/>
                              </a:lnTo>
                              <a:lnTo>
                                <a:pt x="2283" y="4502"/>
                              </a:lnTo>
                              <a:lnTo>
                                <a:pt x="2277" y="4502"/>
                              </a:lnTo>
                              <a:lnTo>
                                <a:pt x="2277" y="4482"/>
                              </a:lnTo>
                              <a:lnTo>
                                <a:pt x="2667" y="4482"/>
                              </a:lnTo>
                              <a:lnTo>
                                <a:pt x="2678" y="4502"/>
                              </a:lnTo>
                              <a:lnTo>
                                <a:pt x="2685" y="4502"/>
                              </a:lnTo>
                              <a:lnTo>
                                <a:pt x="2687" y="4522"/>
                              </a:lnTo>
                              <a:lnTo>
                                <a:pt x="2687" y="4862"/>
                              </a:lnTo>
                              <a:lnTo>
                                <a:pt x="2707" y="4862"/>
                              </a:lnTo>
                              <a:lnTo>
                                <a:pt x="2707" y="4522"/>
                              </a:lnTo>
                              <a:lnTo>
                                <a:pt x="2710" y="4502"/>
                              </a:lnTo>
                              <a:lnTo>
                                <a:pt x="2717" y="4502"/>
                              </a:lnTo>
                              <a:lnTo>
                                <a:pt x="2727" y="4482"/>
                              </a:lnTo>
                              <a:lnTo>
                                <a:pt x="3118" y="4482"/>
                              </a:lnTo>
                              <a:lnTo>
                                <a:pt x="3117" y="4502"/>
                              </a:lnTo>
                              <a:lnTo>
                                <a:pt x="3111" y="4502"/>
                              </a:lnTo>
                              <a:lnTo>
                                <a:pt x="2738" y="4862"/>
                              </a:lnTo>
                              <a:lnTo>
                                <a:pt x="2767" y="4862"/>
                              </a:lnTo>
                              <a:lnTo>
                                <a:pt x="3130" y="4502"/>
                              </a:lnTo>
                              <a:lnTo>
                                <a:pt x="3138" y="4502"/>
                              </a:lnTo>
                              <a:lnTo>
                                <a:pt x="3138" y="4862"/>
                              </a:lnTo>
                              <a:lnTo>
                                <a:pt x="3158" y="4862"/>
                              </a:lnTo>
                              <a:lnTo>
                                <a:pt x="3158" y="4502"/>
                              </a:lnTo>
                              <a:lnTo>
                                <a:pt x="3166" y="4502"/>
                              </a:lnTo>
                              <a:lnTo>
                                <a:pt x="3529" y="4862"/>
                              </a:lnTo>
                              <a:lnTo>
                                <a:pt x="3558" y="4862"/>
                              </a:lnTo>
                              <a:lnTo>
                                <a:pt x="3185" y="4502"/>
                              </a:lnTo>
                              <a:lnTo>
                                <a:pt x="3179" y="4502"/>
                              </a:lnTo>
                              <a:lnTo>
                                <a:pt x="3179" y="4482"/>
                              </a:lnTo>
                              <a:lnTo>
                                <a:pt x="3569" y="4482"/>
                              </a:lnTo>
                              <a:lnTo>
                                <a:pt x="3579" y="4502"/>
                              </a:lnTo>
                              <a:lnTo>
                                <a:pt x="3586" y="4502"/>
                              </a:lnTo>
                              <a:lnTo>
                                <a:pt x="3589" y="4522"/>
                              </a:lnTo>
                              <a:lnTo>
                                <a:pt x="3589" y="4862"/>
                              </a:lnTo>
                              <a:lnTo>
                                <a:pt x="3609" y="4862"/>
                              </a:lnTo>
                              <a:lnTo>
                                <a:pt x="3609" y="4522"/>
                              </a:lnTo>
                              <a:lnTo>
                                <a:pt x="3612" y="4502"/>
                              </a:lnTo>
                              <a:lnTo>
                                <a:pt x="3619" y="4502"/>
                              </a:lnTo>
                              <a:lnTo>
                                <a:pt x="3629" y="4482"/>
                              </a:lnTo>
                              <a:lnTo>
                                <a:pt x="3993" y="4482"/>
                              </a:lnTo>
                              <a:lnTo>
                                <a:pt x="3993" y="4462"/>
                              </a:lnTo>
                              <a:lnTo>
                                <a:pt x="3619" y="4462"/>
                              </a:lnTo>
                              <a:lnTo>
                                <a:pt x="3612" y="4442"/>
                              </a:lnTo>
                              <a:lnTo>
                                <a:pt x="3609" y="4442"/>
                              </a:lnTo>
                              <a:lnTo>
                                <a:pt x="3609" y="4062"/>
                              </a:lnTo>
                              <a:lnTo>
                                <a:pt x="3622" y="4062"/>
                              </a:lnTo>
                              <a:lnTo>
                                <a:pt x="3993" y="4442"/>
                              </a:lnTo>
                              <a:lnTo>
                                <a:pt x="3993" y="4402"/>
                              </a:lnTo>
                              <a:lnTo>
                                <a:pt x="3650" y="4062"/>
                              </a:lnTo>
                              <a:lnTo>
                                <a:pt x="3630" y="4042"/>
                              </a:lnTo>
                              <a:lnTo>
                                <a:pt x="3993" y="4042"/>
                              </a:lnTo>
                              <a:lnTo>
                                <a:pt x="3993" y="4022"/>
                              </a:lnTo>
                              <a:lnTo>
                                <a:pt x="3629" y="4022"/>
                              </a:lnTo>
                              <a:lnTo>
                                <a:pt x="3630" y="4002"/>
                              </a:lnTo>
                              <a:lnTo>
                                <a:pt x="3993" y="3642"/>
                              </a:lnTo>
                              <a:lnTo>
                                <a:pt x="3993" y="3622"/>
                              </a:lnTo>
                              <a:lnTo>
                                <a:pt x="3622" y="3982"/>
                              </a:lnTo>
                              <a:lnTo>
                                <a:pt x="3617" y="4002"/>
                              </a:lnTo>
                              <a:lnTo>
                                <a:pt x="3612" y="4002"/>
                              </a:lnTo>
                              <a:lnTo>
                                <a:pt x="3612" y="4022"/>
                              </a:lnTo>
                              <a:lnTo>
                                <a:pt x="3610" y="4042"/>
                              </a:lnTo>
                              <a:lnTo>
                                <a:pt x="3606" y="4042"/>
                              </a:lnTo>
                              <a:lnTo>
                                <a:pt x="3606" y="4482"/>
                              </a:lnTo>
                              <a:lnTo>
                                <a:pt x="3592" y="4482"/>
                              </a:lnTo>
                              <a:lnTo>
                                <a:pt x="3596" y="4462"/>
                              </a:lnTo>
                              <a:lnTo>
                                <a:pt x="3602" y="4462"/>
                              </a:lnTo>
                              <a:lnTo>
                                <a:pt x="3606" y="4482"/>
                              </a:lnTo>
                              <a:lnTo>
                                <a:pt x="3606" y="4042"/>
                              </a:lnTo>
                              <a:lnTo>
                                <a:pt x="3589" y="4042"/>
                              </a:lnTo>
                              <a:lnTo>
                                <a:pt x="3589" y="4062"/>
                              </a:lnTo>
                              <a:lnTo>
                                <a:pt x="3589" y="4442"/>
                              </a:lnTo>
                              <a:lnTo>
                                <a:pt x="3586" y="4442"/>
                              </a:lnTo>
                              <a:lnTo>
                                <a:pt x="3579" y="4462"/>
                              </a:lnTo>
                              <a:lnTo>
                                <a:pt x="3185" y="4462"/>
                              </a:lnTo>
                              <a:lnTo>
                                <a:pt x="3205" y="4442"/>
                              </a:lnTo>
                              <a:lnTo>
                                <a:pt x="3576" y="4062"/>
                              </a:lnTo>
                              <a:lnTo>
                                <a:pt x="3589" y="4062"/>
                              </a:lnTo>
                              <a:lnTo>
                                <a:pt x="3589" y="4042"/>
                              </a:lnTo>
                              <a:lnTo>
                                <a:pt x="3587" y="4042"/>
                              </a:lnTo>
                              <a:lnTo>
                                <a:pt x="3586" y="4022"/>
                              </a:lnTo>
                              <a:lnTo>
                                <a:pt x="3596" y="4022"/>
                              </a:lnTo>
                              <a:lnTo>
                                <a:pt x="3599" y="4002"/>
                              </a:lnTo>
                              <a:lnTo>
                                <a:pt x="3602" y="4022"/>
                              </a:lnTo>
                              <a:lnTo>
                                <a:pt x="3612" y="4022"/>
                              </a:lnTo>
                              <a:lnTo>
                                <a:pt x="3612" y="4002"/>
                              </a:lnTo>
                              <a:lnTo>
                                <a:pt x="3611" y="4002"/>
                              </a:lnTo>
                              <a:lnTo>
                                <a:pt x="3609" y="3982"/>
                              </a:lnTo>
                              <a:lnTo>
                                <a:pt x="3609" y="3622"/>
                              </a:lnTo>
                              <a:lnTo>
                                <a:pt x="3612" y="3602"/>
                              </a:lnTo>
                              <a:lnTo>
                                <a:pt x="3619" y="3602"/>
                              </a:lnTo>
                              <a:lnTo>
                                <a:pt x="3629" y="3582"/>
                              </a:lnTo>
                              <a:lnTo>
                                <a:pt x="3993" y="3582"/>
                              </a:lnTo>
                              <a:lnTo>
                                <a:pt x="3993" y="3562"/>
                              </a:lnTo>
                              <a:lnTo>
                                <a:pt x="3619" y="3562"/>
                              </a:lnTo>
                              <a:lnTo>
                                <a:pt x="3612" y="3542"/>
                              </a:lnTo>
                              <a:lnTo>
                                <a:pt x="3611" y="3542"/>
                              </a:lnTo>
                              <a:lnTo>
                                <a:pt x="3611" y="3582"/>
                              </a:lnTo>
                              <a:lnTo>
                                <a:pt x="3589" y="3582"/>
                              </a:lnTo>
                              <a:lnTo>
                                <a:pt x="3589" y="3622"/>
                              </a:lnTo>
                              <a:lnTo>
                                <a:pt x="3589" y="3982"/>
                              </a:lnTo>
                              <a:lnTo>
                                <a:pt x="3587" y="4002"/>
                              </a:lnTo>
                              <a:lnTo>
                                <a:pt x="3582" y="4002"/>
                              </a:lnTo>
                              <a:lnTo>
                                <a:pt x="3569" y="3988"/>
                              </a:lnTo>
                              <a:lnTo>
                                <a:pt x="3569" y="4022"/>
                              </a:lnTo>
                              <a:lnTo>
                                <a:pt x="3568" y="4022"/>
                              </a:lnTo>
                              <a:lnTo>
                                <a:pt x="3568" y="4042"/>
                              </a:lnTo>
                              <a:lnTo>
                                <a:pt x="3171" y="4442"/>
                              </a:lnTo>
                              <a:lnTo>
                                <a:pt x="3161" y="4442"/>
                              </a:lnTo>
                              <a:lnTo>
                                <a:pt x="3161" y="4482"/>
                              </a:lnTo>
                              <a:lnTo>
                                <a:pt x="3135" y="4482"/>
                              </a:lnTo>
                              <a:lnTo>
                                <a:pt x="3137" y="4462"/>
                              </a:lnTo>
                              <a:lnTo>
                                <a:pt x="3160" y="4462"/>
                              </a:lnTo>
                              <a:lnTo>
                                <a:pt x="3161" y="4482"/>
                              </a:lnTo>
                              <a:lnTo>
                                <a:pt x="3161" y="4442"/>
                              </a:lnTo>
                              <a:lnTo>
                                <a:pt x="3158" y="4442"/>
                              </a:lnTo>
                              <a:lnTo>
                                <a:pt x="3158" y="4062"/>
                              </a:lnTo>
                              <a:lnTo>
                                <a:pt x="3161" y="4062"/>
                              </a:lnTo>
                              <a:lnTo>
                                <a:pt x="3168" y="4042"/>
                              </a:lnTo>
                              <a:lnTo>
                                <a:pt x="3568" y="4042"/>
                              </a:lnTo>
                              <a:lnTo>
                                <a:pt x="3568" y="4022"/>
                              </a:lnTo>
                              <a:lnTo>
                                <a:pt x="3178" y="4022"/>
                              </a:lnTo>
                              <a:lnTo>
                                <a:pt x="3168" y="4002"/>
                              </a:lnTo>
                              <a:lnTo>
                                <a:pt x="3161" y="4002"/>
                              </a:lnTo>
                              <a:lnTo>
                                <a:pt x="3158" y="3982"/>
                              </a:lnTo>
                              <a:lnTo>
                                <a:pt x="3158" y="3602"/>
                              </a:lnTo>
                              <a:lnTo>
                                <a:pt x="3166" y="3602"/>
                              </a:lnTo>
                              <a:lnTo>
                                <a:pt x="3568" y="4002"/>
                              </a:lnTo>
                              <a:lnTo>
                                <a:pt x="3569" y="4022"/>
                              </a:lnTo>
                              <a:lnTo>
                                <a:pt x="3569" y="3988"/>
                              </a:lnTo>
                              <a:lnTo>
                                <a:pt x="3198" y="3602"/>
                              </a:lnTo>
                              <a:lnTo>
                                <a:pt x="3179" y="3582"/>
                              </a:lnTo>
                              <a:lnTo>
                                <a:pt x="3569" y="3582"/>
                              </a:lnTo>
                              <a:lnTo>
                                <a:pt x="3579" y="3602"/>
                              </a:lnTo>
                              <a:lnTo>
                                <a:pt x="3586" y="3602"/>
                              </a:lnTo>
                              <a:lnTo>
                                <a:pt x="3589" y="3622"/>
                              </a:lnTo>
                              <a:lnTo>
                                <a:pt x="3589" y="3582"/>
                              </a:lnTo>
                              <a:lnTo>
                                <a:pt x="3587" y="3582"/>
                              </a:lnTo>
                              <a:lnTo>
                                <a:pt x="3592" y="3562"/>
                              </a:lnTo>
                              <a:lnTo>
                                <a:pt x="3606" y="3562"/>
                              </a:lnTo>
                              <a:lnTo>
                                <a:pt x="3611" y="3582"/>
                              </a:lnTo>
                              <a:lnTo>
                                <a:pt x="3611" y="3542"/>
                              </a:lnTo>
                              <a:lnTo>
                                <a:pt x="3609" y="3542"/>
                              </a:lnTo>
                              <a:lnTo>
                                <a:pt x="3609" y="3162"/>
                              </a:lnTo>
                              <a:lnTo>
                                <a:pt x="3622" y="3162"/>
                              </a:lnTo>
                              <a:lnTo>
                                <a:pt x="3993" y="3522"/>
                              </a:lnTo>
                              <a:lnTo>
                                <a:pt x="3993" y="3502"/>
                              </a:lnTo>
                              <a:lnTo>
                                <a:pt x="3650" y="3162"/>
                              </a:lnTo>
                              <a:lnTo>
                                <a:pt x="3630" y="3142"/>
                              </a:lnTo>
                              <a:lnTo>
                                <a:pt x="3993" y="3142"/>
                              </a:lnTo>
                              <a:lnTo>
                                <a:pt x="3993" y="3122"/>
                              </a:lnTo>
                              <a:lnTo>
                                <a:pt x="3633" y="3122"/>
                              </a:lnTo>
                              <a:lnTo>
                                <a:pt x="3630" y="3102"/>
                              </a:lnTo>
                              <a:lnTo>
                                <a:pt x="3993" y="2742"/>
                              </a:lnTo>
                              <a:lnTo>
                                <a:pt x="3993" y="2722"/>
                              </a:lnTo>
                              <a:lnTo>
                                <a:pt x="3622" y="3082"/>
                              </a:lnTo>
                              <a:lnTo>
                                <a:pt x="3617" y="3082"/>
                              </a:lnTo>
                              <a:lnTo>
                                <a:pt x="3613" y="3102"/>
                              </a:lnTo>
                              <a:lnTo>
                                <a:pt x="3611" y="3102"/>
                              </a:lnTo>
                              <a:lnTo>
                                <a:pt x="3610" y="3095"/>
                              </a:lnTo>
                              <a:lnTo>
                                <a:pt x="3610" y="3122"/>
                              </a:lnTo>
                              <a:lnTo>
                                <a:pt x="3610" y="3142"/>
                              </a:lnTo>
                              <a:lnTo>
                                <a:pt x="3589" y="3142"/>
                              </a:lnTo>
                              <a:lnTo>
                                <a:pt x="3589" y="3162"/>
                              </a:lnTo>
                              <a:lnTo>
                                <a:pt x="3589" y="3542"/>
                              </a:lnTo>
                              <a:lnTo>
                                <a:pt x="3586" y="3542"/>
                              </a:lnTo>
                              <a:lnTo>
                                <a:pt x="3579" y="3562"/>
                              </a:lnTo>
                              <a:lnTo>
                                <a:pt x="3179" y="3562"/>
                              </a:lnTo>
                              <a:lnTo>
                                <a:pt x="3199" y="3542"/>
                              </a:lnTo>
                              <a:lnTo>
                                <a:pt x="3576" y="3162"/>
                              </a:lnTo>
                              <a:lnTo>
                                <a:pt x="3589" y="3162"/>
                              </a:lnTo>
                              <a:lnTo>
                                <a:pt x="3589" y="3142"/>
                              </a:lnTo>
                              <a:lnTo>
                                <a:pt x="3588" y="3142"/>
                              </a:lnTo>
                              <a:lnTo>
                                <a:pt x="3587" y="3122"/>
                              </a:lnTo>
                              <a:lnTo>
                                <a:pt x="3591" y="3122"/>
                              </a:lnTo>
                              <a:lnTo>
                                <a:pt x="3595" y="3102"/>
                              </a:lnTo>
                              <a:lnTo>
                                <a:pt x="3602" y="3102"/>
                              </a:lnTo>
                              <a:lnTo>
                                <a:pt x="3606" y="3122"/>
                              </a:lnTo>
                              <a:lnTo>
                                <a:pt x="3610" y="3122"/>
                              </a:lnTo>
                              <a:lnTo>
                                <a:pt x="3610" y="3095"/>
                              </a:lnTo>
                              <a:lnTo>
                                <a:pt x="3609" y="3082"/>
                              </a:lnTo>
                              <a:lnTo>
                                <a:pt x="3609" y="2722"/>
                              </a:lnTo>
                              <a:lnTo>
                                <a:pt x="3612" y="2702"/>
                              </a:lnTo>
                              <a:lnTo>
                                <a:pt x="3619" y="2702"/>
                              </a:lnTo>
                              <a:lnTo>
                                <a:pt x="3629" y="2682"/>
                              </a:lnTo>
                              <a:lnTo>
                                <a:pt x="3993" y="2682"/>
                              </a:lnTo>
                              <a:lnTo>
                                <a:pt x="3993" y="2662"/>
                              </a:lnTo>
                              <a:lnTo>
                                <a:pt x="3619" y="2662"/>
                              </a:lnTo>
                              <a:lnTo>
                                <a:pt x="3612" y="2642"/>
                              </a:lnTo>
                              <a:lnTo>
                                <a:pt x="3611" y="2637"/>
                              </a:lnTo>
                              <a:lnTo>
                                <a:pt x="3611" y="2682"/>
                              </a:lnTo>
                              <a:lnTo>
                                <a:pt x="3589" y="2682"/>
                              </a:lnTo>
                              <a:lnTo>
                                <a:pt x="3589" y="2722"/>
                              </a:lnTo>
                              <a:lnTo>
                                <a:pt x="3589" y="3082"/>
                              </a:lnTo>
                              <a:lnTo>
                                <a:pt x="3587" y="3102"/>
                              </a:lnTo>
                              <a:lnTo>
                                <a:pt x="3582" y="3102"/>
                              </a:lnTo>
                              <a:lnTo>
                                <a:pt x="3578" y="3090"/>
                              </a:lnTo>
                              <a:lnTo>
                                <a:pt x="3578" y="3122"/>
                              </a:lnTo>
                              <a:lnTo>
                                <a:pt x="3568" y="3122"/>
                              </a:lnTo>
                              <a:lnTo>
                                <a:pt x="3568" y="3142"/>
                              </a:lnTo>
                              <a:lnTo>
                                <a:pt x="3166" y="3542"/>
                              </a:lnTo>
                              <a:lnTo>
                                <a:pt x="3162" y="3542"/>
                              </a:lnTo>
                              <a:lnTo>
                                <a:pt x="3162" y="3582"/>
                              </a:lnTo>
                              <a:lnTo>
                                <a:pt x="3155" y="3582"/>
                              </a:lnTo>
                              <a:lnTo>
                                <a:pt x="3155" y="4022"/>
                              </a:lnTo>
                              <a:lnTo>
                                <a:pt x="3151" y="4042"/>
                              </a:lnTo>
                              <a:lnTo>
                                <a:pt x="3145" y="4042"/>
                              </a:lnTo>
                              <a:lnTo>
                                <a:pt x="3141" y="4022"/>
                              </a:lnTo>
                              <a:lnTo>
                                <a:pt x="3155" y="4022"/>
                              </a:lnTo>
                              <a:lnTo>
                                <a:pt x="3155" y="3582"/>
                              </a:lnTo>
                              <a:lnTo>
                                <a:pt x="3138" y="3582"/>
                              </a:lnTo>
                              <a:lnTo>
                                <a:pt x="3138" y="3602"/>
                              </a:lnTo>
                              <a:lnTo>
                                <a:pt x="3138" y="3982"/>
                              </a:lnTo>
                              <a:lnTo>
                                <a:pt x="3138" y="4062"/>
                              </a:lnTo>
                              <a:lnTo>
                                <a:pt x="3138" y="4442"/>
                              </a:lnTo>
                              <a:lnTo>
                                <a:pt x="3131" y="4442"/>
                              </a:lnTo>
                              <a:lnTo>
                                <a:pt x="3111" y="4422"/>
                              </a:lnTo>
                              <a:lnTo>
                                <a:pt x="3111" y="4462"/>
                              </a:lnTo>
                              <a:lnTo>
                                <a:pt x="2717" y="4462"/>
                              </a:lnTo>
                              <a:lnTo>
                                <a:pt x="2710" y="4442"/>
                              </a:lnTo>
                              <a:lnTo>
                                <a:pt x="2707" y="4442"/>
                              </a:lnTo>
                              <a:lnTo>
                                <a:pt x="2707" y="4062"/>
                              </a:lnTo>
                              <a:lnTo>
                                <a:pt x="2715" y="4062"/>
                              </a:lnTo>
                              <a:lnTo>
                                <a:pt x="3111" y="4462"/>
                              </a:lnTo>
                              <a:lnTo>
                                <a:pt x="3111" y="4422"/>
                              </a:lnTo>
                              <a:lnTo>
                                <a:pt x="2748" y="4062"/>
                              </a:lnTo>
                              <a:lnTo>
                                <a:pt x="2728" y="4042"/>
                              </a:lnTo>
                              <a:lnTo>
                                <a:pt x="3129" y="4042"/>
                              </a:lnTo>
                              <a:lnTo>
                                <a:pt x="3135" y="4062"/>
                              </a:lnTo>
                              <a:lnTo>
                                <a:pt x="3138" y="4062"/>
                              </a:lnTo>
                              <a:lnTo>
                                <a:pt x="3138" y="3982"/>
                              </a:lnTo>
                              <a:lnTo>
                                <a:pt x="3135" y="4002"/>
                              </a:lnTo>
                              <a:lnTo>
                                <a:pt x="3129" y="4002"/>
                              </a:lnTo>
                              <a:lnTo>
                                <a:pt x="3118" y="4022"/>
                              </a:lnTo>
                              <a:lnTo>
                                <a:pt x="2728" y="4022"/>
                              </a:lnTo>
                              <a:lnTo>
                                <a:pt x="2728" y="4002"/>
                              </a:lnTo>
                              <a:lnTo>
                                <a:pt x="3130" y="3602"/>
                              </a:lnTo>
                              <a:lnTo>
                                <a:pt x="3138" y="3602"/>
                              </a:lnTo>
                              <a:lnTo>
                                <a:pt x="3138" y="3582"/>
                              </a:lnTo>
                              <a:lnTo>
                                <a:pt x="3134" y="3582"/>
                              </a:lnTo>
                              <a:lnTo>
                                <a:pt x="3135" y="3562"/>
                              </a:lnTo>
                              <a:lnTo>
                                <a:pt x="3161" y="3562"/>
                              </a:lnTo>
                              <a:lnTo>
                                <a:pt x="3162" y="3582"/>
                              </a:lnTo>
                              <a:lnTo>
                                <a:pt x="3162" y="3542"/>
                              </a:lnTo>
                              <a:lnTo>
                                <a:pt x="3158" y="3542"/>
                              </a:lnTo>
                              <a:lnTo>
                                <a:pt x="3158" y="3162"/>
                              </a:lnTo>
                              <a:lnTo>
                                <a:pt x="3161" y="3162"/>
                              </a:lnTo>
                              <a:lnTo>
                                <a:pt x="3168" y="3142"/>
                              </a:lnTo>
                              <a:lnTo>
                                <a:pt x="3568" y="3142"/>
                              </a:lnTo>
                              <a:lnTo>
                                <a:pt x="3568" y="3122"/>
                              </a:lnTo>
                              <a:lnTo>
                                <a:pt x="3156" y="3122"/>
                              </a:lnTo>
                              <a:lnTo>
                                <a:pt x="3148" y="3142"/>
                              </a:lnTo>
                              <a:lnTo>
                                <a:pt x="3145" y="3122"/>
                              </a:lnTo>
                              <a:lnTo>
                                <a:pt x="3152" y="3102"/>
                              </a:lnTo>
                              <a:lnTo>
                                <a:pt x="3157" y="3102"/>
                              </a:lnTo>
                              <a:lnTo>
                                <a:pt x="3158" y="3082"/>
                              </a:lnTo>
                              <a:lnTo>
                                <a:pt x="3158" y="2704"/>
                              </a:lnTo>
                              <a:lnTo>
                                <a:pt x="3570" y="3102"/>
                              </a:lnTo>
                              <a:lnTo>
                                <a:pt x="3578" y="3122"/>
                              </a:lnTo>
                              <a:lnTo>
                                <a:pt x="3578" y="3090"/>
                              </a:lnTo>
                              <a:lnTo>
                                <a:pt x="3576" y="3082"/>
                              </a:lnTo>
                              <a:lnTo>
                                <a:pt x="3179" y="2682"/>
                              </a:lnTo>
                              <a:lnTo>
                                <a:pt x="3569" y="2682"/>
                              </a:lnTo>
                              <a:lnTo>
                                <a:pt x="3579" y="2702"/>
                              </a:lnTo>
                              <a:lnTo>
                                <a:pt x="3586" y="2702"/>
                              </a:lnTo>
                              <a:lnTo>
                                <a:pt x="3589" y="2722"/>
                              </a:lnTo>
                              <a:lnTo>
                                <a:pt x="3589" y="2682"/>
                              </a:lnTo>
                              <a:lnTo>
                                <a:pt x="3587" y="2682"/>
                              </a:lnTo>
                              <a:lnTo>
                                <a:pt x="3592" y="2662"/>
                              </a:lnTo>
                              <a:lnTo>
                                <a:pt x="3606" y="2662"/>
                              </a:lnTo>
                              <a:lnTo>
                                <a:pt x="3611" y="2682"/>
                              </a:lnTo>
                              <a:lnTo>
                                <a:pt x="3611" y="2637"/>
                              </a:lnTo>
                              <a:lnTo>
                                <a:pt x="3609" y="2622"/>
                              </a:lnTo>
                              <a:lnTo>
                                <a:pt x="3609" y="2262"/>
                              </a:lnTo>
                              <a:lnTo>
                                <a:pt x="3622" y="2262"/>
                              </a:lnTo>
                              <a:lnTo>
                                <a:pt x="3993" y="2622"/>
                              </a:lnTo>
                              <a:lnTo>
                                <a:pt x="3993" y="2602"/>
                              </a:lnTo>
                              <a:lnTo>
                                <a:pt x="3650" y="2262"/>
                              </a:lnTo>
                              <a:lnTo>
                                <a:pt x="3630" y="2242"/>
                              </a:lnTo>
                              <a:lnTo>
                                <a:pt x="3633" y="2222"/>
                              </a:lnTo>
                              <a:lnTo>
                                <a:pt x="3993" y="2222"/>
                              </a:lnTo>
                              <a:lnTo>
                                <a:pt x="3993" y="2202"/>
                              </a:lnTo>
                              <a:lnTo>
                                <a:pt x="3630" y="2202"/>
                              </a:lnTo>
                              <a:lnTo>
                                <a:pt x="3650" y="2182"/>
                              </a:lnTo>
                              <a:lnTo>
                                <a:pt x="3993" y="1842"/>
                              </a:lnTo>
                              <a:lnTo>
                                <a:pt x="3993" y="1822"/>
                              </a:lnTo>
                              <a:lnTo>
                                <a:pt x="3622" y="2182"/>
                              </a:lnTo>
                              <a:lnTo>
                                <a:pt x="3610" y="2182"/>
                              </a:lnTo>
                              <a:lnTo>
                                <a:pt x="3610" y="2222"/>
                              </a:lnTo>
                              <a:lnTo>
                                <a:pt x="3610" y="2242"/>
                              </a:lnTo>
                              <a:lnTo>
                                <a:pt x="3589" y="2242"/>
                              </a:lnTo>
                              <a:lnTo>
                                <a:pt x="3589" y="2262"/>
                              </a:lnTo>
                              <a:lnTo>
                                <a:pt x="3589" y="2622"/>
                              </a:lnTo>
                              <a:lnTo>
                                <a:pt x="3586" y="2642"/>
                              </a:lnTo>
                              <a:lnTo>
                                <a:pt x="3579" y="2662"/>
                              </a:lnTo>
                              <a:lnTo>
                                <a:pt x="3179" y="2662"/>
                              </a:lnTo>
                              <a:lnTo>
                                <a:pt x="3199" y="2642"/>
                              </a:lnTo>
                              <a:lnTo>
                                <a:pt x="3576" y="2262"/>
                              </a:lnTo>
                              <a:lnTo>
                                <a:pt x="3589" y="2262"/>
                              </a:lnTo>
                              <a:lnTo>
                                <a:pt x="3589" y="2242"/>
                              </a:lnTo>
                              <a:lnTo>
                                <a:pt x="3588" y="2242"/>
                              </a:lnTo>
                              <a:lnTo>
                                <a:pt x="3588" y="2222"/>
                              </a:lnTo>
                              <a:lnTo>
                                <a:pt x="3588" y="2202"/>
                              </a:lnTo>
                              <a:lnTo>
                                <a:pt x="3610" y="2202"/>
                              </a:lnTo>
                              <a:lnTo>
                                <a:pt x="3610" y="2222"/>
                              </a:lnTo>
                              <a:lnTo>
                                <a:pt x="3610" y="2182"/>
                              </a:lnTo>
                              <a:lnTo>
                                <a:pt x="3609" y="2182"/>
                              </a:lnTo>
                              <a:lnTo>
                                <a:pt x="3609" y="1822"/>
                              </a:lnTo>
                              <a:lnTo>
                                <a:pt x="3612" y="1802"/>
                              </a:lnTo>
                              <a:lnTo>
                                <a:pt x="3619" y="1782"/>
                              </a:lnTo>
                              <a:lnTo>
                                <a:pt x="3993" y="1782"/>
                              </a:lnTo>
                              <a:lnTo>
                                <a:pt x="3993" y="1762"/>
                              </a:lnTo>
                              <a:lnTo>
                                <a:pt x="3629" y="1762"/>
                              </a:lnTo>
                              <a:lnTo>
                                <a:pt x="3619" y="1742"/>
                              </a:lnTo>
                              <a:lnTo>
                                <a:pt x="3612" y="1742"/>
                              </a:lnTo>
                              <a:lnTo>
                                <a:pt x="3611" y="1737"/>
                              </a:lnTo>
                              <a:lnTo>
                                <a:pt x="3611" y="1762"/>
                              </a:lnTo>
                              <a:lnTo>
                                <a:pt x="3606" y="1782"/>
                              </a:lnTo>
                              <a:lnTo>
                                <a:pt x="3592" y="1782"/>
                              </a:lnTo>
                              <a:lnTo>
                                <a:pt x="3589" y="1770"/>
                              </a:lnTo>
                              <a:lnTo>
                                <a:pt x="3589" y="1822"/>
                              </a:lnTo>
                              <a:lnTo>
                                <a:pt x="3589" y="2182"/>
                              </a:lnTo>
                              <a:lnTo>
                                <a:pt x="3576" y="2182"/>
                              </a:lnTo>
                              <a:lnTo>
                                <a:pt x="3568" y="2174"/>
                              </a:lnTo>
                              <a:lnTo>
                                <a:pt x="3568" y="2242"/>
                              </a:lnTo>
                              <a:lnTo>
                                <a:pt x="3166" y="2642"/>
                              </a:lnTo>
                              <a:lnTo>
                                <a:pt x="3158" y="2642"/>
                              </a:lnTo>
                              <a:lnTo>
                                <a:pt x="3158" y="2262"/>
                              </a:lnTo>
                              <a:lnTo>
                                <a:pt x="3161" y="2242"/>
                              </a:lnTo>
                              <a:lnTo>
                                <a:pt x="3178" y="2242"/>
                              </a:lnTo>
                              <a:lnTo>
                                <a:pt x="3191" y="2222"/>
                              </a:lnTo>
                              <a:lnTo>
                                <a:pt x="3565" y="2222"/>
                              </a:lnTo>
                              <a:lnTo>
                                <a:pt x="3568" y="2242"/>
                              </a:lnTo>
                              <a:lnTo>
                                <a:pt x="3568" y="2174"/>
                              </a:lnTo>
                              <a:lnTo>
                                <a:pt x="3568" y="2202"/>
                              </a:lnTo>
                              <a:lnTo>
                                <a:pt x="3168" y="2202"/>
                              </a:lnTo>
                              <a:lnTo>
                                <a:pt x="3161" y="2182"/>
                              </a:lnTo>
                              <a:lnTo>
                                <a:pt x="3158" y="2182"/>
                              </a:lnTo>
                              <a:lnTo>
                                <a:pt x="3158" y="1802"/>
                              </a:lnTo>
                              <a:lnTo>
                                <a:pt x="3166" y="1802"/>
                              </a:lnTo>
                              <a:lnTo>
                                <a:pt x="3568" y="2202"/>
                              </a:lnTo>
                              <a:lnTo>
                                <a:pt x="3568" y="2174"/>
                              </a:lnTo>
                              <a:lnTo>
                                <a:pt x="3199" y="1802"/>
                              </a:lnTo>
                              <a:lnTo>
                                <a:pt x="3179" y="1782"/>
                              </a:lnTo>
                              <a:lnTo>
                                <a:pt x="3579" y="1782"/>
                              </a:lnTo>
                              <a:lnTo>
                                <a:pt x="3586" y="1802"/>
                              </a:lnTo>
                              <a:lnTo>
                                <a:pt x="3589" y="1822"/>
                              </a:lnTo>
                              <a:lnTo>
                                <a:pt x="3589" y="1770"/>
                              </a:lnTo>
                              <a:lnTo>
                                <a:pt x="3587" y="1762"/>
                              </a:lnTo>
                              <a:lnTo>
                                <a:pt x="3611" y="1762"/>
                              </a:lnTo>
                              <a:lnTo>
                                <a:pt x="3611" y="1737"/>
                              </a:lnTo>
                              <a:lnTo>
                                <a:pt x="3609" y="1722"/>
                              </a:lnTo>
                              <a:lnTo>
                                <a:pt x="3609" y="1362"/>
                              </a:lnTo>
                              <a:lnTo>
                                <a:pt x="3611" y="1342"/>
                              </a:lnTo>
                              <a:lnTo>
                                <a:pt x="3617" y="1342"/>
                              </a:lnTo>
                              <a:lnTo>
                                <a:pt x="3993" y="1722"/>
                              </a:lnTo>
                              <a:lnTo>
                                <a:pt x="3993" y="1702"/>
                              </a:lnTo>
                              <a:lnTo>
                                <a:pt x="3630" y="1342"/>
                              </a:lnTo>
                              <a:lnTo>
                                <a:pt x="3633" y="1322"/>
                              </a:lnTo>
                              <a:lnTo>
                                <a:pt x="3993" y="1322"/>
                              </a:lnTo>
                              <a:lnTo>
                                <a:pt x="3993" y="1302"/>
                              </a:lnTo>
                              <a:lnTo>
                                <a:pt x="3630" y="1302"/>
                              </a:lnTo>
                              <a:lnTo>
                                <a:pt x="3650" y="1282"/>
                              </a:lnTo>
                              <a:lnTo>
                                <a:pt x="3993" y="942"/>
                              </a:lnTo>
                              <a:lnTo>
                                <a:pt x="3993" y="922"/>
                              </a:lnTo>
                              <a:lnTo>
                                <a:pt x="3617" y="1282"/>
                              </a:lnTo>
                              <a:lnTo>
                                <a:pt x="3609" y="1282"/>
                              </a:lnTo>
                              <a:lnTo>
                                <a:pt x="3609" y="902"/>
                              </a:lnTo>
                              <a:lnTo>
                                <a:pt x="3612" y="902"/>
                              </a:lnTo>
                              <a:lnTo>
                                <a:pt x="3619" y="882"/>
                              </a:lnTo>
                              <a:lnTo>
                                <a:pt x="3993" y="882"/>
                              </a:lnTo>
                              <a:lnTo>
                                <a:pt x="3993" y="862"/>
                              </a:lnTo>
                              <a:lnTo>
                                <a:pt x="3629" y="862"/>
                              </a:lnTo>
                              <a:lnTo>
                                <a:pt x="3619" y="842"/>
                              </a:lnTo>
                              <a:lnTo>
                                <a:pt x="3612" y="842"/>
                              </a:lnTo>
                              <a:lnTo>
                                <a:pt x="3609" y="822"/>
                              </a:lnTo>
                              <a:lnTo>
                                <a:pt x="3609" y="462"/>
                              </a:lnTo>
                              <a:lnTo>
                                <a:pt x="3611" y="442"/>
                              </a:lnTo>
                              <a:lnTo>
                                <a:pt x="3617" y="442"/>
                              </a:lnTo>
                              <a:lnTo>
                                <a:pt x="3993" y="822"/>
                              </a:lnTo>
                              <a:lnTo>
                                <a:pt x="3993" y="802"/>
                              </a:lnTo>
                              <a:moveTo>
                                <a:pt x="3993" y="0"/>
                              </a:moveTo>
                              <a:lnTo>
                                <a:pt x="3607" y="386"/>
                              </a:lnTo>
                              <a:lnTo>
                                <a:pt x="3609" y="397"/>
                              </a:lnTo>
                              <a:lnTo>
                                <a:pt x="3613" y="409"/>
                              </a:lnTo>
                              <a:lnTo>
                                <a:pt x="3620" y="418"/>
                              </a:lnTo>
                              <a:lnTo>
                                <a:pt x="3993" y="418"/>
                              </a:lnTo>
                              <a:lnTo>
                                <a:pt x="3993" y="398"/>
                              </a:lnTo>
                              <a:lnTo>
                                <a:pt x="3633" y="398"/>
                              </a:lnTo>
                              <a:lnTo>
                                <a:pt x="3630" y="396"/>
                              </a:lnTo>
                              <a:lnTo>
                                <a:pt x="3630" y="395"/>
                              </a:lnTo>
                              <a:lnTo>
                                <a:pt x="3629" y="395"/>
                              </a:lnTo>
                              <a:lnTo>
                                <a:pt x="3630" y="391"/>
                              </a:lnTo>
                              <a:lnTo>
                                <a:pt x="3993" y="28"/>
                              </a:lnTo>
                              <a:lnTo>
                                <a:pt x="3993" y="0"/>
                              </a:lnTo>
                            </a:path>
                          </a:pathLst>
                        </a:custGeom>
                        <a:solidFill>
                          <a:srgbClr val="FFFFFF"/>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7"/>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15875">
                          <a:solidFill>
                            <a:srgbClr val="FFFFFF"/>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8"/>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317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912E88">
            <v:group id="Group 50" style="position:absolute;margin-left:397.65pt;margin-top:443.8pt;width:224.15pt;height:267.6pt;z-index:251674112;mso-position-horizontal-relative:page;mso-position-vertical-relative:margin" coordsize="4483,5352" coordorigin="8743,12806" o:spid="_x0000_s1026" w14:anchorId="7AB02A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8Jm5iQAAIfsAAAOAAAAZHJzL2Uyb0RvYy54bWzsXWuPI7eV/b7A/gdB&#10;HxPYLVaVSlJjeoLAjo0ATtZYa3+AWq1+IN2SVtJMj/Pr91ySl1XFJuuwZzcLJHCAWOrRKfLyvnn5&#10;qA9/+PLyPPm8O52fDvubqfl2Np3s9tvD3dP+4Wb6X+sfvllOJ+fLZn+3eT7sdzfTX3fn6R8+/vu/&#10;fXg9Xu+qw+Ph+W53mqCR/fn69XgzfbxcjtdXV+ft4+5lc/72cNzt8eP94fSyueDP08PV3WnzitZf&#10;nq+q2ay9ej2c7o6nw3Z3PuNfv3c/Tj/a9u/vd9vLf9zfn3eXyfPNFLRd7H9P9r+38t+rjx821w+n&#10;zfHxaevJ2HwFFS+bpz06DU19v7lsJp9OT2+aennang7nw/3l2+3h5epwf/+03dkxYDRmFo3mx9Ph&#10;09GO5eH69eEY2ATWRnz66ma3f/3882nydHcznYM9+80LZGS7neBvMOf1+HANzI+n4y/Hn09uhPj6&#10;02H7tzN+vop/l78fHHhy+/qXwx3a23y6HCxzvtyfXqQJDHvyxcrg1yCD3ZfLZIt/rJZNu5jNp5Mt&#10;fqvr1XJeeSltHyFKeW65aOrpBD+bajlrnQi3j3/yDTTNEr/K0/N6XsmvV5tr17Ol1lP38cPxaXuN&#10;/3uu4tsbrnLtw1OXT6fd1DfyUtTGy+b0t0/Hb6AAx83l6fbp+enyq1VmMEmI2n/++WkrzJY/egIy&#10;KiD8LL1O5kaGpyj3zEbGZMUz2R++e9zsH3Z/PB9hB2AXntd/Op0Or4+7zd1Z/ll4NGzF/jmg4/b5&#10;6fjD0/OzyE+++xHDlCJVTDDNqfn3h+2nl93+4uz2tHvG4A/78+PT8TydnK53L7c7qOHpz3eWoM31&#10;+bT9T9AN4vD9ctpdto/y9R5E+H+HYMMPluKOSBnOGRpLlXDV1q0qk2qa6mJtZjAKUaVm2SwHqgQ2&#10;n86XH3eHl4l8Ad0g1Sr55vNPZyEaxClEyN4fhHvKaSHNMx2U/hPqYvVGF62pDbXoX0AX7aj+33TR&#10;LOH4xLEtqlUt+ra5Drq4gppan7iY/yM18fWIQHxW88Zfbwz8XbHml8fNcQe7kGZ7rgwe2sWaH067&#10;nUT3ydyO18M01pz7gcY24H4RWJF1Lxdzz9H5yqyGHG1qNW58cQarAWr7ydm2CEDtGbH9DpYt//Rw&#10;56lfo4X7l2dkDL//ZjKbrExTT9Clj0kdDJ7XwX53NVnPJq8T6duKt8PAonpNmfmqmk3sf2MgeBca&#10;c7DHVHuNwixpy8VikSQN7AmtrZs0adC8MtIWCsQ4R0hDTthrb7lo01xbKUy4tkyTZoYSkE6rNNtM&#10;XwgOl+SbGQpCxJlknOnLYW2qDH1DMUi/ywx9fUk4XJq+oTTy9PWFsTZthr6hLNBvnaOvLw6HS9KH&#10;IBpJd57kX9WXxxrKnraKoTTQ7zxjFlVfHg6Xpm8okZWZZ+jry2NdZUyjGkrDtHWTo68vD4dL0zeU&#10;yMq0acOt+vJYQ6uS/BMf17M16XeV1r+6Lw+HS9JXDyWyMhnHUvflsa4z9lEPpTFGX18eY/QNJbIy&#10;y7R3qfvyWNcZ+6iH0pB+M/6l7svD4ZL8a4YSAX1p/9L05bGGViXl2wylgX5z/kXmTMHTO1yavqFE&#10;8vT15bFuMvbRDKUBu2wz/Gv68nC4NH1DiYC+Kulfmr481k3GPmTW27eP+app0/aByVaPfxaXpA9z&#10;zn6LsI+0/iHh6dpbzzP2MR9KA3yBJeG/OlXp8gdJdDr5WlyavqFE4P9WSf7N+/JYIwgm9W8+lIZQ&#10;Vmfo68vD4ZL0tUOJZHOqti+PdZuxj3YoDcu5NH1tXx4OF+jDXC4kf5tHN7/bXG+/7H1CiG8TzLSl&#10;mCH54fFwljrFGhQimV/bzBZNACW/ZsAQn4AXPhUdB4OXAkZO4xLXcbSkKhauMwcCh+Qt3CbMlHAJ&#10;5AJHAC4hpvIDrcpGKmFOWkd4Kmldoo6Flw1VgoCFlw1VfLLA4UtLiGn8UOHaiuB+qK6sQ/kuDkSI&#10;geGXtC72bOFlQxXzEjjMote6I8prvZQ84rrqaTpBXfVWnoEdbC5iLPp18opCiiQkj+5T/v3l8Hm3&#10;PljERWymXjoydUbW/f687+O80ilMf9TPo23MNaU1QP1NPx0G5GCYWtzR3/SzjzHjICe8MJXUFvTT&#10;tVSvHKxx/hvs1N/10+Eama2Argbq79ivv+unx3k+cJzjRVONc8OKR/qdjQ824Ehzkh6jOXyMjsI4&#10;6jD1GoXNnMarRior9NOzONIg/XX7fDjvXPOil65Apwoqet2b858Pz093Wu08nx5uv3s+TT5vsIbw&#10;p2VjXGUcjwxgz9a5d2U+ES060VKFK4HcHu5+RVHydEDFEJqHhRN8eTyc/j6dvGIR4mZ6/u9PG6kn&#10;P/95j8oLgp+kixf7RzNfQGsmp/4vt/1fNvstmrqZXqYIRvL1uwv+wiOfjqenh0f0ZGx42h/+iIr8&#10;/ZOtUgp9jipPLIo/jtZ/fBUIuY2rAgk9tlI0sYryf18FkjQZethbMOjqaqi0+RovkgWnIP/LOhAq&#10;GjKndFGiXy6CUYcUzdaB4A+sNvdBbzIWyfi6lY4u4wPdoTUkLIAhYVm6QfQbHKaQQleSOASr0Jyt&#10;BKWIGyaP6FWmQyniYNGhNQdLEzfMH1Gkk9nQW87BbYbmbC0oRVxcDFq0LYoZKeqGxSCLS5MXVYOM&#10;acwsSWCiHJQkcSgMU1fVIkNiXx4OlyExkolpZmkeipftmGgrQkkShyKRrpsMiX2pOFyaRPFbrmdb&#10;jDRmVjdJLko460i0RaEUiYhig/ZqTMvTJA6rQhaXITESjFnNMiT25eLqQkkSI6mMkNgXixkjMRKM&#10;WeW42JeLKw2lSIxrQ3WFISfNZVgbsrg0F6PikKkaFEZT9pyoDiVJjKSSt+i6LxYzYtGy3NfXxUoq&#10;OkkS+3JxBaIkiZFU6naZcTrDCpHFpbkYlYiMWa5kjv7WKyZqRCkS4yJRnkR00dkfdBFDyZAYCcZI&#10;3T1JYl8urkyUJDGSSjPPue5hncjiMiRGgjHLpUmTODAXWylKkRiXippVTtDDUpHFpUmMakUQNHpP&#10;cTFRLEqSGEllPpNqYCoARtUiwWVIjAQDv5jmYqJelCQxksq8yXKxLxZjcWkSo4oRYjSqaSkuJkpG&#10;KRLjmlErUklycVgzsrgMiZFgzAxlxiSJA3NppaqaJDGSyqLKktj3YlhXBi5DYiQYcDGdJ7Z9uaxh&#10;pmkSF1HMbzGnTHNx0Q/6xuLSJC6isG+Wi7SgF303tgYoQ2IkFWSzORL7YpF0NsfFRSQYTODSFr3o&#10;y2W9kPJqStCLSCrzVZaLfbGARODSXFxGgjENjD+li8u+XNZLqbCmSFxGUmmXORJlY1bI7ozFZUiM&#10;BDNbZQKg7JcILa6XOXNZRlLJm4sUD0KDY+ayjASTnRgs+3JZw9mlubiKpNIuVplkbNUXC1YHgUtz&#10;cRUJZrbKBECZAYdBr1c5c1lFUskLetUXy5igZVOL69lNDGbzeTq6rPpyWWOSmOFiJJW8oKUQF8Y8&#10;Jmi7B2xIY8Z3m1lfMms8mKHSzCLJ5CMMZkp9OkdCDEKKIpWXmD+l7NrI9sowdtCZMxuD3ZUD8bTL&#10;XFZmZn0BQeQAprXSoLQ4aHQ2W8kK99vs1sz6MgKdOdvBfHLY5KLKJRUmmvkLMENnPPWfGZOhM5r7&#10;270gKU+JzGRIZ7vM5WfG9GUEfmYTNGMiIc1mi/RsAfRr97KjBg/m9BOl7oGI8pZusKuq06UxUzdx&#10;EQB0Zvg5rALgwRydcR1gRD+HhYAx/ayGQlq1dgNQQj1lJatnRqiSpJ2SiTeJLOpchDRYFevaxNJx&#10;NoojH1WkN3dTZYqOw50ieDBHZ1wQGKFzWBEYozMuCcxW83S6YYY1AdSTsnQOJeTYlEzQTVQWGOFn&#10;XBeAk864z+HOEcySs3RGIhpxS8PagAVm3NKb4kCTierISFRDrLnbLSRJtxTXB/JVFmxw7LU5VmZB&#10;4qtIp58V6ohpNy/LpD07sltJ0nRGnm5EP4dVgjH9xMZu37vSmZk9muGOEoPEPmPvcaVgxC0NSwVj&#10;bimuFVS13biW8EvDYoGxW0uS/Iw3l4y4+WG9YCR1N9j9GvEzJ/dhxQAPZvkZiWhRZdOQ+SAcWWDG&#10;juKqAfiZ0c9h2cDYrSZJfr4pHCyyaUhUORBgjs43dlRn/FI7tKNs8cC0kYhG5N4O4tGY3NtISNlC&#10;kRkWEJAz5OQelxDy2bwZ1hBGyhxI9WP9zJSoEVYUaf1ntoxgFpGI8nM3g837na8bm7zBtyqS+aVh&#10;KQEPZvkZiQib8TL1DrMY2JEFZvQzLidUNQwkmc4P6wkmW1DAjr7h0OfLrB0NSwoWmKMzElJVI8FI&#10;09mX0Ro12Rw/47LCCD+HdYVRfkZCqupMkQurAsomq5/gUSYexbWFfM3VDIsLI0VXFPy1d9VPk566&#10;Y5lKkZbObH3BxAUGt1k+Vb42wwqDBWbkHpcYsssAZlhjkJXoHD8jEbV5Pz8sM1hgmk4cZlUuOX6a&#10;ZpHmJw6KKlL4iQczdFblZYaquMyANULt3dO5XKTz+WpYZpDFxTQ/qzdlBiw8pUvFVVRmEGCOn5GQ&#10;YC7p+VE1LDNU2TJDFZcZ8sXYalhmGKnGVnGZAX4p7T+rYZkBD+b4GZcZ8vZeDcsMI/ZexWWGaoGJ&#10;T8p/VsMyAx7M0hmJKL9cVQ3LDBaYkXtcZsjOO6phmaHKlhmquMwwb7L6OSwzWGCOzsiOsvl8Nawz&#10;yG6MjB3FdYamzdUZsOtErRg+xFhgjs5ISFVt0uWlalhnqLJ1hiquM+RXUtHZgE5Zcs3QGdcZ8GjG&#10;fw7rDNCPHD/jwynzWZafwzqDBebofJPX5ex9WGdAXpWlMxJRfvG8GtYZRlbPq7jOkLf3YZ0BD+bo&#10;jOsM2EuV8/PDOoMFZvj5ts6QmRdXwzpDla0zVPGhlbrNrQtWwzqDBebojISEvC7jP4d1Blmxzdh7&#10;XGfIb+CphnWGaAcPtrL+drwhdy5DogS2jv52vOHN8ZZ/veMN2cM5UloRJUA5xO0QHj9BIxUOgaMq&#10;UQKXQoOFl53kkPm+hevZgHFiZNotcEyVS4jxVxCsMWMtgvuhYuJYApe5oBCD+VsR3A8V06gSuF2B&#10;leZl2bTsAS9YWb8se8CPVxYSix4Ih6+Qapc94McsS2tFD6iHMoUnsLBQ5IQgq01lPeigC09h2aUc&#10;KwfkRUU96EEsgwSl6AE9iiUrEmUP6KALT2PZcr8dQ+F5LKMHsnCivIwkPZKF3TplD+ihLBzfLXxA&#10;B13ouGxt1g660HXZIql7oHDQ6r2kxFgkOPVfOMhd+IAOutCF2UKaHUOhE7MVLfdA4aCltOQeKBu0&#10;rfHIA1KYKeGSLba4B8ps2lY97AOFjsyWH9wDZYO2dQD3QOGg1ZFVhY7MzoxtD4WOzE5R7QOFjgzF&#10;GCc4zM7L5KCOTGZaRYJTR1YVOjI7jbFjKHRklcwn7ANDRyZn3sIJ5q85y2nXwOxhTjl0lDrNiS2k&#10;tutaVgUdN3IHOrFP0kOxEO+genJPP935PnsiDsOpcbhgHOhFgTqAikJb0k/fohcygKTrAAzD0Zb0&#10;M2pxTs6D6jnKeo5aw+iofcwGUB2CdqmfrmspQFnuBA3X3/XT41C+d1xUf6G/62eMG+dN6Jec9ZQa&#10;VZH0pB5eBPQJFvRhnMImkEhYGITS5RbKE/2MxNyptwL0MwYyDZPqpR01O4Ab2IN6/JjiBO4QnIoF&#10;+NHmyoSio2C2LJVqGe48nKlVxumnZ6CUYB1wfLiNd6dokQDVNaFGOzri4MOoiWqLb7Whc3puOLjU&#10;0g5HT2vCFXeQaOSycoiRNw1yiDHJYLnIA5EwjQJl74FtEanYKFBKa0VA7xfhwzVK6iD0c2gHvXEr&#10;QD890POyHIiS6/hgZAdLER99Vs4ZLjtIXIvjh+WXsqNQgP5sLqSto9XPrFoooFMPB8UOGBfVxVk5&#10;IXYQfShAvQqROIg2FTg+IAC9CoVZs3apn9q17GLA0HGP66h0qlY2mrwH2CBZHFNetOi6bhA5R4FV&#10;68SzDEmkDkI//WAqL3DsxSUtyi4kDKYA6JKeAqAbzJIORrZfia6FXE8HoZ86GE9jgxuuCHuUjwzo&#10;ZU0lU6nqkhs1IEKvZhyoNKox6Gj1U/UxKAXVHm8KXM0KFVdHTU0B1uVEiOX7ccloFCExGyuG3lMF&#10;X6Fs0U9VCtkEW6Q9HrhEy+M0+rS+uz9Xu9RP7do7AA6ULVRiXIhO413LXpYSK3zrSpW2zqU6Kmvc&#10;IuoYFDjZQfQhhQYtH5991PMAHDcwAH0II163nvsaC1O1Gods7XCKgcy2Q4vM69Z2E6KVzngSAqDL&#10;lZiPBLBM3gA6c+Atyu1mlsbxEILprTdZ4nUDjczrAuhbJLGmNnJCEDRSyditXQIkzhQi9GrGgdr1&#10;uBPoKcW41w1Aqo86GA6UPaQyauJMIUKNNeMToBrHJV2LwQWo4eundwBG7o6UrqlSeCBzpqDRK264&#10;jFy71E/t2i9AMWcK7XHRizlT7Plw7KE289ZDKm2dp/RUyt03jkGY3TlX3mH0KY/FqWCHZTl03fqx&#10;02zbla+sgCDSsVDSQwZKlb6O4mhUy6BxHUQf0kHJGR4hgPXf+rIAu74LW299fHpDZ9R1CDqsawUu&#10;aYsabmmLsncTo14yYCv7FwWICDAqnlZ22xUBZaehALHDeLTFub+nrQBY2HXgIxuMAldBf1R0+um1&#10;R4E4+MRG4zNzjtQL6GnndoN4ESdlJ3kRUHZTA0i71nEXA6n+hBSDyUbjPFULKQGVjdrHJ1Mzcbey&#10;+xT8eQ+S2Wzr7UHubho3CLVFg9tyxpFqOiVI5wh47yry9yCZLEObCzb2uddMnPNgY/fKXoD0UQqn&#10;NUibamkFSD8/KOjdr6kWyMiXhEqQztBxHpKMKHCeat3cJ7cFcg92xGSkpsm5pNZewHlfqChBupiG&#10;tJ1wSdPHcmQlB2dGwxquhrM+pATpimLYFc3aRHorfgm7pBnS1wJQj6BITydv0+fOBb0HJNNP5TwK&#10;g4xOvypHkRVO9HoukTaxzbaYn3LAoozzmMo5JOm9tgembZscqW0W85NLM9BJdSmMnehntZCjA3ZE&#10;HOlsk+pStZBjKCVcAlJlRPmpdLaUnwDY3guQboaFkiLTZF/BKECqHfE2FbkgnIfWOV3C8XxGpyIl&#10;Zxv3dYqcU857i6s50l9UjKPCpFZn79qAhqCkwegMbZKxQ5OdLjUzwk8g/Wz5HUhicdBkZ0fNjPAT&#10;SL/eVY5s2NhbOcMIfmKJcZyfVSunCC2ScB50apscqW2y3svHHhbbKJc6JKMzIFlFAWbudYkjtcDY&#10;sN4rXRWkyFqOG1oZMV3CUWqHnLHew9jfgaS9+8yf6zwuZvJ0MjsK+jnjSL8Gxa1YNZm22XkG1nuH&#10;pN4meAaODItlxIo1wmIywZDe16H2RZG+d46U43HWexN7x5ax9yOZJi9CmxzpPBiNXPB1SifT+YBk&#10;ETbEIyxWjHO+x6VyJImw1SJsGCRthtzblu7Hcwb/tpECpBz4Ew3hY9c8pBxZkAVp70TnwXmfWcmd&#10;c+Nj97Ug7KMbR4YZSgHSz3rwIlXapvOfFIlc0ek8VHq8zZBVvgPJc9qQpRPPgE4LZdTZJue897QF&#10;nJdb9qx+MnvXuEl1HjlDqQ/RFXXul1q/BkTzZHBJfR21d+XSnMmoo5MjdexIh8bsqOMSjVyBnyve&#10;u8/WaCaAG3p8HkKso7/jio3Ib83AGuq4xXV7rt6BZPqp27MamqlWuqXpHUjGedwO7/hJ5x1yQsDl&#10;tEw/K90tQPPkbkSUzneM3e/xKeCSR9KMOtDJkboBi896vgLJ9LPSLWpUP6HKhXbUjZ1ZXOUXhbBp&#10;gdhRQNJMVa2DZ79hPyT3Ie+wd+8VcS/DuFes/AkoTmelm5e499Y9oxzp57C8d50XlyD92Mv9vCxn&#10;jMcOP9vl0RBhxupnCdLVk7F9jGmdXGZQMuvB+SxnHZxLAcl13ufJvLolywfW01JN1qNPPHJVchci&#10;xl6C1AhLI5fcI2HbpMgwdurBdIcm92ABSeORInlE8POjglisNQG2ZQULTL7Cw6KhWWr9kyN99kvp&#10;xCV0GrWJjDoki3Gg01e3GLJ87D0k0RBcV+esGG+BGrd3rBYW66evh/A6WMiXWO/Bh1A6e0g69lD3&#10;pkhfD6EjgtxVmlxDtKpJPC2WdJ33ptVsLP57X0d1fuG3LDUUGUbEctp3jH2h9WSW12HsOpdh+hmQ&#10;zC+hTeU8k9FCM0DKpRpCtN6bIhvddMfp9LkN1fmv4VIB5zXGUS4pP1mUAZ3qQ5jFLfRwEYva2ETh&#10;NKReIR0ay5cCkkZtIHXslM6AZFySjS5OQygynCkrRzIfgtqK750j1TrCNSq6lVA/3ZZCbPIpbtNX&#10;4bgHq/2xW+6XkMsWWhxOOBSPXZGc8zr2YiSLcdhMURqLcXOYGxG34q9AMp2v5QbjkuwXm7sUSWa7&#10;vbFzpGuTzovRpkeyebHdhCYjojOUnmdgdKpfKvE2pR6s1vonH5G/JYrO42DFzo4KkL66xblUK5LN&#10;43D1j0YExs9a9/TTiFCHnJZqsp6Jo5Gr9utHPAMMXpHaZjd2SqfWFTmdAcnyJZURn/XUms+zjGXl&#10;N7gVMKkcKTd1WmdTPCDuaAOTCOPxWrQyT7cqTftlG7obDo0bpfPXldy1KxxiqSfeC+qBJAfABeoO&#10;iJtzR1OqpWZ+c8LIAGS76wMji4Gs65VfqWzYYFY6EafAkKMQPhqskpVxHEifdbHOsaDpswSGXOkS&#10;A2WlHpxmQGysLuwbft2PnFHZIXnvmsOWI+fkHhO838EbD21zUd471MIaJB+7zi8LkFp5YjoX8g46&#10;Xw+zW9p7mDEXID2dzCy7OSvlfKi6lSNp73jrZKGMQh2Rjl2uW3COmMgId4mry+ZI5SdxxV3Nj9Pp&#10;r7qiZx7NUg/3Ms5jE3QhP7v6HKOzQ/LedS5YjuS969yFIlsdO+0dL4dzGkKRYXck7V1XwGh8wy3u&#10;OrtlWqf3q9D5eoV3VJTZUbeHlI5Idzrgxczj6UfYPUE1OeyaeQeS9h72PNIR6R49LqOFRljmvcNe&#10;LSqjsJ+O9g6kW/2jSOzq8nKnmrzQ9WGGDHu1aO9hr9Y7kLx33WdRjmRyx3Y/b+8UOde1Mtr7vJxO&#10;rZ3T3vXUYAE/dYc11c+5nqznSG2T0qlnKzmdemqQ+hCUPfysiHK+1bXHciTzIXUrL3SRyRsde+v3&#10;EhYgVZco58OdCu9Akmk4RqSzTI70Y2d1BRSctE0ya+6QrAhgt4pbzlNkxyXWe4ck2Vrd+ss56NpO&#10;3WrtnNWTunsn3oEkERZc8pxnlacenWzsyiVUh8fjexgR3dcfpEmrwtBPrbIzOoNtsopjZ8WcS2HN&#10;mY1dT9vTYhp0vnA2gQup1OJIBgiktkmtGGx0sx6O1DZZ72FEVJOD934HktEZ2qR+KcQjjtQYx4p0&#10;tV6qQct5eC2LzjeZLs21zkB9XRj7O5C097CWy5FeQ6gdBf0sQKoHo/aumkzb7DwD9Z8a3wt8iM+9&#10;OdJHwwJfp0i26zB4MLq2E+J7AdLHDrqy1Pl5tuuwh2RWrHkI3fPYjZ2e6NWrg+hJBbRZuI8y5J+c&#10;S2qbPBoGJFt/Q6el0VBE4/IlZkea+UM/x3ewQjRqm8yO9O5BupqKNv3MlEYE+xpgu3DC/JJeFkjX&#10;yjDj81ZMM2q9O6Fg/q71Oh47wiXDzDreQWcYEeWSzkxpNNS7Unj2G+ik8SjcgUjlXq4hHZLpJ8rZ&#10;3jooMugns6Nu7BTpOc8jgnKee2+tXXBkxyVG53vs3XkG7kMMLosWv8Tp1CpHgaf1fqkA6fM63rvm&#10;iiVIP3YatYOfp3FT/XzBiPwcoSBu6hlQemtFeTTskMzbaE2gIBZrFkTP1ArDrS5RZJjD0gpPh2TW&#10;oTUBfkpYawL0FGaXL8lFpGO7I3tI5sHa8GITjvSnMNmJ3tA7DmoX0omD2gQZpElPSGtNgN8o0/p1&#10;en7yOGgyHbve1VfPwnvudKelfuoVoHp7ATv7i/xTOc/4GXwI1ZAOybKLgKQZdfCKHKmelnqbzs8z&#10;Oo3fEcN9iM6guW2GsVMf0iG5jHyMK5CRy+fpme9wOXkJ0tUZCnQeLs75T+rrNHa8Q5OpvavOczvS&#10;iMA9g0cWeBs/08dSI/NLeisAR/oZNBY6SZsaZd6DZNahM2icbiW9az2E3mwX5sVVi0nNaDxS/8lH&#10;pHb0DiSNHdomjwghs6J+XmfQ3I70JktEBHZZup5VpXakWXqBvetpUeptwhyBem9xhtYzvAPJdF7e&#10;nOnaLEXy6oHx91PyqrvxLzQuQWplj3kwHVEJncVj1xtl6Bwh3KvHdpeH9feC+abuE+Dzd0Xy6oG/&#10;ga+gGqP7Gdi50m7nA6ux4B4j3UVDvGJ3rx4bUbc7pRzJ+BnuWyqosQQukRH1uEQ0Ody3RHsP9y0V&#10;2FFYi2T5UqitMS4FTaZ0BmSJzvt1GVrJN2FELGfQm5moZ+jxk8pI961xOv0aNK9dfIUPKfBL/hxP&#10;AVK9ItVkX9XkVY4uctEoUx7jtF7Ho6Ei6WxCq4V8hqKVUl496HIGZnEdkmidfbmrmyNQZLizjfWu&#10;sZjnNsaf+OE5mPGn8UqQfnZGZxNafYXDH38dFY4C6vydeYaQK/IMUHPFgqzSrcPy7Ffn2gW5t6+p&#10;FiD9TJ/PpLR6UIJ0NVU+j9PMv4BOv3ZWgPQ11YKZlJ8XFyB91Oa9dzMpOufS2S6tPGv1taqYp9Uq&#10;HEd2c1jmGToksw6tqfLetabK75vX+ie9+buratK7zMOI6A36HZ3FY6c3/WvvuA6EzPQ7JJNRkDvt&#10;XWuV/D0DAUn52SHZiIK90/cMdEim8wFJ7Sh4MLoXbq5ekVZjOp/M6NT6J6/baP2T21EYO/UMHZLL&#10;yEVYbptzf3SR22aHpHbk64o4YkOso9M6ah3aJrcO9cnFSAApna4agytbKNLFTaxvE2TwDO9AMv3U&#10;3ac4dk9611olf0+L1ipLkK5uYxY0bvpYXECnj++cn7pXswDpd7Dj9XysWqhIqiHBNqnWBc/Akb6u&#10;WIH147VfnU1we9cKJPdgIfemnjYgqQfTOVcBnT73LkD6N+MVeDB/Oq8EWew/v0JGzIfofJP7z8BP&#10;qktBRsVI7utUlziy00829oCkOq+xmPeu8b3AM/icoQCpby2jEUE9AxhPfHJAFvglV1Mt8J/lnjYg&#10;qff2ERaHwcmIdNbD31qmcy7+JjTde8CRXYRldHZIpp86m+C966yHv10t9E7f2NYhy+mkSH+yhr++&#10;UntfsfQzABnfgyzpSzaDJhUj6QssNbEpALqcjr6XUsddDqRpmi948xN0fo2cTkh11BzorZy6LRUN&#10;WwkKa9ls0QZAXTIi/iUwnClaAL6xhu71wX7PkEI1NewA8eYifekHQsH4yrznJG7cI0C91AQPjLeo&#10;byxmLxHXwdDXkisQqzWka93MxoG+IouTUeOD0cUSupvLG0NNgaFF8kZ0HTUWdkZJVJzqhNOEq831&#10;cXN5/PjBf/npfLHft5/Olx93h5ePHzbX58Pz090PT8/P9o/Tw+13z6fJ583zzfQH+z/f7wD2vBfw&#10;/iCPKVlo+PV4vj4ffz59/CDfbg93v/58mpwOl5spGP15d8KXx8Pp79PJ62lzvJme//vT5rSbTp7/&#10;vD/jvb+mkfvALvaPZr4QBTr1f7nt/7LZb9HUzfQynbiv313wFx75dDw9PTyiJzN1NP7x0+Vw/3QR&#10;Mjuq/B+v56OjFV8mX16e9+drYEDl5XK8vro6bx93L5vzty9P29PhfLi/fLs9vFwd7u+ftrur18Pp&#10;7qqamZn9djwdtrvz+Wn/8Mvj5rhD39LZ9q+fwYGnu5upbGzYb152N1Ohx2Im1tY87BfLNkjj+NNh&#10;+7ezUosG3C8CE9ZObl//crhDMxs0Y0f45f5k5QiyJl8wbJQ0/JJZs3JquLnefblMtvixldMEW2yt&#10;li9OcPp4XyU2n6Eo+Hlz/XBnVUa+ePLXaOH+5XlzM/39N5PZxKBY3eK/M9y6459QIKbaDvi7q8l6&#10;Nnmd+E77jaFo0W9s0ayWkxp0v2kMdymFxpB4A/aYag/Liv32kK5kiAOLQnvrJk0cVkz6jeWJQywI&#10;jY0Qhxlbvz1c8p8hDsE8tLdepomTalO/tUVrMqyTrDk0h3wcuCTvZLdbv8U8fRIEQotrU2UojISB&#10;a3dyFPalIdd89yiE5wpKuHlUvdx+2XvFxDd4gAexfVHY4+EsVrB2dZ517bUcKPk1A3b2stbYNw52&#10;mdYaXHUGNI728XKNq996cAwKj/kRnHbbywTuFgJ1nhKO7DSd3N5Mb51JiQv3WPk6efWG/Og+ZWBd&#10;CuByBGvosPNvrDr6rjvQME+A9aLvGK2Y7inX9Nzf2oima5RA3Kg6kD4Wg9sldgM5cHlsChFmc/28&#10;l3FDNRZzK+hBPDqXha3T4dP+DjRsrh93m7s/+e+XzdOz+w6xSGT7LY6NxDE4xTiOWbn+Fsd6QTEf&#10;KvqecyRURK7ztzgmLv23OCZR47c4lgs2/0RxrDY0jM3s/3zIHES7f+0whuj7cP36gImZpH6YKD4+&#10;bb/fXDb9v22Mvt5Vh8fD893u9PF/AAAA//8DAFBLAwQKAAAAAAAAACEALZGUzD1tAAA9bQAAFAAA&#10;AGRycy9tZWRpYS9pbWFnZTEucG5niVBORw0KGgoAAAANSUhEUgAAAZ0AAAKHCAYAAABaepXCAAAA&#10;BmJLR0QA/wD/AP+gvaeTAAAACXBIWXMAAA7EAAAOxAGVKw4bAAAgAElEQVR4nOzddZgc9eHH8c+s&#10;nrvEXYkrhOKupUApLZQiv7Y4BVrcgoTggWJtkQIFihanpUiRkBAPISHudtHzW5/v74/Z2fPk7nZm&#10;vzOzn9fz8Dzc3N3uJ8/BvjOze3eKEAJERERmC255bapL9ggiInK+4JbXpga3vn4Ho0NERKbSgwMA&#10;jA4REZmmaXAARoeIiEwS3PL6HU2DAzA6RERkAi04r01teZzRISIiQ7UXHIDRISIiAwW3vH57e8EB&#10;GB0iIjJIPDh37utjGB0iIkpacOsbt+0vOACjQ0RESQpufeO24JZ/3tWRj2V0iIioyzoTHIDRISKi&#10;LgpuffPWzgQHYHSIiKgLtOC8endnP4/RISKiTgluffOWrgQHYHSIiKgT4sG5p6ufz+gQEVGHBLe+&#10;dXMywQEYHSIi6gAtOK9MS/Z2GB0iItono4IDMDpERLQPwW1v32RUcABGh4iI2hHc9vZNwc0v32vk&#10;bTI6RETUSnDb2zcaHRyA0SEiohbiwZluxm0zOkRElGBmcABGh4iI4oLb/nWDmcEBGB0iIoIenH/c&#10;Z/b9MDpERGkuuO2d61MRHIDRISJKa1pwXro/VffH6BARpalUBwdgdIiI0lJw27vXpTo4AKNDRJR2&#10;tOC8+ICM+2Z0iIjSSHD7u3+SFRyA0SEiShvB7e/+KbjpxQdlbmB0iIjSQHD7e3+UHRyA0SEicjwt&#10;OC88JHsHwOgQETmalYIDMDpERI4V3P7+tVYKDsDoEBE5khacvz8se0dLjA4RkcMEt79/jRWDAzA6&#10;RESOEg/OI7J3tIfRISJyCKsHB2B0iIgcIbT9g6utHhyA0SEisr3Q9g+uDmx6fobsHR3B6BAR2Vio&#10;4sM/2CU4AKNDRGRboYoP/xDY+Nyjsnd0BqNDRGRDdgwOwOgQEdlOqOLDq+wYHIDRISKylXhwHpO9&#10;o6sYHSIimwjt/O/v7BwcAFCEELI3EBHRfsQaNo6qXXrdPIiIX/aWZPBMh4jIBkI7PrnE7sEBGB0i&#10;IltwZ/X5QfYGI/DyGjmWEKorFt4+JBpcN0mNVpfL3pMMRVFUl7dsvSej/wK3t2ST7D1WIIRQ1Oju&#10;PtHguomx8K7+svcky+0t2uL29/3e4++5vL2PidYu/0msfu1ENbSrTyq3GYnRIUeKBjeMrd3+9Iux&#10;0KbRsrcYSvEG83pdf7Ive+QXsqfIFIvs6VVX8bfnIvVLjpO9xWjZ5f93aWbhMX+RvcMsvLxGjhOu&#10;X3pU1YZb5zkuOAAgIhnRwJqDZM+QKRbe2b9q/Q0/ODE4ABBp+PEI2RvMxOiQo6ixhry67X/9OxDz&#10;yN5iCsXf4M878C3ZM2QRQnXVVfzl70KtL5C9xSwZ+Ye+1PTt8J6ZZzdsePaxaP3aCbI2GYnRIUcJ&#10;1879uRrdbdvr3fuT0+2iy9y+7qtk75AlGtwwPtKw/HDZO8ySWXTKQ76ccR/rb8cCW4c2rJnxanjH&#10;R1fVLbvhu9D2D66Wuc8IjA45SjS4bqLsDWbJLr/wioz8w16UvUMmJ399MwqOfTqr9Jzrmx6L1a8b&#10;D6ja47SIeQKbnp8R3PrmLVIGGoTRIUeJhSsGyd5ghuzyC6/ILDzuSdk7ZIuFKwbL3mCGjIJjn84u&#10;v/ByRVGavbJLDbd+lVpwy6v3BLe+dXPq1hmL0SGnUWQPMBqD05Rw3NdXC84FV7QMjqbtP29wyyvT&#10;7BoeRofIwhgcZ2sMjkvt7OfaNTyMDpFFZZdfcCWD41wZBcf8pavB0QW3vDItuO3tm4zcZTZGh8iC&#10;tOAc/4TsHWQOLTgXXp5McHTBzS/fa6fwMDpEFpNddv5VDI5zZRQc/VejgqOLh+dGo27PTIwOkYVk&#10;l51/VWbRCY/L3kHm0IJz0WVGBkcX3PzydDuEh9EhsggGx9kyCo7+m1nB0dkhPIwOkQVkl53/BwbH&#10;ueLBudTM4Oi08PzrBrPvp6sYHSLJ4sH5s+wdZA5//lHPpCo4uuDmf9xn1fAwOkQSZZf95moGx7n8&#10;+Uc9k9Pt/y5JZXB0WnjeuX7/H5lajA6RJFpwTnxM9g4yh8zg6IKbX7rfauFhdIgkyC477xoGx7n8&#10;+Uc+Kzs4OquFh9EhSjEtOCc9KnsHmUMLzm8vtkJwdFp43r1O9g6A0SFKKQbH2fz5Rz5nteDogptf&#10;fMAK4WF0iFIku+y8axkc54oH5/dWDI4uuPnFB4Lb3/2TzA2MDlEKxIMzQ/YOMoc//4jnrR4cXXDT&#10;iw/KDA+jQ2QyBsfZtOD87nd2CI5OC897f5Rx34wOkYmyy379RwbHufz5h//dbsHRBTe98JCM8DA6&#10;RCbRgnPyI7J3kDm04Pz+t3YMjk5GeBgdIhNkl537JwbHuZwQHJ0WnvevTdX9MTpEBtOCc8rDsneQ&#10;OZwUHF1w098fTlV4GB0iAzE4zubE4Oji4bnG7PthdIgMklV67nUMjnP58w9/Iafb7235ooGOCm76&#10;+yNmh4fRITJAVum512UVn/KQ7B1kjnhwfqsorpjsLWYzOzyMDlGSskrPuZ7BcS5//mEvpktwdMFN&#10;f38ktP2Dq824bUaHKAlacE59UPYOMocWnIv/L52Cowtsen6GGeFhdIi6iMFxtnQOji6w6fkZoYoP&#10;/2DkbTI6RF2QVXrODQyOc/nzDn0p3YOjC2x87lEjw8PoEHVSPDgPyN5B5vDnHfpSTvdLLmJwGhkZ&#10;HkaHqBOySn91I4PjXP68Q//B4LQtHp6rkr0dRoeog7Tg/PR+2TvIHPHgXMjgtC+w8bnHkg0Po0PU&#10;AVmlv7yJwXEuf94hLzM4HaOF56Mru/r5jA7RfmjBOe0+2TvIHFpwLr2Awem4wMZn/9zV8DA6RPvA&#10;4DibP++QVxicrtHC8/EVnf08RoeoHVmlv7yZwXGueHDOZ3C6LrDxmcc7Gx5Gh6gN8eBMl72DzMHg&#10;GKez4WF0iFrIKjn7FgbHufx5P3mVwTFWYOMzj4d2fHx5Rz6W0SFqIqvk7FuySn52r+wdZA4tOJf9&#10;hsExXmDDM090JDyMDlFcVskvbmVwnItnOObrSHgYHSLowTl9muwdZI7G4Lijsrc43f7Cw+hQ2mNw&#10;nM2fd/A/GZzU2ld4GB1Ka1klv7iNwXEuLTiX/YbBST0tPP++rOVxRofSVjw498jeQebw5R78GoMj&#10;V2DD355sGR5Gh9JSVslZtzM4zuXLPfi13B6XncfgyKeF5z+X6m8zOpR2tOCccbfsHWQOBsd6Ahv+&#10;+pQeHo/sMUSplFXy8zsYHOfy5U55ncGxpsCGvz4F8EyH0ogWnDPvkr2DzKEF5/JfMzjWFdjw16cY&#10;HUoLDI6z+XIPeoPBsQdGhxxFcefsaXksq+TnUxkcZ3C18fXVgnPFuU4MjuIt2CF7g9EYHXIUj7/X&#10;sqZvay+LPvNOWXvIWO4WX19/3k9edWpwAMCTPWi+7A1GU4QQsjcQGUaN1RbXbHnofaGGsrNLf3WD&#10;L2fMJ7I3kXGEiHprtz3xaiy0eVRG4YkzMgqO/puiKI59EBMi5qn94Zrv1cDmA2RvMQqjQ0RkYdG6&#10;NRPrlt3wHaC6ZW8xAi+vERFZmCdn0PzsYbedqPiKt8jeYgSe6RCRbQk16hUN2wapwT09ZW9Jliur&#10;2zols9v69i4Ximh9QXjvrDOj1T8cqQa2DAegpHiiIfjNoURkS9Fdc08KLp72JmKhLNlbDOPJqfL2&#10;Oflp36Bz71RcvpB+WKgxT2TjB5dFNrxzDSLVJbasTRzPdIjIlgIL73w3tnP2abJ3mMGV239J5oEP&#10;Hap4smtELJwRmHfDF2rV8imydxmBz+kQkS25i8d9JnuDWdTa9aNDK555GADCq1+62ynBAXimQ0Q2&#10;JYTqCi6448PY7nknyt5ilsyDHpsc+O7qOYCw8xW1ZnimQ0S2pCguNWPszb9wFY76WvYWs0QrZp7p&#10;pOAAjA4R2ZjiyazLnHDXyU4NT6xm9UTZG4zG6BCRrTWGZ+Q3srcYTsQc9wpjRoeIbE8Lz90nOTI8&#10;DqJk917B6BCRIzSGZ8RM2VuoNSW794qov747o0NEjqGF554TGR5r0YMjRCCf0SEiR+EZj7U0DQ7A&#10;53SIyIEUT1YtwyNfy+AAjA4RORTDI1dbwQEYHSJysER4CkZ8K3tLOtGC09CtZXAARoeIHE7xZNVm&#10;Trz7RIYnNZTsXiu14DQUtPV+RoeIHK8xPAfMkr3FybTgBMrbCw7A6BBRmtDCc88JDI85OhIcgNEh&#10;ojTC8JhDye61qiPBARgdIkozvNRmrHhwyjoSHIDRIaI0pHiyaxie5HU2OACjQ0RpqjE8w2fL3mJH&#10;SnavVdGMQGlnggMwOkSUxrTw3HMCw9M5SnZPLThqQ2FnP5fRIaK01hieYd/J3mIHWnCCXQoOwOgQ&#10;EcXDM+14hmffkg0OwOgQEQFgePZHyeq5OtngAIwOEVECw9M2Javn6mhmsCTZ4ACMDhFRM4onuyZz&#10;wjQ+xxOnBSdUbERwAEaHiKgVxZtdnTlh2gmu/GFzZG+RqTE49UVG3SajQ0TUBsWbXZ05cdrx6Roe&#10;M4IDMDpERO1qDM/QubK3pJKS1WONGcEBGB0ion3SwnPvcekSHi044SIzggMwOkRE+5Uu4TE7OACj&#10;Q0TUIU4PjxacSKGZwQEYHSKiDnPqczyNwakrNvu+GB0iok5QvDlVWniGzJO9xQipDA7A6BARdZoW&#10;nnuPs3t4Uh0cgNEhIuqSRHjyhsyXvaUrlKzua1MdHIDRISLqMsWbU5U56d5j7RYeLTjRglQHB2B0&#10;iIiSYrfwxIOTLyM4AKNDRJQ0u4SnSXBKZG1gdIiIDKCFZ5pln+OxQnAARoeIyDCKN7dSC8/gBbK3&#10;NKVkdV9nheAAjA4RkaG08Nx7rFXCEw9OnhWCAzA6RESGs0p4rBYcgNEhIjJFY3gGLZRy/xYMDsDo&#10;EBGZRgvP9GNSHR6rBgdgdIiITKV4cyszJ05P2RmPktnNssEBGB0iItMpvty9qQiPktltXTQrZtng&#10;AIwOEVFKNIZn4CJTbt8GwQEYHSKilNHCc98xRodHC46aa/XgAIwOEVFKGR2exuDUlhpxe2ZjdIiI&#10;Usyo8CiZ3dbbKTgAo0NEJEWy4YkHJ8dOwQEYHSIiaRIvLsgduLhTn5dZvsGOwQEYHSIiqRRf3p7M&#10;SdOPaSs8ijuzrtWxzPIN0SyRbcfgAIwOEZF07YXHlT+42a9J0IKDLLsGB2B0iIgsQfHl7ck88OFD&#10;PL1OeBYAXLn9l3j7nPyUq2D4bABwdzv0jVheVkSoNWVylyZHEULI3kBERE2IWDgDCoTi8oWEGvFB&#10;qO7gtneuD217farsbcnyyB5ARETNKW5fMPHvLm8YAESs1vLf+NkRjA4RkQ1k9jr3FoioL1a7eqIa&#10;2tVX9p6uYnSIiGxARGoLsXPtcKV67XC3GsqUvaerGB0iIhsIr33tFrVy6aGydySL0SEishAhYu5Y&#10;w4YxLm/BDpeveKsa2ttNBPf0dGX3Wi57mxH46jUiIotQQ7t716999OVY7bLDFG/h9pxhdx4VnHfb&#10;xyJQ0V/JHTxfURSh1qyaJHtnMnimQ0RkAbHAtiF1y2/7n4js7QEAIlLZPbzjswtFoKI/AIja1ROF&#10;J7tSyeqxWjRsGyx3bdfxm0OJiCRrGZzE8fr1Y5t9YLS+UISrS5SsHqtTOtBAjA4RkUSx4LbBbQUH&#10;AKBG/K2OResLRbim2K7hYXSIiCSJBbcNrvvxti/bDM6+ROuK7BoeRoeISIIuB0dn0/AwOkREKaZd&#10;Uru97UtqndEYnjUGTTMdo0NElEKJ4IT39DTkBrXwFNklPIwOEVGKxILbBxkaHJ2NwsPoEBGlgBac&#10;2740PDi6aF2RCNcWWj08jA4RkclMD44uWlts9fAwOkREJooHx/hLau1JhKe7JcPD6BARmaRJcHql&#10;9I6jtcUiXGfJ8DA6REQmiAUrBkoJjk4PT2b3tVLuvx2MDhGRwbTg3PqltODoorXFIlJXYKXwMDpE&#10;RAayTHB0FgsPo0NEZBDpl9TaE60tFtG6fCuEh9EhIjJAY3B295a9pU2R2hIrhIfRISJKUixYMcDS&#10;wdE1hmedrAmMDhFREuLB+dLywdFp4cmTFR5Gh4ioi2wXHJ3E8DA6RERdoAXndutfUmuPpPAwOkRE&#10;ndQYnF19ZG9JSqS2RETrUxoeRoeIqBNiwR39HREcXaQmHp5uKQkPo0NE1EFacG770jHB0UVqSkS0&#10;ISXhYXSIiDpADe3s58jg6FIUHkaHiGg/1NDOfnU/3urc4OhSEB5Gh4hoH/TgqOFdfWVvSYlITYmI&#10;BnLNCg+jQ0TUjrQLji5SXWpWeBgdIqI2pG1wdI3hWW/kzTI6REQtpH1wdFp4cowMD6NDRNRE/FVq&#10;/0v74OgS4SnfYMTNMTpERHGJ4IR29pO9xVIi1aUiGsw2IjyMDhERADW0sy+Dsw8GhYfRIaK0Fw/O&#10;lwzOfkSqS0UsmJVMeBgdIkprDE4nhavLkgkPo0NEaUsLzu28pNZZSYSH0SGitNQYnB39ZW+xpS6G&#10;h9EhorSjhnb1YXAM0IXwMDpElFa04Nz2JYNjkHB1mYiFMjsaHkaHiNIGg2OScFV5R8PD6BBRWogH&#10;h5fUzKKHJ6Ns474+jNEhIsdrEpwBsrc4WriqXKjhjH2Fh9EhIkdTQ7t7MzgptJ/wMDpE5FhacG79&#10;ksFJsX2Eh9EhIkdicCTTwuNvGR5Gh4gch5fULCJc1S0enk36IUaHiBylMTgVA2VvIejh8enhYXSI&#10;yDHU0O5eDI4FNQkPo0NEjhAPzpcMjkXFw8PoEJHtMTg2Ea7qxugQka1pwbndkZfUFJc/KHuD0Rgd&#10;IrKtxuBsHyR7ixncecNnyt5gNEaHiGxJqBF//appHzo1OFDcUW/JT96Ayx+QPcVIjA4R2VJw21u3&#10;xBo2jJG9wywZPc66x53Va5VvyIU3yd5iJI/sAURkKAVAXwC9ZA8x0B4Ay1seVBs2jJawJSW8hQf9&#10;y9/jzHsBwNv3p4+rtWvHRbd+er7sXUZQhBCyNxBR8kYCuA/AFABFkrcYLQBgMoClTQ/GGjaMblj7&#10;2EuxwOYREDH7/wXa5Qu4swYs8pef8LS3+LBXFEVp9uAc3fHt6eEN716t1qwZj1ggR9bMZNn/C0WU&#10;3hQA1wG4G4BP8hazZAJ4GMDxTQ+6PEVbvUrfea5oNCrCu21/ZqdkdF/jcfWd7/b3XtIyOADgyuqz&#10;zOsfMD/mDkMNbh0CIRQZO5PFMx0ie7sIwHP6G7Gq5YhVLoMI7gFg9/+3FXj7/hSurO76gT4ANutv&#10;BBdPfy1a8dXZUqaZSfFEfIPPu93b/xf36/GJrnn38sj3f30QsVCm7HnJ4pkOkX31BjADAEQsiNDS&#10;xxDd/j/JkwzkyYK39wlNj4wEsFmoMQ8AAW92lZxhJhNRb3jV36crGSVbvD2Ofjm2bfYpkYV/fkL2&#10;LKPw1WtE9nUJgDwACK/8u+OCkzlxGlw5ffUjqwAsFuG6/NCnFy8IvnVs1BWMKoq3YIfElaYK/fj0&#10;42qwsiw8/+FnZG8xEqNDZF8TAUBE6xHZ9IHsLcaJB8ddMFw/sgrAEQC2xyrmniiq140GgNjaD3/v&#10;jmbthiuzVtJSc0XrCqLbvj4Lwb3dZE8xEqNDZF8TAECtWQtAlTzFIJ4sZE5oFZwjAWwHAFGzaXjT&#10;DxfVG0Z4ROEmp4ZH3bnwGNkbjMboENlXPgCISL3sHcbQg1PYKjjbEh8Tbcht+WmODk+4tlD2BKMx&#10;OkQkn7sDwdmHeHg2OjI8TuLyhhgdIpLLHX8OpzE4q9GJ4OhE9YaRWngy6oyeSAZweUNKXr9ljA4R&#10;ydN2cI5AJ4Oj08JTtIHhsZh4cETV6vGMDhHJ4c5C5sR7kj7DaSkeHp7xWIXLG1Ly+i4TVavHA3xO&#10;h4hkSATnAP2IHpytRty89hxPMc94ZEsEZ834xCGZe4goDZkcHJ2oXj+S4ZGojeAAjA4RpZI7C5kT&#10;724anDUwITg6hkcS7TmcpS2DAzA6RJQqieCM0I+sgfaiAVOCo4uHZz3DkyKJ4Kye0Oa7U72HiNKQ&#10;O1NKcHSiev0oLTx+h3wnrUXtJzgAo0NEZnNnxp/DaRYc0y6ptUcLT8k6hsckLm9Iye+/z+AAjA4R&#10;mantM5wjAWyRMSceHp7xGM3lDSv5/ZaKylX7DA7A6BCRWRLBGakfWQuJwdFpz/GU8ozHKFpwfhCV&#10;+z7DSXy42XuIKA21HZwjIDk4OlG9bhTDYwCXN6zk9+9wcABGh4iMZvHg6LTw8DmeLksEZ/+X1Jp9&#10;mll7iCgNuTOROcF6l9TaI6rXj/KgdC3D00ldDA7A6BCRUdwZWnCKWgVns7xR+yeq1o3WwuNrkL3F&#10;FpIIDsDoEJER3BnInHBP0+Csgw2Co9PCU7aG4dkPlzes5PVf0tXgAIwOESWr7eAcAZsERxcPD894&#10;2qMHp2rVxKRuxqg9RJSGWl9Ss2VwdKJq3Sie8bRBu6SWdHAARoeIuioRnFH6EVtdUmsPL7W1oAen&#10;MvngAIwOEXVF+8HZJG+UcRieOMUTMTI4AKNDRJ3lzkDmhLuaBmc9HBQcnRae8tVpGx7FE1EKBnxv&#10;ZHAARoeIOiMRnNH6kfXQnsNxVHB0omrtGA/KV0PxBWRvSSnFE1EKBi42OjgAo0NEHeX2p1VwdKJq&#10;7RiPUr4qbcKTCM7KSWbcPKNDRPvn9sefw2kWHMddUmtP2oTH5OAAjA4R7U/7wdkob1TqOT48KQgO&#10;wOgQ0b60Ds4GpGFwdI4NT4qCAzA6RNSetoNzBNI0ODpRtXaMx9VtpWPCk8LgAIwOEbXF7UfG+LsY&#10;nHaIyjVjHRGeFAcHYHSIqKV4cDzFY/QjG5DGl9Tao4XHxpfaFHc01cEBGB0iaqr94GyQNcnKROXa&#10;MbYMj+KOKgWDFqU6OACjQ0S61sHZCAZnv7TwdFsJxRuUvaVDJAYHYHSICIgH586WwTkCDE6HaJfa&#10;uq+wfHi04CyUFRyA0SEilx6csfoRBqcLLB+exuBMljmD0SFKZy4/MiYwOEaxbHgUd1QpGCw9OACj&#10;Q5S+GBxTxMOz3DLhSQRnhfTgAIwOUXpy+ZExYWrT4GwCXzRgGFG5ZpwlzngsFhyA0SFKP4ngjNOP&#10;bIJ2hrNe2iYHkn6pzYLBARgdovTC4KSUtEttijuqFA5eYLXgAIwOUfpw+ZExnsFJtfilttSFRw/O&#10;3hUHpuT+OonRIUoHenBKmgXnSDA4KaGFp8ePUDwhU+/I4sEBGB0i52sdnM3QgrNO3qj0IypXj/e4&#10;ei4zLTyKK2b14ACMDpGzufzIGH9Hy+AcAQZHinh4jD/jUVwxpXDIfKsHB2B0iJzL5YsHZ7x+hMGx&#10;AFG5epyh4bFRcABGh8iZXL74JTUGx4pE5epxHrcBl9psFhyA0SFynraDw+dwLEbsTfI5HhsGB2B0&#10;iJyl9SW1LdCCs1beKGpPl19coLhiSuHQeXYLDsDoEDlHIjgT9CNboF1Sc05wFFdM9gSjicrV4z3u&#10;XkvbDI+rjT9vIjjLD0rFPqMxOkR25/KkR3AAKHn9lsneYAaxd9WEtsKj5PZZ3uwDbR4cgNEhsj13&#10;yXhkHfZC0+BshUMvqbmKhs2VvcEsYu+qCR7/oDmKr3A7AMDlDXl6HP4mPJl1AABf3h5X2fjP7Rwc&#10;AFCEELI3EFHXVAPIa3FsK7QznDUpX5Mi4e+mvRLb9Pk5sneYxTP28quRmRlwZfde4S4a9bW6Z/mB&#10;atWasVBc0cj8h5+VvS9ZPNMhsq+JAL6C9ntwNgJ4B8ChcHBwAMA77sorldw+K2TvMIvYs+xgb++T&#10;/uYuGvU1ALiKh8/xDDz1r+pe+b+AzQiMDpF9rYZ2VtMv/s8ZSIOfpab48/b6j/3LBPfgMx+FJ6Ne&#10;9h5DuX1Bd9/jXmrzXX2OfhWerNpUTzIaL68ROYSIBrOia9+/VFSvHyWCleWy9yRJKLm9V7kKBy9w&#10;9zz0HcUbf16jCTVQXRJdPfu06JbFx4iqbYNljDSSkle60d1j1Ne+sac+qbjc0ZbvF0J1hZf8+3ex&#10;LYuPFtU7BsjYaARGh8ghQt/e/i9168zTZe8wmpLdfZ138vUXukvHfK0fi6yZfVrw08f/JhqqymRu&#10;M4Nv/GmPZRx58dUtj4dmvTI1NPuVO2RsMhIvrxE5RaSh5YsKHEHUbx8Q/uq6z9SqdaMAILpx8dGB&#10;9+5+14nBAQARqi9o53h+qreYgdEhcgjPyAtuh+JSZe8whRr1hufe/6IabsgJfPLo87LnmMbrr3f3&#10;LFsd/M9FS8Nzpr+kqlF34LMnn6p74dKl8GdXISN3r+yJyXJPnTpV9gYiMoArq2yz4supUivmnih7&#10;iymCe7sr/r4rI0s/v0D2FFMoiuobMWCuuvk/FyJUVSaq140BcqrD375xiwhUl8W2/HCEq7T/9yJQ&#10;XQahumXP7Sqe6RA5iGfwGX/2jLn0j7J3mCW2dd4JsjeYQgvOHFG55NCmh9Vdy6c0e3v7yoNcJf2W&#10;wO0Jp3agcRgdIofxDj3rEaeGRwT39JC9wXB6cKqXTWn5LhGqKm15TN2xZqKdw8PoEDmQFp5L/iR7&#10;B+3HPoKzL1p4+tsyPIwOkUN5h/7iYYbHwroYHJ26Y7Utw8PoEDkYw2NRWnC+62pwdInwuDwRo6aZ&#10;jdEhcjgtPBdfJ3sHxTUG52Ajbk7dsXqiq7T/93YJD6NDlAa8Q89+iOGxgMZLaoYERxcPz2I7hIfR&#10;IUoT3qFnP+QZffH1snekLUVRfSMGJn1JrT3qjtWT7BAeRocojXiHnf0gwyNBIjhLDT3DackO4WF0&#10;iNIMw5NiKQqOzurhYXSI0pAWnt/fIHuH46U4ODorh4fRIUpT3mG/fIDhMZGk4OisGh5GhyiNaeH5&#10;3Y2ydziQkBkcnbpj9SRX2QBLhYfRIUpz3mG/up/hMZTwjRw0W3ZwdGrFqnh4Wv82UhkYHSJieIxj&#10;qeDotPAMXGSF8DA6RAQgHp5Rv71J9g4bE76Rg8/nfxMAACAASURBVGZZLTg6q4SH0SGiBO/wc+5j&#10;eLpED85PZA/Zl3h4FsoMD6NDRM3Ew3Oz7B02ol9Ss3RwdGrFqskyw8PoEFEr3uHnTGd4OkT4Rg62&#10;7CW19qgVqya7SuWEh9EhojYxPPsVv6T2gy3OcFpSd8gJD6NDRO3SwvN/t8jeYUG2eA5nf2SEh9Eh&#10;on3yDj/3XoanGf2Smq2Do0t1eBgdItov7/Bz7/WMvOhW2TsswNaX1Nqj7lg12VU2cEEqwsPoEFGH&#10;eA/49bQ0D48jLqm1R61YdWAqwsPoEFGHpXF4HHVJrT1aeAaZGh5Gh4g6RQvPhbfJ3pFC8eA465Ja&#10;e9SKlVp4FFfMjNtndIio07wHnHdPmoRH+EYO/jZdgqNTK1Ye6CofPN+M8DA6RNQl8fDcLnuHifQz&#10;nENkD5HBrPAwOkTUZd4DzrvboeFJyzOclswID6NDRElxYHj04KTlGU5LRoeH0SGipHkPOO9uz4gL&#10;7pC9wwAMThvi4ZlnRHgYHSIyhHfEb+6yd3gEGJz2qRUrDzIiPIwOERlGC8/5U2Xv6DwB38ihMxmc&#10;fTMiPIwOERnKO+L8O+0VHgHfyCEzRfUSBqcDkg0Po0NEhrNPeAR8o3iG01lqxcqDXN26Fh5Gh4hM&#10;EQ/PnbJ3tC9+Sa2KZzhdoW7vWngYHSIyjXfE+VOtGR79ORwGJxlaeIZ0KjyMDhGZynrhYXCMpG5f&#10;0anwMDpEZDrrhIfBMUOT8Kj7+1hGh4hSwjvi/KmeA35zl7wFDI6Z4uGZu7/wMDpElDIeaeER8I0c&#10;+g2DY654eObsKzyMDhGljKIoQgvPeXen7l4TZziHpu4+05e6fcWUfYWH0SGilNLCc8EdqQkPz3Bk&#10;2Fd4GB0iSrnUhCcRHJ7hSNBeeBgdIpIiEZ7hv77H+FtncKygrfAwOkQkjaIowjPywtuNDQ+DYyUt&#10;w8PoEJFUTcIzLflbY3CsqGl4GB0iki4entuSCw+DY2V6eBgdIrKExvCce2/nP5vBsQN1+4opjA4R&#10;WYYWnotu7Vx4HBwcRRGyJxiN0SEiS9lXeJTs7uuaH3FwcAC48vr8KHuD0RgdIrKcRHhG/d8tiZfb&#10;Ki7V3XPifxIf5PaGfGNGf+LU4ACAu/dBH8reYDSP7AFERG1RFEV4h597r6t0zFexjZ/+2lU69ktP&#10;nyPeEEfXF8f2bBzp6dlraXTJo0/J3mkWV9m4L1w9Jn7iGTTl3eia2T+TvccoihCOu2RIRGkgNGvq&#10;W+qWr8+UvcMU3pwq/3F/G+fK7rZBra8sr//HFYtFfWU32bOMwOiQU40G8DYAt+whBlEBLAcwH8An&#10;AL6TO0e+6Kq3/xBZ/OSjsncYzVU+8b/eSX/6rSurbLN+TK2vLA9++vhfo2u/O03mNiMwOuRELgBL&#10;AIyQPcRETwC4EUC97CEyRVb99/zY9kVHi4adfWRvSZaS22uVp9eBH7p6T/7I5fa0+i2caizmiq5Z&#10;dHx01dxT1T2bhwshFBk7k8XokNMoAI4C8BkAiGAd1OodchcZweWCq6AHFK+/6dFFAKYACMkZJVdo&#10;zus3h2a+aMBPMbAWd4/hszOOv+YCd1GvVfqx2N6dfetefuL56KolR8ncZgRGh5zkRACvAijQDwQ+&#10;fxqRxR/IW2QkxQV3nzHIPPZKuPITl/enAbhV4ippGt6f9lZ09bfOfE7H42/IPu/xce6iXqtilbt7&#10;VU+/eoloqCuUPcsIfMk0OUU+gA/RJDgAkHHo+XD3OEDOIqMJFbGNi1D/8h+g1u3Vj94IoL/EVaYL&#10;/7jo+NoXHnklOOvT3zY97ht7ylOA8755EgAQDWUFP5nxghqLuutfffJZpwQHYHTIOVzxf6BW7UV4&#10;+SIAgOLLQtaZd8HdY7jMbYYSwVqEvnlef9MN4GCJc0wjhFDq33vpvtqn7vxPeP7X59S/+uQzsZ1b&#10;h+jv9/QZ84V/yjkSfvV1asS2LZ8SXb3gpMjyRcfL3mIkRoccJ/zjAtQ+dReCMz8BoIfnbkeFJ7p5&#10;SdM3J8raYRYhhNLw1jN/Dn76rxuaHo9uWT+26du+Kefc6Zv08wdSuy51IsvnnSJ7g9EYHXIeIQAh&#10;UP/6XxwbHlG7GyIW1d8cIHOL0RLB+erjK1q+T63a06vp24qiCP+hF97om3Tmg6lbmDqxnVuHyt5g&#10;NEaHnEsPz7fODA/gvKcztOA8+1hbwWmPFp6LbnBqeJyG0SFnEwL1rzk5PM7RGJyPruzs5zI89uAZ&#10;OHwmo0POlwjPfwEwPFYkhFAa3n7u0a4ER5cIz8QzHzJyGxnDM3D4zOja5YcwOpQehED9a083D88Z&#10;DI8VJILz5YdXJXtbiqII/2EXXc/wWIseHICX1yidtAyPPx6e7sMkD0tfRgZH1xieMx426jap65oG&#10;B2B0KN3o4Zn1KYB4eM68h+GRQAvO8zOMDI5OC8//XcfwyOUZ0Dw4AKND6UgI1P/zqTbC47hXp1pW&#10;Y3A++INZ95EIz4TTHzHrPqh9ngHDZ0bXNQ8OwOhQumozPNMYnhRIRXB0iqII/+G//RPDk1rtBQdg&#10;dCidMTwpJ4RQGv71/COpCI6O4UmtfQUHYHQo3TE8KZMIzv8+uDrV990kPDNSfd/pZH/BARgdosbw&#10;zP4MAJ/jMYPM4Oji4fkjw2MOz4Bh+w0OwOgQaYRA/atPNglPthaebgxPsrTg/P1hmcHRJcIz/meO&#10;+zXXMmnBWbHf4ACMDlGjtsLzc4YnGY3Bef8a2Vt0iqII/xG/u5bhMUZnggMwOkTNMTyGsWJwdAyP&#10;MbTncDoeHIDRIWqtnfC4ug3ZzyeSTgihNLzzwkNWDI6uMTynPSZ7ix3FXzTwk85+HqND1BYhUP/q&#10;UwjO/hyAFp7sn09jeDogEZwv3rtW9pb90cLz+2sYns7xDBj2bTw4Smc/l9Ehao9Q42c8DE9HCSGU&#10;hndfeNAOwdElwjPup3+WvcUOtOCsOBhdCA7A6BDtW1vhOZOX2tqSCM7n7/1R9pbOUhRF+I+8+GqG&#10;Z9+SDQ7A6BDtnx6e774AACgZOVp4ygdLHmYddg6Orkl4Hpe9xYqMCA7A6BB1jFBR/8oTzcPz82kM&#10;D/TgvPiAnYOji4fnDwxPc0YFB2B0iDpOD88chkfXGJx3/yR7i1EYnuaMDA7A6BB1jlBR/3Jb4Rkk&#10;eVjqCSGUhvdeut9JwdHp4fGOPfUJ2VtkMjo4AKND1HlthufetApPIjifvXOd7C1mURRFZBx1yVXp&#10;Gh4zggMwOkRdEw9PaM7/AKTXGU86BEfXGJ5TnpS9JZXMCg7A6BB1nVBR9/LjTcKT6/jwxINzXzoE&#10;R6eF59Ir0yU8ZgYHYHSIkqOHZ+6XAJqEp8x54WkSnOtlb0m1JuF5SvYWM3n6D5tlZnAARocoeUJF&#10;3T/+3Dw8ZzkrPOkcHF08PFc4NTye/sNmRdevmAITgwMwOkTGcHB4hBBKw/v/mJ7OwdE5NTypCg7A&#10;6BAZp93wDJS7KwmJ4Hz6rxtkb7GKRHjGnPy07C1GSGVwAEaHyFhthefn99oyPFpwXr6XwWlNURSR&#10;cfRll9s9PKkODsDoEBlPD8+8rwAASqb9wtMYnLdvlL3FquweHk//oSkPDsDoEJlDqKh76TFbhofB&#10;6TgtPPa71KYFZ2XKgwMwOkTmaTc8AyQPa58QQgl88PI0BqfjFMWl2ik8WnBWHQQJwQEYHSJzCRV1&#10;/2gZnumWDI8enMB/375J9ha7aQzPSX+RvWVfGoMjpD32MzpEZlOtHx4hhBL48JV7GJyu08Jz2eVW&#10;DY8VggMwOkSpYeHwJILzyVs3y95id4nwjD7xr7K3NGWV4ACMDlHqJMLzNQAtPFmSn+NhcIynKC41&#10;45jLL7NKeKwUHIDRIUotVUXdPx5NhMeVmaeFpzT14dGC8+rdDI7xmoTnbzJ3ePoPnW2l4ACMDlHq&#10;6eGZ3yQ8Z6U2PI3BefOWlN1pmomH51JZ4YkH50ArBQdgdIjkUFXUvSQnPAxO6sgKj1WDAzA6RPK0&#10;G57+pt2lEEIJfPTqXQxO6iTCM+qEZ1Jxf1YODsDoEMmlh2fBNwD08Ew3JTyJ4PznzVsNv3HaJ0Vx&#10;qRnHXnGJ2eGxenAARodIPlVF3YszWoTH2DMeLTj/vJPBkacxPMc/a8bte/pZPzgAo0NkDYnwzAQA&#10;uDLzDQtPY3DeuC3pG6OkaOG58mKjw+PpN3R2dIP1gwMwOkTWoaqoe/GR1uEp6dflm2RwrCcRnpHH&#10;P2fE7Xn6DfnOLsEBGB0ia2krPL+Y3qXwCCGUwMevTWVwrEdRXGrGcVf+PtnwaMFZPdkuwQEYHSLr&#10;0cOzsOvhSQTn36/fbtJKSlKy4bFjcABGh5xIkfIT242lqqh7oevhYXDsoTE8xz3fmc/z9BvyXXTj&#10;6kl2Cw7A6JBz1ACoBwBXfpHkKQZRVdS9MKN5eM7af3gaHBwcV0HxFtkbjKaF56rftRUeV15hRctj&#10;ieAI4U7NQmMxOuQUMQCLAMDTZxDg9kieYxA11jw8WVp4/IddBMXtbfXhDf9585bAx6/dkeqZqeLp&#10;PXCB7A1mSISnxS+C8/QbPrPZ24NGfG3n4ACAe+rUqbI3EBllOICfKP4MQKiIrl4qe48xhED4+zlw&#10;l/eEp3sfKN4MeHoe0PQjVgJ4LbJyyVH1rzz+AiT9RkizefoPnZ1x9M8eVpxw+bQNiqII74DJH7mK&#10;eq8Q9Xt6eAYe9L7/kF/dhWg0A0J1+w876cnwwpm/QDSaIXtrMhQhhOwNREYpBrAMQLlQYwh+9i4a&#10;Pn4NiEZk7zKGy438Gx6Bp2ffpkfXADgFwMrqx279X3T10iOkbDOb1xcsuGnGGHdZz1Wyp8hS/9az&#10;jwW//PAq2TuS1fQaxLEALpM1xAQBAIsBzAcwO/42OdseAL8H8J7iciPzuDORccQpiG5ZD7WmUva2&#10;pCkuF9xlPfQ3t0H7f3Y94v9tu/KLtkmaZip39z7Lcs676vx0Dg4AuPIKt8veYAT9TKcYwAoAJXLn&#10;mGYVgAugxYec7wQAzwHosb8PtLHpAJr9HhwRifiDX390eWTt8kPUmqpuknYZQ1GEp1vvZd4Dxv/H&#10;N3LiR4rXG2rrw0QolBlZu2GMWrGzX4oXGs5VWrzF07f3j6683L1tvV8IoYRmffGb8JLvj41t3yH/&#10;V852kR6d6wHcrx8UqiptkFEUV6vXSKgArgDwdOuPJgcqhPb1PhDARADlcucYahmAyQAamh4MfPnR&#10;lQ1vPfNnOZNM4vGEM4449bGsk391u+L1BfXDal19fu1Tz88I/vfL30BVbfukeiseTyT/lmvOyTj8&#10;4Ldavis0d+EJVbff/w7CYVs/p6NfXjtVP1A17SrEtm+SNMdAHi88PfvBf/CxyPjJcYD2Sr0ZAL4E&#10;sFzmtBQ6EcBTAPLjb/8bwDUAdkpblDqVAO6WPSKVwgu+/pXsDYaLRn3Bz965LrJ80fH51953sOLP&#10;qI/trSrfe/n1c9Udu/rInme4aNQb/GrWWW1GZ+ac0+0eHKDxJdMF+oGs084DPA54uWk0gujG1aj/&#10;51Ooe+UJ/agfQEp+p4UFDATwMYB+0P7WXwjgHACfAyiVN4uMFvzfzLPr33r/Gu/Qsf+VvcUssa0b&#10;Rje8/4/pQgil9tG//MWRwYnzjhv+deCzd64LL1twIgCEF/1wZP1r71zvHTZ4juxtRtAvrw2FdgbQ&#10;DQDCS+eh9tn7gWhU4jRj5V52O3wHjNffLABQLXFOKgxD/IxOBGshohG4chLfNLkUwFEAdknaRgYJ&#10;Lfj+mKrrpn4KAK6y4s3eMQU7YlvXTJS9yyw5l9xzeNVVt30le4dZfIeO+kIE1o8VDbVFcLmjub+9&#10;9eTK6+97D+FwhpKVWesdOXxmeO7CE2XvTIZ+prMSwBEAKgDAN3IScn97gzPOeOLCP8xt+ub49j7O&#10;icLff4y6Fy9BbMca/dBI8IzHESJLfjxM/3d1557e4ZlbhrvL+/4gc5OZIgvmniZ7g1l8kwfPUSuX&#10;HSYaarW/HaoxT2j+7DP0S2qiIZAbnrvwBO/IYd9KHZqkps+2rwRwJJqG5/+cE57Yjq1N3xwua4cU&#10;qgoE61D/1s1NwzMKDI/txSp2NPuFOyIQyg5/t2OAU8MT3bx+nOwNZvBNHjxHbVg7AWqs2QNubOe2&#10;IS0+VIksXXGwncPT8iVeK9A0PKMcFJ5YrOlbznm1S2cE69Dw1i2I7VirH9HD49SXyjuf2voHPurh&#10;cZX3cV54hOq4H93VXnAAtPn1hR6eEfYMT1t/ID08O4B4eC663hnhIYhgLRreurlleL4Aw+MoIhDK&#10;jny305nhcZB9BmfflMgye4anvb81rID2HI8WntGTGR4HSYRnJ894nIzhsbYkgqOzZXj2dara/IxH&#10;D49TfnpvmhPBWjS82Sw8o8HwOI4IhLIjc3b2Z3isxYDg6GwXnv1dH12OluH5P4bHKRie9CAaQjkM&#10;j3X4Jg2aa1BwdLYKT0eelGsjPNcxPA7B8KSHJuFxyO97sCffpEFz1cC68QYGRxcPz9BZBt+u4Tr6&#10;SpAW4TmQ4XEQLTy3tAzPZ2B4HCUenn4MjxwmBkenRJatnGL18HTm5YfLoX0XO8PjQCJYEw/POv3Q&#10;GGjhKZa3iozG8MjhmzTY7ODoLB+ezr7m/Udo4dkJxMNzEcPjFFp4bm4Zns/B8DgKw5NaWnDWpiI4&#10;OkuHpyvfaPUjtEttWnjGMDxOwvCkB4YnNXwTB81LcXB0lg1PV7+7l+FxsER4dq3XD/FSmwMxPOby&#10;TRw0Tw2tHyshODolsmzlFI/FwpPMj5RoFZ6ci/7E8DiECNag4Y2bmoZnLBgexxENoZzI3F19GR5j&#10;JYITi3olT1GiFgtPsj/HqNlzPP4xBzE8DqKd8bQZnqL2P4vsRtQHcxke4/gmDpprkeDoLBUeI354&#10;3jI0+d0sDI+ziADDkw4S4SnrvUz2FjuLB2echYKjU6I/rjrICuEx6ie2LoN2qa0xPBf+keFxiMbw&#10;bNAPjQPD4ziiPpgbmbe7D8PTNd6JA+dZNDgaIVxWCI+RPya8+RnP2ClaeFzp+VsEnEYLz40Mj8M1&#10;Cc+PsrfYiXfioHkitMFKl9TapofnAHnhMfp3UzT7Ncj+sVO0S20MjyMwPOkhHp7eDE/HeCcMnCes&#10;9RzOvgnhii6XFx4zfiFSG+HhGY9TMDzpgeHpGO+EgfNE2AZnOC1JDI9Zv4VPD89uAPCPPZjhcZB2&#10;nuP5FAyPozA8+2bb4OgawzM7lXdr5q9+XQrtxQUMjwOJQLUWnt0b9EPjwfA4jqgP5kbm7+nF8DTn&#10;nTBwvq2Do9PCc2Aqw2P27xtvfcbDFxc4hghUa99A2jo8hdJGkeFEXSCP4WkUD84Y2wdHFw+PN0Xh&#10;MTs6APADmoZnHMPjJO2E5zMwPI7C8GjiwRntmODohHBFUhSeVEQHYHgcrTE8G/VDDI8DpXt44s/h&#10;jEYs6pO9xRQpCk+qogO0FZ4LrmV4HEILz40tw8NLbQ7TGJ5ey2VvSSXv+MQlNWcGR5cIzxDTwpPK&#10;6ABaeI6GHp7xP2F4HKTxxQWJ8EwAw+M4Wnj29kyX8HjHD5wvIg4+w2lJCFdk+WrTwpPq6ADAEmjh&#10;2QMwPE4jGqoYnjSQLuFJu+Do9PAMH/Kd0TctIzqAFp6j0Cw81zA8DtFOeP4LhsdRnB4e7/gBC9Iy&#10;ODohXJEVqycbHR5Z0QFanfEcEg+PzElklER49mzSD00Ew+M4oi6QF1ngvPB4xw+YLyIbR6VtcHQm&#10;hEf2I/z3aBWeaxkehxANVdqLC1qHp0DeKjKaqI2Hp9QZ4fGOG7BARDam7xlOS1p4JhkVHis8ujM8&#10;DtZOeD4Fw+MoojaQF1lo//B4xw1YIKI8w2lFCLdR4bHKI7senr1APDznMzxOoYWnzUttDI+D2D08&#10;3nEDFojYppEMTjvi4fEkGR4rPap/D+3FBVp4JjA8TiIaKluGZxIYHsdpDE/PFbK3dEYiONGIX/YW&#10;SxPCHU0yPFZ7RG9+xjPhEOSczxcXOAXDkx608FT2sEt4GJxOSjI8Vnw0X4xm4TmU4XEQhic92CU8&#10;DE4XJREeqz6Stw7Pb65meByinfB8AobHUURtIC+yqKq7VcPD4CSpi+Gx8qN48/BMPIzhcRDRUNny&#10;+3gmQwtPvrxVZDRR05BvxfB4x/ZfyOAYIBGewXM6+ilWfwRfDOAYMDyOJOrj4dm7WT80GdqlNobH&#10;QawWHu/Y/guFunkEg2MQIdzRFWsmdjQ8dnj0XgQtPJUAw+M0or5S+z4ehsfRrBIeBscknQiPXR65&#10;F0G71NYYnvMYHqdoJzy81OYwssPD4Jisg+Gx06N28zOeSQyPkzSGZ4t+6EAwPI4jKzwMTop0IDx2&#10;e8ReiFbh+QPD4xBaeG5geBxO1DTkRxZXd0tVeOLBOYDBSZH9hMeOj9YtwnM4w+Mg7Zzx/AcMj6OI&#10;6voCLTw9Vpp5P02Ck2Hm/VAL+wiPXR+p2w6PYtc/DjUl6ve2DM9BYHgcRwtPTblZ4fGO6b+IwZFI&#10;CHd05doJLcNj50fp1uH5DcPjFPsIT568VWQ0s8LjHdN/kRCbhzM4kqmqJ7py7QTPsMbw2P0ReiGA&#10;YwFUAfoZz1UMj0O0E55PwPA4SiI8JT1WGXF7DI7FqKonuqoxPE54dF4A7YxHC8/kIxgeB+EZT3oQ&#10;1fUFke9rypINj3dMPwbHipqExymPzAyPg4n6vfGfXJAIzxQwPI6TbHi04GxhcKwqHh4nPSozPA4m&#10;6vYwPGmgq+HxjO63mMGxAVX1OO0ReQGaPseT3uFp0P9FycyVucMwDE9rSm7OXtkbjCaq6wsiS6pL&#10;2wqPkpld1fKYZ3S/xcCWYU4MjpKTu0f2BqM58dF4PrTwVAPx8FxwDbzDx8ldlXrbAEQBwF0+WPIU&#10;4yTCU7lVPzQFwL+RpuHxDhm4QPYGM4iqhsLIkurSlt9A6uk/eG7Tt71j+i9yanAAwDdi7KeyNxjN&#10;idEBtPAcAz08Ew5F1glnyV2UelFor/SCu/tQeAZMljzHOKJuj/bigsbwHAwtPNnyVsnhGz/6c/h9&#10;Adk7zCCqGgpjq6J+/0HHPAuvL+AdNemDzONPesI7YuhsJTOjLuvsU2fAu7OvU4Oj5OTv8k8++A1X&#10;eemm/X+0fTg1OkBjeCpbHN8OYFbq50jxqP4vGcdfA0//STK3GEoPjwjU6ocORhqe7bjLSjbn/va8&#10;m2TvMEts+87+iJVsLZ7xRlbexbf81JWTXVP0+H0Hl330z1wlpyFPNNQVyd5oluxfXnKJKzdvb951&#10;V1wke4uRPLIHmGw+gEEAzgLgByAA/BPAbpmjUugzAE8DuNSVlY+sM+5EdNtyxCpWQQRr9/e5lqe4&#10;vYA78Z/wTgAVEudIk3n6SY+rdfUF9S+/eStiMcf9Py3CbZ/JCKf+LDWfvyH7Zxdc5x875V8A4B8/&#10;+vO8G686v/bxZx8X9Q22/4uVIoSQvYHM5QbwLIALJO8w2x0A7mrrHWplVZlaU1uc4j3GcrlUd7ey&#10;9YrXG27vQyJr1o8N/m/mLyM/rjwwunN3n1TOM5yiCE+3sg2+EcNmZZ/782mKzxtq+SFqoCEv8O/X&#10;74huXDNBrdzdW8ZMI7nLuq/x9Bsyx3/gkS+5S7uvafn+2M7dvQP/+fzCyPJVB0Y2bxsKIRQZO5Pl&#10;uL8VUSs9oH1DpdMNbXkg+MU3v6x5/NnHRXVNiYxBhvN6wp6B/b7POe/su/xTJn7Y9F1qNOrduvCH&#10;UyoW/nh6w7aKIbImGqp208DsUKzbyOOOeCW7Z/dWPyYnun7zAYG355we276jv4x5hnPt7ufpW9kD&#10;scKKzFPL1ykul6q/Swih7Fy64qjNC5edUb9x60ihqm6ZU5PBMx1n8wL4DsB4AIjt2YuGtz5AZOUa&#10;iOoaucuM4PWiYNrNcBcXAUAE2gsJIvq7d597yTrHPCC1kHnaiU/lXvW7KxRFEZHauqLFdzz839q1&#10;GybI3mWGnice9dTQS867vOXxqlunvxeaNfenMjaZzTdhzGcF024+VfH5gmos5ln2wFNv7Ppu4emy&#10;dxkh7c50hBBKZPEPRyq5uXu9g/ovlr3HZJciHpzwDz+i6tbpELV1kicZxzdlIlz5iUvcXgA9AWyI&#10;rFg9SUQifveQgfOcGp3Ae/++zHvA0NmZxx7+8qq/vfyEU4MDANn9ei3Zs/CH47N6dl+ZWV6yoX7L&#10;9mGh3Xt7eQYPWAiHRie84Ptj6l547c7c3//mhk3v/Ps6pwQHSMMznYZ3P7689s/PPAEAmaef/Hju&#10;xb+5XvH5grJ3mWQJgFEiGMLui66CWrFT9h7D+KZMRMHU66F4vfqhuwBMDS9acmTldXd+ClV1+SaN&#10;+ySyZt1YUVldLnGqaZT8vN3+6beduuCGabNlbzFLwYihXwX37O0ZrNg1yF9cuHXULVeduvi2B/4X&#10;rQ/k5wzos7BXfZ3bvWbdGNk7TeFyqQXPPjp61h/vWiiiUZ/sOUZx8kum2xT65rsz9H8PvPPRlVW3&#10;3/eOCIed+Dr/LACjACC8ZJmzgnPQhDaDA0CEZs37KVTVBQDheYuOd2Vm1iEv15GvVhTVNSWVcxY5&#10;8m/6AJDTr/f31avWTQ5W7BoEAKE9lT13fDn719H6QD4A1K3bNH5tfah3pHfPVk+6O4Kquiq/mXOW&#10;k4IDpGF0olu2NXuSNTx30QkODU8P/V+i653zvWW+gyag4M4bmgbnbsSDAwDRzc2/vrFtFQPdOdnV&#10;Tg1P3co1jnyRSE6/3t/Xb60YIiKRzKbH6zZuGd307UhdfdH6KIqcGp66FWumyN5gtLSLDqIxb8tD&#10;Dg1P4vk6EW73Vba20k5w7kA8OACAWOuvbyI8uTmO+zlWaiTquO9VyenX+/v6bRWDWwYHAEQ02urr&#10;6+TwqBHnfS9S+kWnHVp47v+Xw8LjGG0E5x60DM4+xLZVDHTn5lQ5MTxOkghOOJLVmc+L1NUXrY+h&#10;0InhcRJ/SdEmRqeJ8NyFJzI81qM9h9MqEMdrhgAAIABJREFUOLejg8HRxcNTyfBYU3a/Xku6Ehxd&#10;pLa+eH0MheFeDI8V+UuKNolYzMvotBCeu/DEqjseeJvhsQbfgfHg+JILji62rWIQw2M92f16LWnY&#10;tmNQV4Oji9TWF29QGR6r8ZcUbRaxmDdcWd2d0WlDeM6Ck7TwOO96qp34DoxfUmsMzjQkERwdw2Mt&#10;RgVHp4cn0rPHWiNuj5ITD44nXFndHeBzOu3SwnP/vxgeOdoJzm1IMji62LaKQe68XIZHsuy+xgZH&#10;F6mtL14vlAKGR66WwQEYnX1ieOTwTR7fMjj3wsDg6GJbtzM8EmX37bWkYbvxwdExPHK1FRyA0dmv&#10;8JwFJ1VNvZ+X2lLEN3k8Cu66sWVwboXBwdElwpOT7bhf+2xl2X17LQlU7BxoVnB0Wnhc+QxPasWD&#10;424ZHIDR6ZDwdwtOZnjM55s8LqXB0cW2bh/kzs/by/Ckhh4cNRROyW96jdTWlTA8qeMvLtwSD06P&#10;tt7P6HQQw2MuLTg3NQ3OdKQgOLp4ePYwPOZKdXB0jeHpvi6V95tu/MWFW4SqutoLDsDodEr4uwUn&#10;V935wFsMj7HaCc4tSFFwdLGt2wczPObJ7tvrBxnB0WnhcecxPOboSHAARqfTwrPnn8LwGMc3qVVw&#10;7oOE4OgYHnPEgzNAVnB0DI85OhocgNHpEobHGL5J41Bw940tg3MzJAVH1yQ8lTJ3OEV2356WCI4u&#10;Hh5eajOIv7hwixBC6UhwAEany8Kz559SfeeDbzI8XdMYnMRPbbdEcHTx8OxmeJKjBWeXZYKji9TW&#10;Fa8Hz3iS5S8u3CqEUMJ7q3p29HMYnSSEZs87tfrOB98UkYijft+F2doIzv2wUHB0sa3bB7sL8ncx&#10;PF1j1eDoIjV1JVp4ejA8XRAPDjoTHIDRSVpo9rxTq6c++BbD0zHtBOcmWCw4utiWbUMYns6zenB0&#10;WnhcDE8ndTU4AKNjCO2M5yGe8eyHb+JYWwVHx/B0jhac3f2tHhwdw9M5yQQHYHQME5o196cMT/t8&#10;E8ei4J6bmgbnAdggODqGp2Oy+/RcqgUnlCN7S2fEL7XlMjz75i8u3Ap0PTgAo2Mohqdt7QTnRtgk&#10;ODqGZ9+y+/RcGtixu5/dgqOL1NSWroc7N9Kj+3rZW6zIV1SwVUAgtKfrwQEYHcOFZs39afVdD73B&#10;8Gh8E8a0DM6DsGFwdE3CUyV7i5XYPTi6SE1t6XrFk8PwNOcrKtgKBQgnGRyA0TFF6Nu5pzE88eBM&#10;u7llcG6ATYOji4dnJ8OjcUpwdInwdO+2QfYWKzAyOACjY5p0D49Tg6OLbdk2xF2YvyPdw+O04Ogi&#10;NbWl613e7HQPjxYcRRgVHIDRMVXo27mnVd/98OvpFp42Lqk9BAcFRxfbvG1oOofHqcHRpXt4GoNT&#10;2cvI22V0TBaaOedn6RSeRHD8iR/U8BCA6+Gw4OjSNTzZfXouDezc3depwdFFampLN7i9WekWHl9R&#10;wTYzggMwOimhheeR15wenjaC8zAcHBydFp6CinQJTyI4wVCu7C2pEK6uLUun8MSDo5oRHIDRSZnQ&#10;zO9Od3J42gnOdXB4cHSxzVuHpUN4snv3WJZOwdE1hqd8g+wtZjI7OACjk1KJ8ESj3v1/tH34xo9O&#10;6+DoEuHJzqqWvcUM2b17LAvs2tMn3YKj08Ljc2x4tOC4YmYGB2B0Ui4087vTq+96+HWnhMc3frT2&#10;KrXG4DyCNAyOLrZ56zB3UeF2p4Unq3ePH9M5ODqnhqcxOHt7m31fjI4E2hnPw7Y/42knOH9CmgZH&#10;57TwZPXu8WNw157e6R4cnRYef6ZTwuMrzN+equAAjI40oW++O8PO4fGNG9UyODPA4CTENm8d5i62&#10;f3gYnLaFq2vKN7j9mZFu5Rtlb0mGrzB/O1zuaKqCAzA6Utk1PL5xo1Bw7y0tg/NHMDjNxDbZOzwM&#10;zr6Fq2vKN3j8GXYNj4zgAIyOdKFvvjuj+p5H/mmX8DA4nZMIT1ZmjewtnZHVu8ePwd17ezE4+6aH&#10;J2qz8PgK87crbnck1cEBGB1LCH09+0w7hEe7pNYsOI+Cwdmv2Katw9wlRdvsEp5EcALBPNlb7CBc&#10;XVO+3kbh0YMT2r23j4z7Z3QswurhSQQno1lwrgWD0yFaeIq3Wj08DE7X2CU8vsL8CpnBARgdSwl9&#10;PfvM6mkzXrVaeLxjWwXnMTA4nRbbtGW4lcPD4CQnXF1Tvt7r90e7lW2SvaUt8eCEZQYHYHQsJ/TV&#10;rJ9bKTzesaNQeG+r4FwDBqdLrBqerF7dlzM4yQtX1XRb783wWS08VgkOwOhYUjw8r8gOj3fsSAbH&#10;BFYLT1av7suDeyp7MjjGsFp4rBQcgNGxrNBXs86SGR4tOLc2Dc6fweAYxirhYXDMEQ+P9EttvoI8&#10;SwUHYHQsLRGeWMyTyvttJzhXg8ExlOzwZPXqvjy0l8ExS7iqpny9N8MfLS/dLOP+fQV5FYrHY6ng&#10;AIyO5YW+mnVW9T2PvJqq8HjHjGgZnMfB4JhGVnj04MQaGBwzhatqytf7srypDo9VgwMwOraQqjMe&#10;75gRKJx+W8vg/AEMjqlim7YMd5cWb0lVeBic1ApXVXfTwpOaS21WDg7A6NhG6Mtvf2FmeBgcuWIb&#10;txyQivAwOHJo4cn0mR0eX0FeheL1hKwaHIDRsZXQl9/+ovreR182OjxtXFJ7AgxOypkdnqxe3Vcw&#10;OPKYHR5vQd4OxesJhXbt7WvG7RuF0bGZ0P9mnm1keBLByczQDz0B4CowOFJo4SkxPDzx4PRgcOQK&#10;V1V32+DP9EbLywx9jsdbkLfD5fUErR4cgNGxJaPC4x3dKjhPgsGRLrZxs6HhYXCsJVRZ3X2DP9Nj&#10;VHjsFByA0bGt0P9mnl09/dF/dDU83tEjUDi9VXCuBINjCYnwZGbUJnM7WnCqujM41mJUeLwFeTtc&#10;Pm/ALsEBGB1bC30x85ddCQ+DYw+xjZsPcJeVbu5qeBqDE8g3ehslL9nwJIKzc08/g6eZitGxuc6G&#10;xzv6gJbBeQoMjmXFNm4+wF1euqmz4cnq2Y3BsQE9PJGy0i2d+Txvfu5OOwYHSMPoKBn+etkbjBb6&#10;YuYva6Y/9tL+wqMF57aWwbkCDgqOE7++sQ2bR7QXHpfPG2h5LKtntxWhympHBsedkeG4r2+osrr7&#10;xoxsV1vhcfl9rb6+3vzcnS6/r8GOwQHSMDqeQf0Xy95ghuAX3/yqvfC4S4rhmzweBa3PcBwVHADw&#10;DBqwSPYGM7QXnuyB/RY2fdvJwQGA/BFDv5K9wQyhyqoebYUne0DfZl9fuwcHSMPo+MaO/FL2BrME&#10;v/jmV/UvvHZny+OZJx6NwvtugyszUz/0NBwYHADwjR3xpewNZolt2DzCO2zwPPfAfosBwDtq+Myy&#10;4w5/zpObvRcAyg6Z9Hqkrr7IqcHxZGdVlR8y8U3F4wnL3mKGUGVVjy2FRQ2eSeP+AwCu8tKNxScc&#10;+WxW7x7LAaBgxNCvfIUF2+0cHABQhHDc484+iWjUu/fyG+ZEV68bJ3uLKVwuteivD4/zDuxXAWAh&#10;gJ4tPuJpAJfDgcHRVU+b8Urw86/Pkb3DLHk3/eHX3mFD5rlKCre5MjPrQpXV3UQk4l/3yjt3V3w5&#10;6zzZ+8xywLW//3W3w6e8svHtj25c+9Jb02XvMUufM0+e3u+YQ55zZWdXufJz90Tq6gsjtXXFO2fN&#10;P2PdS2/dL3tfstLuTEfxeCL5t177K3ff3j/K3mIKVXXFKnb0B7ATwBgAMwA8H//nLDg8OACQe+Vv&#10;r/SNH/257B1miVXs6u/p3WOVKzOzDgD8hfkVGWUlGwMVOwfK3mYKRRF9zjjp/vLDDnoVAHr/7ISH&#10;uh99yN9lzzJLcMeugZ4e3da68nP3AIA3J7syq3v5muCO3QNkbzOCe+rUqbI3pJwrP29P5klHPw+P&#10;J4JI1K/W1JQgFrPEb+rsMkUR7u7l6zNPOOqFrJ+d9JTicqkAAgA+AfB+/B9nhrYFxe8PZBxz+Muu&#10;4qLtCIcz1ZraYkQiGfv/TGtzlRRt8x044eOci865VfF5Qy3fnzuo34L6TVtHxhoC+Wokavs/r7+0&#10;eFPRmAM+H3bZ+Rf3OPaw5xVFAQAoLpdaeuD493IH9VsQDQTzYoFgXiwYypE8N2ne3Jw9+cMHzRry&#10;u3Ov8uZkVbV8f+7AfgsatlYMi9YHCtRQKFvGRiM0e9J522ffXLTtv1/9rmHLtuGxUDhL1igjuHy+&#10;QG7/PovzDxg8s+8ZJ93vafnd3S5XTMnKrFWyM2uUjIz6VP/OGsO5PRElO6tGycqshaKobX1IaMH3&#10;x9S//Oat0Q2bR4j6Bntf93e7op7+fZZ6hw2em/3LM+53l5U0/14HRRG1+fk1O4tLampKa2vDvhpb&#10;//esKIqaUVpaU1BUXJPrcUfb+piIzx/amldau6cgUtuAOlv/eaFAFBaU1pTmFdd2y8xq8xVreV5P&#10;nVcRNRE1UhML1BaneqLRXDn+Gi/UWp/b1eZzVl63O9xXidVG1XBtLFBbmOp9Rkk8pxPcubvvrN9d&#10;t0HuHHP4S4s3jfzjxb/KHz54FgDEtu/oX3XXQ29EV66ZKHubGQqm3XKqf8rED1se33nqudWivsFx&#10;35muZGfV5F176e8zjjzkdQCINgTyfnz0mZd2z1l0muxtZhjw6zNv6XfWKfe2PP7W7Y/P3L5y/U9k&#10;bDKTy+2KHnjWCXdMPP2YewFAqKqr9qnnZwT+9dFVsreZwX/UIa8V3PrHX7U8XjPjL08HPvjkEhmb&#10;jJR4TsedlVXtduD3OABAaNeePj/c/+Tbkdq6IhGLuaunPfKqU4MDAMjP3RXaU9lTqKoLAMI1tSXR&#10;+oZ8V0lxp74BzS5EfUNe9fTH/hFdv3EkAKx+7p8znBocAPAXFW6pr6zpHg1rlwwjdQ0FkZq64pzi&#10;fEd+fdWY6pn92sfT1sz5/kwACLzz8ZVODQ4AuIqLtjRU1ZaHA8FcAIgFQ9nhqupyV6kz/v9NPKfj&#10;9nmD/qKCbbvnLPqZ3En/396dh7dR3gkc/41Gh23d8inZchzb8pXYsZ2bXBCOhGXb0nbLTaDdFkqh&#10;0GPbbvd5tsdut3QXdrfttlDYstuTFCgLZYFuu+1S4kCAHCQk5LBuOz4ly5Yl65Zm/5Be23HsxJZm&#10;5p0Zvd+/iCyPfnnEk4/0zqsRN6VjcU06GtOVjY7VRf/796J/tbBUmWt27T/zuwMPuX75wt+nIlED&#10;XaIKH/7c1497X/jtV3Q7tjxLn+3fAAwjvQ0kmQydcnu74g31/fYnf/lvuMfhqrKO1oOnvL5NfT/7&#10;zXfHHANb6lvqDx75/NePu/e/+HfVTdbDY4FwfSqRFPfS2hKdP+XY3bm561fBrz38oujPwS5R2lzj&#10;PlxRG//jE8885Xz7vY82b1j74omvPfIHx38+82hMVRLXA5NkgtOVuOcspAs2EmhWW09kEsmS4Bn7&#10;dnwjcVc6GtMZQyF12jvYgXsWLoqu6XjHcc59TTIULgcACHsGuzOplCrk9K6HDEMHHJ7Npe22t1Rj&#10;43UAQGEel/Uy/kBdqLp6eOp0/y7cs3ARVWfpPzOVaAiO+m0AANPjE41GmolNv3tyDwBAxDXQY6oy&#10;uaZSTFkmlVbinZb9UolkmVVXMkQfeucG3LNwUdxo9L1WtSo+3O+9AgAgFo6Uq5XyyPTBt24CAIiO&#10;jtvCqpKEUSkPQSQq2mXyC9ChKAqM6zr+KFV4kqFwhWk6WArhGdGehFuq6JqOd9xDY73zN0Qw6Ywc&#10;GIDE1HQNui04GbSWtrcckiQ8DEOF5AoI+ycbcI/CdlSdpd8ehcr4TPSC/3e1cirGjI7NbaWdClZV&#10;1FScm0wxainCY4JMQufxtOCeg+3iRqPvdUtjaGo8cMG26DIlPSMbGrahPydjcV1Epw0ZFeKF56Jl&#10;FoqimKZ9f/HV+o9c/084BuK6dCyuxT0D20XXtB9eCA4qvcjWygHnwBXhdZ1vAkVJ7vM6TCQqueeX&#10;ql0cHACA1CK7TBmPt7PVUOKWq5SSO0ebzJ3nkFJLgQMAkIpfvFQanpyu9ZSpgaowDfEzIbsturaf&#10;hedjfy1VeKRUFpzxnpVu+fY6B7ZJFR4pRdVa+u2xxcG5VIzH29lmLHFJER4pFTcafa+bFwfnUmXh&#10;0YgSniVPKBN4hF++4KAIPALPYrbnAw6KwCPs4kaD/3VzY2jKtzJwUGKF55K7mGbh+fD1j/A1EGl5&#10;Rde0H3YPj3cX+qFWr3NgW7i7i8AjsCiL2e6IUxX5goNiPN7ONlMpgUdgZcFpms4XHFQWHi0jJngu&#10;u3WWoiim6a6PfYXAI5xmwUmxs23U6/CSdzwCirKY7XYWwEExbg+BR0DFjQb/AUtTsFBwUOHJYJ2Y&#10;4FnW5zVm4blx76NcD0S6dGyDgyJLbcKIspjtjoSsnC1wUAQeYZTIgjM9OR5g9eKss/CUm4bZPC4X&#10;LftDghRFMU133/RlAg++uAIHlV1qI/DgCoETC0dMXByfcXs6W02lTgIPnhJGg//1LDicXC06PBms&#10;86i1GaHDs6JPpiN4rDfu/WeuBiItXnRNG6fgoLwOAg+OKIvZwSU4s7k9XQQe/osbDP7Xa5uCXIGD&#10;EgM8K74cCkVRTPPdN32JwMNfWXB8nIODIvDwWw4cE+fgoBA8SkWEl8cr8uIGg/9AXVNwcozdJbWl&#10;Ck8G6zwabVqo8OR1DS4CD39FO9qO8AkOisDDT7yDg3J7ulrLyxwEHm6LGwz+A7X8gYMKB4JWocKT&#10;94UfZ+H50J5/YXMg0lzRjrYj7hHfOr7BQeXgeYPAw02UxexwxDGAgyLwcNosOCxvGlhuc/AYR3A8&#10;/lIVdLVhiqKY5o/f/FcEHvbDDQ7K6xjYTuBhv9w7HGNsBhM4KAIPJ8X1+gmc4KCy8OhSQoKn4Evc&#10;z8Lzwev+lY2BSMIBBzULD4mVZsEJR4TxbZcEHlaL6/UTfVbbJG5wUEKDh5XvVaEoimn+xC1fJPAU&#10;XhYcf5dQwEF5HQPbwz1dB3HPIfYEBw7K7elqq1DbCTyFFdfrJw5YbZOBsYlm3LPMLxwIWr0aXVII&#10;8LD2ZV4EnsKLtrfmwEkJ8pL0WXjWEXjyjDLXOAUJTi7G5V5H4Mk/BM6kwMBBhQLBeiHAw+o3SM6D&#10;57tsHrcYira3HXGPTggWHJTX4d0+Q97xrDjKXON0JGmDUMFBEXjyS+jgoGbhMRlHcc3A+tcW5+D5&#10;AoFn+WXBEe47nIV5HAMEnhUkFnBQ8+CJ4p5FDOXO4QSEDg4qFAjWe7W6BC54WEcHYA6eug9c+z0u&#10;ji+loh2tR8UEDioLD1lqu1yUucbpSNF6sYCDYlzudW2V6n4Cz6VDmwYCYxO2y99bOOGEhxN0ALLw&#10;2P7y1s8TeJYu2tF61D0y0Sk2cFAeh5fAc4lmwQlFKnDPkk+M072urYLAs1RxnS7QJ8BNA8stC4+e&#10;d3g4QweAwHOpou3iBgeVg6cP9xyCy1zjEjM4qNxSG4FnQXGdLtBX3xIQKzioUGAqC4/RwBs8nKID&#10;MA+eP7/m+1w/lliKtbcedY+KHxyUx+HdQc7xzEWZa1zOFK0TOzioLDyacwSebHGdLtC3qmVC7OCg&#10;QoGpeq/OwBs8nKMDkIPnk7d9jsCTBcclIXBQZHNBNir7Dkcy4KAYl6u7lcAzB86ouM7hXC4+4eEF&#10;HYAL4Pk3vh5TaEkVHFRuc0HRLrVREllSW7Iihyeh005KERwUX/Dwhg7ALDwPFSM8sfbWo+6xibVS&#10;BQeVXWorvs0F2SU1uS4WEtcutRXncnW3VRYfPAmddvLAqla/VMFBhQJT9QN6Q5xLeHhFB6A44UHg&#10;ZJIpFe5Z+KjYdrVRNdUuZ0qui4ZmpPkOZ0GMs7jgKRZwUNMTU6ty8IxxcXze0QGYB88NV/8Ax+Pz&#10;WbGBg/I4vNtneqW/1EbVVLucaUXRgIPKwqOWPDzZJbU2X7GAg8rBE+MCHizoAOTg+dTtD0oZnlhb&#10;y7FiBAflsXt3zPR0SRaeYgUHxTjd3W2V6nO0Qh7DPQsXIXAmRv0tuGfBEVfwYEMHYA6e2j+7+oc4&#10;5+CiWFvLMfd4YE2xgoPyOAZ2SHFzQbGDg2Kc7u72au0ZqcFT7OCgpiemVg0YjFE24cGKDkAWnpZ7&#10;bv+slOCJtbW8S8CZK7e5QDLwUNVVbmdGoS12cFCMw9UjJXgIOBc27Z9sYBMe7OgASAueHDgdBJwL&#10;8zi8OyISOMdDVVe5nYxSE52eqcQ9i5BiHK6e9irxw5PQaqcIOBc3C49BP17osQSBDsA8eK7f/Rju&#10;WfItt6RGwFkit13c8BBwLh3jFDc8Ca12qq+hbZyAs3jT/smGAaMpUig8gkEHIAfPvXc8IEZ4yDmc&#10;5eW2e3dERLjURlVXeQg4l49xunraq3Wig4eAs7zYgEdQ6ADMh+eqx3HPstwIOCvLnV1qO4B7juWW&#10;A0dNwFlejMPZ0yYieBJa7VTf6rYxAs7ymvZPNgwa8odHcOgAIHjuvF8M8MRabe+6xyfJktoKc9u9&#10;O8Ww1EbAybMsPKeFDs8sOCP+VtyziKngRP7wCBIdAHHAE2u1vev2TbVnkskS3LOIMaGf4yHgFJjD&#10;2StkeAg4hTUHj863kt8TLDoAwoYn1mo7TsApvBw8wltqq67yOBlVGQGnwAQKDwGHnbLwlM+sBB5B&#10;owOAdrUJ6xxPDpw2Ag475ZbahANPdZXHxajKotPhKtyjSCKBwZPQaIIHV7eNEnDYKTgx2TBoLA8v&#10;Fx7BowMAQMlkmZZ77nigdu9VP8I9S25JjYDDcm67d6cQdrVRBBxucjh722t0p2mFPI5zjIRGEzzY&#10;2D7iH/G34ZxDagX9k6uXC48o0AHIwXPvHffjhCfWQpbUuAz3rjZqdkmNgMNFjN3Z216jex8XPAQc&#10;blsuPKJBBwAvPLEW23G3n7zD4TpcS20EHH5i7M7e9mr+4cmBM0rA4bblwCMqdADm4LHsufIJvh6T&#10;gMNvbrt3Z5RHeKiqSq8LVKUEHH5iHPzCMw8ccg6Hh4L+ydWDporQUvCIDh2ALDytn77zM3zAQ8DB&#10;k4sneKiqSq+LKimJBMPVXD8WaS7G4extr9Gf4hqehFo9fbCxY4SAw29BX6Bx0FQRovQ6/8KfiRId&#10;gPnw7HqSq8cg4OCNa3gIOHhj7I71XMKTVKunDzatGfaP+MiSGoaCvkDjYHnF9EJ4RIsOAIJn331c&#10;wBNraT7hnphqJeDgjSt4CDjCiLE71rdxAE9SrZ7ua+og4GBuMXhEjQ4AN/BkwQm2ZBLJUraOSco/&#10;tuEh4AgsluGZA4dsGhBCC+ERPToA8+C5bte/F3osAo4wYwseqrJygIAjwFiCJ6lWTx9sXjNEwBFW&#10;8+GRBDoAOXju2/fpQuAh4Ai7QuGhKisHXLJSJQFHoBUIDwLHN+xrZ3s0UuEheCSDDsA8eK7d+eOV&#10;/m7MRsARQ/nCMwdOqIaLuUgsZXesbzMbTsrkdGIlv0bAEUdBX6BRUugA5OD5zF33LgUPRcuSC2+L&#10;2ZpPuAPSBIeSyy/6+4q9S8Ijp1MLb8qCU6KSIjgyOS255xf67RvaLcb3FoNHRssuen6lDI5MfvG/&#10;V2JPcugALA2PXKsOKGvN/fNvkzI4MqUipm1adQT3HFy0FDyKhvpT8/88B440l9Sqmle9jXsGTloC&#10;HkO9+YLnV8rgAABUNjdI7vmVJDoAc/CsvvXGr1MyWRoAoGL9uldKtm58Gd2H2bH1RffktE2K4AAA&#10;aJsajhrabYdwz8FVLrt3Z+KaK5+hSkvCAADypoYTxu2bnkM/13a09HkUaplUwVGpS6fMGzpfvvw9&#10;RVq/fUN3s/mAplx/HgCgVKfxmXdu3k+VlMwAAFDWurNvr+nplyo4AAANW7ufQ/9+SSWKYRjcM3Be&#10;2DPYNTM43F6xqeclmVIRi7/xzocorWbixE+e+17Y5e3BPR8nURSz/uGvbtc0NRw78oVvHJ0ZHO7A&#10;PRIXUTSd6v3qAx9UzcxoFV0dB2iTcXTy5Jmr0vFk6bG3Tt5yru/onbhn5Krd99z0qY7dm5869Z0f&#10;PO9769iHcc/DVbYHPvHJuFYXNFlrTplqq88m+5296bHxhtP+cOsbv/rtt3HPx1Xrrt/x/Z13f/gh&#10;19MvfNPzzEtfwz0PW0n2nc78NA3W96p3bH6GVimjFEUxJds3vyhvaz4qZXCa7vzo3+jbbW/SSkWs&#10;4wv33KHQ6/L6PnOhx6TT8nBgylpy5bZnaZNxFADA2Nn+WsWGrldH+j3bcM/HVW07N/y8Y/fmpyiK&#10;Ylrv23dfmdVyBvdMXBV1e7ubt6z7tam2+iwAgKKl6VjJjq3/NeIc3IR7Nq4ytzS8ufXWG74KANDw&#10;sQ/8g6ln7e9xz8RW9De+8Q3cM2CJoulUJp4om7a7NwPDSAJfiqZTOtvqI2u++OnbanZtfRrdrjIa&#10;Rs1Xb/9JfHLKEvcF6qV0lQWtbfXh1bd86Jvy3BLb/JQlqvDge/3XZdIZBY7ZuMhYW3V218c//ODG&#10;j1z7LYqiGAAAuqRkxnzNzqeYdEoZHfU1pWNxDe452aqkqtzbdPdNX1YZ9WMLf1am14553z1zQyqe&#10;UGMYjZO0FcaBDTde/fDue2/+lFwhTwAAULQsXb1zy9NKvdY/c360PTUTMeKes5Dk6D8YhqE8x07f&#10;cP59x1U+91BvMh4X9RNJK+Rxk6X6bPOWdc/Vr2u96FUCRVGM/sptvxxMUZqQc6A3FY1pcczJVjKF&#10;PGFobnhH3db4hq6t6aLzOEqd1m+64brHgjW13uBZx45EMFyBY062omhZWlNnPq3pXfOqymQYWew+&#10;tb1rf1vpTz4+4hnaEJ2eEfffVybLVNXXnKhrqj1k7W19BYGDopWKmGbPtf8RrmoMnu/3bo+OB1bh&#10;mpWVKGDUNZWuOlt9X1l93fuL3aWqedU75r27f3jePrBl2h+s53tEtjNZKvtrW+rfbNy6dr9swXkc&#10;SibL6LdvfTZKqZXnz3m3hodG2xnr3NkvAAAMuUlEQVSGoXDNWkgUwzAQCYaqXvv3555wHT51I+6B&#10;2I6iqMytj3ypq9xac8H/uKlEsvSpe74+mojGdLhm46qqJuvha++/bR9ajkglkqVvPv3yd078tu9B&#10;3LNx0d7P7bvJtrX7uYW3P/zws0cGBnzrcczEZSaT1nvXXVff3dJS+yeA7AvGP/7xxOd/85u3vp1K&#10;pVWYx2O966/f8K0PfnDz3y68/RdPvvQfh14//nEcM3FZaZkq+LF9ex/cvGPdz9Btxw+f+cj+p155&#10;IhyKiPrFEwCAjMlkZP/z3Z8/I0VwAAAYhpFRFJVZeLuMliXTqZQSx0xcN+4c3PjSt5/8XSKSBfXg&#10;L156RKrgAGSf4yV+JMpXgpcrEAit+sEPXn51bGyqBQDg4MHTn3r++Tf+WYrgZFv8FX0mI41l8YVF&#10;I3H9z370m5++f9xxPQCA89zAth9/77lfSwEcAAD6o9v33HvydwcfwD0IVzVv6336tXccN7/w9P8+&#10;WlFpcJvrKk8DZN+uqjRlk953z9yAe0YuSkRi+kQkalCWlQT/9OPnH8c9D1dV2Va95UiW1Ozff+Dx&#10;ZDJVWl1tOPfII88f+sMfjn+pt7f5WYdjeBdIEJ9MJqMYHPT3dHRYf//446/+dzqdkeQLKINBfb5D&#10;k3b832P7f+rzDPVYu9v+57HHXnnlhRfe/Mem1vq+IffQurREse0/47lq687upx5/9FevzoSj5bjn&#10;YSt6T9umbwXHJppxD8JFxnrLe4c8k5vHRgKtiUSybMAzsv6qPZu/j35e1Wg9EvJP1fs9Q5LcxTYz&#10;GayTyenEaL/nCtyzcJG63DDYT5frHR7fFYlESt3fP3QVTcsSx4+7PhqJxI12+/CVLS21f5qYCK3G&#10;PSsXTU6G6ysq9M4TJ9yS3C6tUilC7fKZkaHDJz6UjCc0EwMjnSmtIfTam+fujceTWqdzdEddY+3x&#10;0ESgmmEYGve8bBePJbSV1Sbn230n7sY9C5vRu1d3fzeVSJbhHoTtjPWW9475402xeGp2J080EjNe&#10;c8MVj9C5S4dQFAUN6zteDk9M1vs9w934puWmZCyuBQAIT0xZcc/Cdupyw6Bbbab94UTt/Nvlclli&#10;YiLUiP48MRFa3dxsORAIhMR9Yn2J5HJZcmxsSnJXVFapFKE1yuhA1OPtnH97Rq0Ne/2R2b/vVDBS&#10;Z22yHgsHJqukCI9cQcdHh/xrcM/BZrJYaEYyb9tQxnrLyWP+eFM8kb5gBx7DABWLxi/YOCCTydK7&#10;7735k227Nv6U3yn5KTodrsI9A9upyw3nc+BYFv4sEolftJ3U4Rje2dxs4fyrr3EUCkUl9/wicGJe&#10;70X/2MYW2S7sHfRvrG2zHZctcl1FsReanpHc8yu5E3E5cBoXgnOpZDJZ+upP3/yXUoVHSuXAkS0G&#10;zqVyOIZ32myW17mai8ROKpUitFYV9S4GzqXyDvo31rZLEx4pRVFURlLo5AMOisAj/PIFB2W3D+8i&#10;8Ag3BE7U412bz+97Bwg8Qo6iqEx3Y8VbkkHHaDXnDQ5qFp6dG352+XuT+KxQcFAEHmGmUinChYCD&#10;IvAIMwRO9Jz9CkmgY7SaTx6bSBQEDkomk6Wvvu+WTxB4hJO63HDeozFThYKDstuHdzU3E3iEUg4c&#10;T6HgoAg8woqigEHgAEjgnA6b4KDmwfNzto5Jyi+1yTDk0ZgpX+jCXWqF5nAQeISQSqUIrymJsQYO&#10;CsFDLfKlbyT+yoJTeQiBAyBydIxW88l3A8nVbIKDysHzcQIPvtQmw5BHawa2wUE5HGSpDWcInJjb&#10;wyo4KO+Af2Ndu+1dAg+eKAqYnsaqC8ABEDE6CJz5n8NhOwRP6471v+DqMUiLxzU4KHKOB09cg4Py&#10;Dvg3Wtttxwg8/IbAiZzrv+iD6aJEx2A1n+IaHJRMJktf85lb7ybw8FcWHAvn4KAIPPzGFzgoz4B/&#10;E4GHvygKmO6mxcEBECE6Bqv51PFAsoEPcFAEHv6aAyfOCzgoAg8/qVSK8NqSmJsvcFAEHn5C4ETP&#10;Lg4OgMjQwQEOahae7et/yfdjF0tlJn1uSY1fcFAEHm5D4ETdns7L35v9CDzcthxwAESEDk5wUDKZ&#10;LH3N/bfeReBhvzKTfsjL45LaUhF4uEmplM/gBAdF4OEmigKmp6nqzcuBAyASdIQADgrB07K99+nL&#10;35u0nIQCDorAw25KpXymszTuwg0OisDDbgicyNn+bcu5v+DRERI4KJlMlr72/tv2EXgKr8ykHxrQ&#10;WRihgIMi8LBTFpyEYMBBeQb8m6wdtqMEnsJaKTgAAkfHYDWfOjGZXCUkcFAEnsJD4IxPJ+pwz7JY&#10;BJ7CmgPHLShwUB6vfzOBJ//yAQdAwOggcKKxlBb3LEslk8nS136GLLXlU5lRPyxkcFAEnvwSOjgo&#10;Ak9+5QsOgEDRMdTVvC90cFAymk4ReFZWmVE/PKC3ZIQODopcq21liQUcVBaeFgLPMisEHAABomOo&#10;q3n/xFSqXgzgoGbh2dazH/csQk9s4KDItdqWl1Ipn1lblnCKBRyUx+vLwiOj0rhnEXK5bdF5gwMg&#10;MHQMdTWnxQYOSkbTqWvvv20fgWfpyoz64UF9bVps4KDItdounVIpj6wtSzhjLncX7lnyyeP1bbau&#10;aT1C4Fk8BE60AHAABIRODhyrGMFBEXiWDoEzNh234p6lkMg5nsXLgeMQKzgoAs/iURQw3c2FgwMg&#10;EHSkAA4KwWO7oudXuGcRSmVG3YgUwEEReC5MKuCgPF7f5noCz2yz4JwpHBwAAaAjJXBQMppOXffA&#10;bXcSeBA4dSmpgIMi8GRTKuWRzrKkZMBBuQk8AIDAqX6DLXAAMKNjqKs5/d5Uuk5K4KDm4Ol+Bvcs&#10;uJIqOKhihweBE3W5JAUOKgfP4WKFZw6cc9vZPC42dBA4kVhSh2sGrsvCc/sdxQhPDpykVMFBFSs8&#10;UgcH5fb6thQrPN1N7IMDgAmdYgAHVYzwzAOnHvcsfFRs8CiV8kinOmmXOjioYoSnp7n6YPQs++AA&#10;YECnmMBBzcKztftZ3LNwXalBN1pM4KCKBZ5ZcJyudbhn4bNigqfHxh04ADyjo6+tPlNs4KBkNJ26&#10;7rO33y5leEoNutHzhrpEsYGDkjo8CgUdLUZwUMUAT4+t+iAXS2rz4w0dfW31mZPBTG0xgoNC8DRv&#10;Wfcc7lnYrtjBQUkVHoWCjnZpUv3FCg5KyvDwAQ4AT+gQcOaS0XRqz4N33CYleEoNutEhIwEHJTV4&#10;CDgXJkV4+AIHgAd0CDgXl33Hc4ck3vGUGrSjQ8a6xGiQgDM/qcCTBSdNwFkQggcoKoN7lkLjExwA&#10;jtHR11afOTVNwFksWk4nxQ5PFhwrAWeJxA7PHDhOAs4iub2+LavWtr4jZnh6bDW8ggPAIToInJko&#10;AWepxAwPAWd5iRWeHDjnCDiXTszwZME5yys4AByhQ8BZfvPg+TXuWZYbAWdliQ2eeeB0455FDOXg&#10;eVtM8OACB4ADdAg4Ky8Hz21igCcHTpyAs7LEAg8BJ7/cXt9WscCTPYeDBxwAltHRW6rPEnDyC8HT&#10;tLnredyzLFWpXjuWA2cV7lnEmNDhIeAUltvr29ogcHj43jSwWKyho7dUnz0VylgIOPlHy+nkngfv&#10;vFWI8JTqtWNDJmuMgFNYQoVHoaCjXVoCTqG5BAyPEMABYAmdLDiMmYBTeEKEh4DDbkKDR6GgY13a&#10;9Lmog4DDRkKEp8dW0ycEcABYQGcOnISejYFI8+DZ1PVfuGcp1WvHhk3WKAGH3YQCTw6cswQcdhMS&#10;PFlwzu7APQeqIHQIONxFy+nknofuvAUnPAickWC8AdcMUg43PAQcbhMCPEIDB6AAdPSWKgIOxyF4&#10;Gjd1vsD3Y5fqNOMEHO7DBY9CQce6dJkzBBxuwwmPEMEByBOdLDhAwOEhWk4n9z6072Y+4SnVacaH&#10;y+sjBBx+4hueWXDsjh6+HrOYc3l9Wxs6W9/iE56eFmGCA5AHOgQc/uMTHgIOnviCh4CDJ5fHdwVf&#10;8PS01PRFTwsTHIAVoqO3VJ19PwQ1BBz+4wOeUp1mfLhiFQEHU3b78K7mZjNn8GTP4RBwcMUHPEIH&#10;B2AF6CBwwtGEgcuBSEuXhYebczyz4EzFGtg+Nmn5ORwjnMAzC46DgIMzLuHpsQkfHIBloqO3VJ0j&#10;4AgjWi5P7H3ozlsaN659ka1jlug0PgKOcHI4RlhdaiPgCKs5eIBh65hC3TSwWJdFJwdONQFHONFy&#10;eWLv5/bdzAY8JTqNb6Ri1QwBR1ixdY4new6HOU3AEVZZeNoOsQGPmMABuAw6enNlPwFHmLEBT4lO&#10;4xutqA8TcIRZofDI5XS8S8ecjtrtvWzORWInNuAR8i61pfp/2dX5HbA2dYcAAAAASUVORK5CYIJQ&#10;SwMECgAAAAAAAAAhAJjZ+zRZBAAAWQQAABQAAABkcnMvbWVkaWEvaW1hZ2UyLnBuZ4lQTkcNChoK&#10;AAAADUlIRFIAAAA0AAAAMggGAAAAEyH49gAAAAZiS0dEAP8A/wD/oL2nkwAAAAlwSFlzAAAOxAAA&#10;DsQBlSsOGwAAA/lJREFUaIHV1ltsU3UAx/EvmwwQuWYMuWVZFDSC8RI1IhqNBqMSHkxMTHgg0QcT&#10;Y3zw0TfTXdxQIETSlt1kAkpE1tK1bG50FSTTLFzmGHP3e9eybu16WW/nnM4n4kI21vWc08vvrafn&#10;//v/Pm9n2cCNjoP1x2surH88t3f/F4cObyrYfpsMTvZrubt+8k968kO+QF7nH62f5OZvbd+wNa87&#10;1cMSTZbb7nzm/o+YKOXUH6v5behW54FUjpKTLCEUWTP3QUySlluO/lg73Nb1XqpGyUnWfA9jopRj&#10;+b7aONLevT/Zg+RmXhCAJIgrzEeqTKMdvW8nc5DcLAgCkARxpbms0mzv7H8zWYPk5qEgADEqrKor&#10;rbCMdw28noxBcrMoCECIRFebvq2od/QM7VV7kNzEBQIQwpHHTCXlDff6Rl5Rc5DcxA0CiIbCa43F&#10;+sZ7/aMvqTVIbpYEAogGw+suFeubXINjL6gxSG6WDAKIzITWG4v0V1xD9ueUHiQ3CYEAwoHgRmOR&#10;/srUiGOPkoPkJmEQQNg/k2so0lndY/9/D6Y6skAAIW8gz6DRNXvGJ55SYpDcyAYBBL3+zQaN1jbt&#10;cO1Uok9OFAEBzHh8W2o1WpvXOfmEUp2JRDEQwIzbu61Wo7V5J6YKlOxdShQFAQSmpncYNFqbz+XO&#10;V7o7nigOAvC7PPkGjdbmn/TsUKP/YVEFBOCbcBcYCnXNAbd3m1p3zBfVQABe5+STBo22ecbj26Lm&#10;PXOjKghg2uHaZSjUNgen/ZvVvguSAALw2CeeNhTprCFfYJPadyUFBOAede42FOqsIV8gV817kgYC&#10;mBpxPGssPtUUDgQ3qnVHUkEAk0P2541F+qZwILhBjf6kgwBcg2MvXio59XskGFqndHdKQAAT/aMv&#10;m0rKG6LB8Fole1MGAnD2Dr9qKq24HA2F1yz+dnxJKQjA0T24r6600iKEI6uV6Es5CGC8a+CNurIq&#10;sxCJPiq3Ky1AAPbOvrfMR6pMYlRYJacnbUAAYx2971i+qzaKUWFloh1pBQIYae9+9/Kx0xclQVyR&#10;yPm0AwEM3/73g/rjNRckUcxZ6tm0BAEM3rx7sOHEmfOSKC1fyrm0BQEMtN75sPGHsz/HJOmReM+k&#10;NQig7+9/Pmo8ee5svKi0BwH0trR93KT9pSYWi2Uv9m5GgAB6rt86ZNWdr14MlTEggK5rNw7byn8t&#10;n43FFtydUSCATlvrp7bKi7qFUBkHArhr/euzq9W1J2dnZ5c9+F9GggDuNLV8fu208cSDqIwFAbQ3&#10;/Pnl9TOmo3NRGQ0CaLNc/arlnLnsPir7/d17v0nxJtlx9Aztk0QpZ/uenc1xf1Kke24arV9nZWeJ&#10;/wH326f7KFYmiAAAAABJRU5ErkJgglBLAwQUAAYACAAAACEAI4EM9eMAAAANAQAADwAAAGRycy9k&#10;b3ducmV2LnhtbEyPTUvDQBCG74L/YRnBm9189CPGbEop6qkItoJ4mybTJDS7G7LbJP33Tk96e4d5&#10;eOeZbD3pVgzUu8YaBeEsAEGmsGVjKgVfh7enBITzaEpsrSEFV3Kwzu/vMkxLO5pPGva+ElxiXIoK&#10;au+7VEpX1KTRzWxHhncn22v0PPaVLHscuVy3MgqCpdTYGL5QY0fbmorz/qIVvI84buLwddidT9vr&#10;z2Hx8b0LSanHh2nzAsLT5P9guOmzOuTsdLQXUzrRKlg9L2JGFSTJagniRkTzmNOR0zyKEpB5Jv9/&#10;kf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4fCZuYkAACH7AAADgAAAAAAAAAAAAAAAAA6AgAAZHJzL2Uyb0RvYy54bWxQSwECLQAKAAAAAAAA&#10;ACEALZGUzD1tAAA9bQAAFAAAAAAAAAAAAAAAAABMJwAAZHJzL21lZGlhL2ltYWdlMS5wbmdQSwEC&#10;LQAKAAAAAAAAACEAmNn7NFkEAABZBAAAFAAAAAAAAAAAAAAAAAC7lAAAZHJzL21lZGlhL2ltYWdl&#10;Mi5wbmdQSwECLQAUAAYACAAAACEAI4EM9eMAAAANAQAADwAAAAAAAAAAAAAAAABGmQAAZHJzL2Rv&#10;d25yZXYueG1sUEsBAi0AFAAGAAgAAAAhAC5s8ADFAAAApQEAABkAAAAAAAAAAAAAAAAAVpoAAGRy&#10;cy9fcmVscy9lMm9Eb2MueG1sLnJlbHNQSwUGAAAAAAcABwC+AQAAUp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9636;top:12820;width:3100;height:4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GZxQAAANsAAAAPAAAAZHJzL2Rvd25yZXYueG1sRI/dasJA&#10;FITvhb7DcoTemY3SikZXaQvSlFrEnwc4Zo9JaPZs2N1q6tO7BaGXw8x8w8yXnWnEmZyvLSsYJikI&#10;4sLqmksFh/1qMAHhA7LGxjIp+CUPy8VDb46Zthfe0nkXShEh7DNUUIXQZlL6oiKDPrEtcfRO1hkM&#10;UbpSaoeXCDeNHKXpWBqsOS5U2NJbRcX37scoWNlPejpOtq/rj/cv1xbTfHTd5Eo99ruXGYhAXfgP&#10;39u5VvA8hL8v8QfIxQ0AAP//AwBQSwECLQAUAAYACAAAACEA2+H2y+4AAACFAQAAEwAAAAAAAAAA&#10;AAAAAAAAAAAAW0NvbnRlbnRfVHlwZXNdLnhtbFBLAQItABQABgAIAAAAIQBa9CxbvwAAABUBAAAL&#10;AAAAAAAAAAAAAAAAAB8BAABfcmVscy8ucmVsc1BLAQItABQABgAIAAAAIQBcI7GZxQAAANsAAAAP&#10;AAAAAAAAAAAAAAAAAAcCAABkcnMvZG93bnJldi54bWxQSwUGAAAAAAMAAwC3AAAA+QIAAAAA&#10;">
                <v:imagedata o:title="" r:id="rId3"/>
              </v:shape>
              <v:shape id="Picture 52" style="position:absolute;left:9185;top:17293;width:396;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bxgAAANsAAAAPAAAAZHJzL2Rvd25yZXYueG1sRI/NasMw&#10;EITvgbyD2EAuoZHtNqW4UYwJBHLoJT9QettaW9uttXIsxXbfvgoUchxm5htmnY2mET11rrasIF5G&#10;IIgLq2suFZxPu4cXEM4ja2wsk4JfcpBtppM1ptoOfKD+6EsRIOxSVFB536ZSuqIig25pW+LgfdnO&#10;oA+yK6XucAhw08gkip6lwZrDQoUtbSsqfo5Xo0B/fPr4+nhZuMX32/69X+VPkgel5rMxfwXhafT3&#10;8H97rxWsErh9CT9Abv4AAAD//wMAUEsBAi0AFAAGAAgAAAAhANvh9svuAAAAhQEAABMAAAAAAAAA&#10;AAAAAAAAAAAAAFtDb250ZW50X1R5cGVzXS54bWxQSwECLQAUAAYACAAAACEAWvQsW78AAAAVAQAA&#10;CwAAAAAAAAAAAAAAAAAfAQAAX3JlbHMvLnJlbHNQSwECLQAUAAYACAAAACEAMviBW8YAAADbAAAA&#10;DwAAAAAAAAAAAAAAAAAHAgAAZHJzL2Rvd25yZXYueG1sUEsFBgAAAAADAAMAtwAAAPoCAAAAAA==&#10;">
                <v:imagedata o:title="" r:id="rId4"/>
              </v:shape>
              <v:shape id="Freeform 53" style="position:absolute;left:8755;top:15919;width:430;height:430;visibility:visible;mso-wrap-style:square;v-text-anchor:top" coordsize="430,430" o:spid="_x0000_s1029" fillcolor="#e84150" stroked="f" path="m387,l21,,7,2,,8,,18,9,30,399,420r12,9l421,429r6,-7l430,408r,-366l426,26,417,12,403,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mBwQAAANsAAAAPAAAAZHJzL2Rvd25yZXYueG1sRI9Bi8Iw&#10;FITvwv6H8Ba8yJqqKEs1igiCe7TW+6N5Nl2bl26TavffG0HwOMzMN8xq09ta3Kj1lWMFk3ECgrhw&#10;uuJSQX7af32D8AFZY+2YFPyTh836Y7DCVLs7H+mWhVJECPsUFZgQmlRKXxiy6MeuIY7exbUWQ5Rt&#10;KXWL9wi3tZwmyUJarDguGGxoZ6i4Zp1VYGU3y4/XgKOf6W+zN+fsr9tlSg0/++0SRKA+vMOv9kEr&#10;mM/g+SX+ALl+AAAA//8DAFBLAQItABQABgAIAAAAIQDb4fbL7gAAAIUBAAATAAAAAAAAAAAAAAAA&#10;AAAAAABbQ29udGVudF9UeXBlc10ueG1sUEsBAi0AFAAGAAgAAAAhAFr0LFu/AAAAFQEAAAsAAAAA&#10;AAAAAAAAAAAAHwEAAF9yZWxzLy5yZWxzUEsBAi0AFAAGAAgAAAAhALT3eYHBAAAA2wAAAA8AAAAA&#10;AAAAAAAAAAAABwIAAGRycy9kb3ducmV2LnhtbFBLBQYAAAAAAwADALcAAAD1AgAAAAA=&#10;">
                <v:path arrowok="t" o:connecttype="custom" o:connectlocs="387,15920;21,15920;7,15922;0,15928;0,15938;9,15950;399,16340;411,16349;421,16349;427,16342;430,16328;430,15962;426,15946;417,15932;403,15923;387,15920" o:connectangles="0,0,0,0,0,0,0,0,0,0,0,0,0,0,0,0"/>
              </v:shape>
              <v:shape id="AutoShape 6" style="position:absolute;left:8742;top:12806;width:3993;height:4862;visibility:visible;mso-wrap-style:square;v-text-anchor:top" coordsize="3993,4862" o:spid="_x0000_s1030" stroked="f" path="m453,3156r-5,-20l440,3124r-3,-5l433,3116r,40l433,3530r-3,4l425,3533,23,3131r-1,-4l22,3126r1,l26,3124r374,l413,3126r10,7l430,3143r3,13l433,3116r-13,-8l400,3104r-387,l6,3113r-5,11l,3136r414,414l422,3554r19,l453,3546r,-12l453,3156m852,4862l487,4497r-16,-16l463,4477r-19,l433,4485r,377l453,4862r,-362l455,4497r2,l460,4498r364,364l852,4862m2689,430r-2,-11l2687,418r-4,-11l2676,398r-9,l2667,421r-1,4l2264,827r-4,1l2259,828r-1,l2256,825r,-374l2259,438r7,-10l2276,421r13,-3l2663,418r3,2l2666,421r1,l2667,398r-378,l2268,402r-16,11l2240,430r-4,21l2236,840r12,8l2267,848r8,-4l2291,828,2689,430t902,l3589,419r,-1l3585,407r-8,-9l3568,398r,23l3568,425,3166,827r-4,1l3161,828r-1,l3158,825r,-374l3161,438r7,-10l3178,421r13,-3l3565,418r3,2l3568,421r,-23l3191,398r-21,4l3153,413r-11,17l3138,451r,389l3150,848r19,l3177,844r16,-16l3591,430t402,4092l3640,4862r29,l3993,4542r,-20m3993,802l3628,442r-8,-20l3601,422r-12,20l3589,822r2,20l3595,842r7,20l3611,862r-5,20l3599,882r-8,-20l3589,862r,40l3589,1282r-13,l3185,902r-6,-20l3579,882r7,20l3589,902r,-40l3162,862r-4,20l3156,882r414,420l3610,1302r,20l3606,1322r-4,20l3599,1342r-4,-20l3589,1322r,40l3589,1722r-3,20l3579,1742r-10,20l3179,1762r6,-20l3581,1342r6,l3589,1362r,-40l3578,1322r-8,20l3156,1742r2,20l3163,1762r-1,20l3138,1782r,400l3140,2182r4,20l3151,2222r-3,20l3140,2222r-2,l3138,2262r,380l3125,2642,2728,2242r3,-20l3105,2222r13,20l3135,2242r3,20l3138,2222r-20,l3105,2202r-386,l2712,2222r-5,20l2705,2242r414,420l3162,2662r1,20l3158,2682r-20,l3138,2702r,380l3138,3162r,380l3131,3542r-14,-14l3117,3562r,20l2715,4002r-5,l2710,4022r-1,20l2704,4042r,440l2690,4482r4,-20l2700,4462r4,20l2704,4042r-17,l2687,4062r,380l2685,4442r-7,20l2283,4462r20,-20l2679,4062r8,l2687,4042r-1,l2684,4022r10,l2697,4002r3,20l2710,4022r,-20l2709,4002r-2,-20l2707,3622r3,-20l2717,3602r10,-20l3117,3582r,-20l2717,3562r-7,-20l2707,3542r,-380l2715,3162r402,400l3117,3528,2748,3162r-20,-20l3129,3142r6,20l3138,3162r,-80l3135,3102r-17,l3106,3122r-375,l2728,3102r6,l3130,2702r8,l3138,2682r-19,l2705,3102r2,20l2709,3122r-1,20l2687,3142r,400l2689,3542r4,20l2700,3562r9,20l2689,3582r-2,-4l2687,3622r,360l2685,4002r-5,l2667,3988r,34l2666,4022r,20l2264,4442r-5,l2259,4482r-25,l2235,4462r23,l2259,4482r,-40l2256,4442r,-380l2259,4062r7,-20l2666,4042r,-20l2276,4022r-10,-20l2259,4002r-3,-20l2256,3602r8,l2666,4002r1,20l2667,3988,2297,3602r-20,-20l2667,3582r11,20l2685,3602r2,20l2687,3578r-8,-16l2268,3562r-7,20l2247,3582r-11,20l2236,3982r2,20l2242,4002r7,20l2254,4022r-4,20l2246,4042r-8,-20l2236,4022r,40l2236,4442r-7,l2209,4422r,40l1815,4462r-7,-20l1805,4442r,-380l1813,4062r396,400l2209,4422,1847,4062r-21,-20l2227,4042r7,20l2236,4062r,-40l1810,4022r-3,20l1803,4042r,440l1788,4482r4,-20l1799,4462r4,20l1803,4042r-18,l1785,4062r,380l1783,4442r-7,20l1382,4462r19,-20l1777,4062r8,l1785,4042r-1,l1783,4022r3,l1787,4002r-22,-23l1765,4022r-1,l1764,4042r-402,400l1357,4442r,40l1354,4482r-1,17l1344,4482r-14,l1323,4462r33,l1357,4482r,-40l1354,4442r,-380l1357,4062r7,-20l1764,4042r,-20l1374,4022r-10,-20l1357,4002r-3,-20l1354,3602r8,l1764,4002r1,20l1765,3979,1393,3602r-20,-20l1346,3582r-12,20l1334,3982r2,20l1340,4002r7,20l1352,4022r-4,20l1344,4042r-8,-20l1334,4022r,40l1334,4442r-7,l925,4042r400,l1332,4062r2,l1334,4022r-426,l903,4042r-1,l1315,4462r-399,l899,4482r-11,20l883,4522r,340l903,4862r,-340l906,4502r7,l923,4482r391,l1313,4502r-6,l935,4862r28,l1327,4502r7,l1334,4862r20,l1354,4504r372,358l1754,4862,1382,4502r-6,l1375,4482r390,l1776,4502r7,l1785,4522r,340l1805,4862r,-340l1808,4502r7,l1825,4482r391,l2215,4502r-6,l1837,4862r28,l2228,4502r8,l2236,4862r20,l2256,4502r8,l2628,4862r28,l2283,4502r-6,l2277,4482r390,l2678,4502r7,l2687,4522r,340l2707,4862r,-340l2710,4502r7,l2727,4482r391,l3117,4502r-6,l2738,4862r29,l3130,4502r8,l3138,4862r20,l3158,4502r8,l3529,4862r29,l3185,4502r-6,l3179,4482r390,l3579,4502r7,l3589,4522r,340l3609,4862r,-340l3612,4502r7,l3629,4482r364,l3993,4462r-374,l3612,4442r-3,l3609,4062r13,l3993,4442r,-40l3650,4062r-20,-20l3993,4042r,-20l3629,4022r1,-20l3993,3642r,-20l3622,3982r-5,20l3612,4002r,20l3610,4042r-4,l3606,4482r-14,l3596,4462r6,l3606,4482r,-440l3589,4042r,20l3589,4442r-3,l3579,4462r-394,l3205,4442r371,-380l3589,4062r,-20l3587,4042r-1,-20l3596,4022r3,-20l3602,4022r10,l3612,4002r-1,l3609,3982r,-360l3612,3602r7,l3629,3582r364,l3993,3562r-374,l3612,3542r-1,l3611,3582r-22,l3589,3622r,360l3587,4002r-5,l3569,3988r,34l3568,4022r,20l3171,4442r-10,l3161,4482r-26,l3137,4462r23,l3161,4482r,-40l3158,4442r,-380l3161,4062r7,-20l3568,4042r,-20l3178,4022r-10,-20l3161,4002r-3,-20l3158,3602r8,l3568,4002r1,20l3569,3988,3198,3602r-19,-20l3569,3582r10,20l3586,3602r3,20l3589,3582r-2,l3592,3562r14,l3611,3582r,-40l3609,3542r,-380l3622,3162r371,360l3993,3502,3650,3162r-20,-20l3993,3142r,-20l3633,3122r-3,-20l3993,2742r,-20l3622,3082r-5,l3613,3102r-2,l3610,3095r,27l3610,3142r-21,l3589,3162r,380l3586,3542r-7,20l3179,3562r20,-20l3576,3162r13,l3589,3142r-1,l3587,3122r4,l3595,3102r7,l3606,3122r4,l3610,3095r-1,-13l3609,2722r3,-20l3619,2702r10,-20l3993,2682r,-20l3619,2662r-7,-20l3611,2637r,45l3589,2682r,40l3589,3082r-2,20l3582,3102r-4,-12l3578,3122r-10,l3568,3142r-402,400l3162,3542r,40l3155,3582r,440l3151,4042r-6,l3141,4022r14,l3155,3582r-17,l3138,3602r,380l3138,4062r,380l3131,4442r-20,-20l3111,4462r-394,l2710,4442r-3,l2707,4062r8,l3111,4462r,-40l2748,4062r-20,-20l3129,4042r6,20l3138,4062r,-80l3135,4002r-6,l3118,4022r-390,l2728,4002r402,-400l3138,3602r,-20l3134,3582r1,-20l3161,3562r1,20l3162,3542r-4,l3158,3162r3,l3168,3142r400,l3568,3122r-412,l3148,3142r-3,-20l3152,3102r5,l3158,3082r,-378l3570,3102r8,20l3578,3090r-2,-8l3179,2682r390,l3579,2702r7,l3589,2722r,-40l3587,2682r5,-20l3606,2662r5,20l3611,2637r-2,-15l3609,2262r13,l3993,2622r,-20l3650,2262r-20,-20l3633,2222r360,l3993,2202r-363,l3650,2182r343,-340l3993,1822r-371,360l3610,2182r,40l3610,2242r-21,l3589,2262r,360l3586,2642r-7,20l3179,2662r20,-20l3576,2262r13,l3589,2242r-1,l3588,2222r,-20l3610,2202r,20l3610,2182r-1,l3609,1822r3,-20l3619,1782r374,l3993,1762r-364,l3619,1742r-7,l3611,1737r,25l3606,1782r-14,l3589,1770r,52l3589,2182r-13,l3568,2174r,68l3166,2642r-8,l3158,2262r3,-20l3178,2242r13,-20l3565,2222r3,20l3568,2174r,28l3168,2202r-7,-20l3158,2182r,-380l3166,1802r402,400l3568,2174,3199,1802r-20,-20l3579,1782r7,20l3589,1822r,-52l3587,1762r24,l3611,1737r-2,-15l3609,1362r2,-20l3617,1342r376,380l3993,1702,3630,1342r3,-20l3993,1322r,-20l3630,1302r20,-20l3993,942r,-20l3617,1282r-8,l3609,902r3,l3619,882r374,l3993,862r-364,l3619,842r-7,l3609,822r,-360l3611,442r6,l3993,822r,-20m3993,l3607,386r2,11l3613,409r7,9l3993,418r,-20l3633,398r-3,-2l3630,395r-1,l3630,391,3993,28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AwAAAANsAAAAPAAAAZHJzL2Rvd25yZXYueG1sRI9Bi8Iw&#10;FITvC/6H8ARva6qsq1aj6ILgdVXw+miebbF5iUm09d8bYWGPw8x8wyzXnWnEg3yoLSsYDTMQxIXV&#10;NZcKTsfd5wxEiMgaG8uk4EkB1qvexxJzbVv+pcchliJBOOSooIrR5VKGoiKDYWgdcfIu1huMSfpS&#10;ao9tgptGjrPsWxqsOS1U6OinouJ6uBsFl+y5rd2IpnzzG2/bqZufg1Nq0O82CxCRuvgf/mvvtYLJ&#10;F7y/pB8gVy8AAAD//wMAUEsBAi0AFAAGAAgAAAAhANvh9svuAAAAhQEAABMAAAAAAAAAAAAAAAAA&#10;AAAAAFtDb250ZW50X1R5cGVzXS54bWxQSwECLQAUAAYACAAAACEAWvQsW78AAAAVAQAACwAAAAAA&#10;AAAAAAAAAAAfAQAAX3JlbHMvLnJlbHNQSwECLQAUAAYACAAAACEAv7q2wMAAAADbAAAADwAAAAAA&#10;AAAAAAAAAAAHAgAAZHJzL2Rvd25yZXYueG1sUEsFBgAAAAADAAMAtwAAAPQCAAAAAA==&#10;">
                <v:path arrowok="t" o:connecttype="custom" o:connectlocs="22,15932;0,15942;453,17668;2667,13227;2663,13224;2291,13634;3161,13634;3191,13204;3669,17668;3599,13688;3156,13688;3179,14568;3138,14988;3105,15028;3158,15488;2709,16848;2303,17248;2710,16408;3129,15948;2705,15908;2685,16808;2256,17248;2667,16794;2238,16808;1808,17248;1803,16848;1777,16868;1354,17288;1374,16828;1336,16808;1334,16868;913,17308;1382,17308;2215,17308;2277,17288;2738,17668;3579,17308;3609,16868;3612,16808;3579,17268;3609,16788;3587,16808;3158,17248;3569,16794;3609,15968;3617,15888;3589,15968;3629,15488;3568,15928;3138,16788;2728,16848;3135,16368;3152,15908;3587,15488;3993,15028;3579,15468;3612,14608;3576,14988;3568,15008;3587,14568;3993,14108;3612,13648;3633,13204" o:connectangles="0,0,0,0,0,0,0,0,0,0,0,0,0,0,0,0,0,0,0,0,0,0,0,0,0,0,0,0,0,0,0,0,0,0,0,0,0,0,0,0,0,0,0,0,0,0,0,0,0,0,0,0,0,0,0,0,0,0,0,0,0,0,0"/>
              </v:shape>
              <v:shape id="AutoShape 7" style="position:absolute;left:12025;top:34995;width:660;height:660;visibility:visible;mso-wrap-style:square;v-text-anchor:top" coordsize="660,660" o:spid="_x0000_s1031" filled="f" strokecolor="white" strokeweight="1.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MgwwAAANsAAAAPAAAAZHJzL2Rvd25yZXYueG1sRI9Ba8JA&#10;FITvBf/D8oTe6saCIqmriCAq9NKYQ4/P7HMTzb4N2W1M/n1XEDwOM/MNs1z3thYdtb5yrGA6SUAQ&#10;F05XbBTkp93HAoQPyBprx6RgIA/r1ehtial2d/6hLgtGRAj7FBWUITSplL4oyaKfuIY4ehfXWgxR&#10;tkbqFu8Rbmv5mSRzabHiuFBiQ9uSilv2ZxV02+vQmPN5OP76/cLkpyy/fmdKvY/7zReIQH14hZ/t&#10;g1Ywm8HjS/wBcvUPAAD//wMAUEsBAi0AFAAGAAgAAAAhANvh9svuAAAAhQEAABMAAAAAAAAAAAAA&#10;AAAAAAAAAFtDb250ZW50X1R5cGVzXS54bWxQSwECLQAUAAYACAAAACEAWvQsW78AAAAVAQAACwAA&#10;AAAAAAAAAAAAAAAfAQAAX3JlbHMvLnJlbHNQSwECLQAUAAYACAAAACEAd7uzIMMAAADbAAAADwAA&#10;AAAAAAAAAAAAAAAHAgAAZHJzL2Rvd25yZXYueG1sUEsFBgAAAAADAAMAtwAAAPcCAAAAAA==&#10;">
                <v:path arrowok="t" o:connecttype="custom" o:connectlocs="660,17498;1200,17498;540,17618;540,18158" o:connectangles="0,0,0,0"/>
              </v:shape>
              <v:shape id="AutoShape 8" style="position:absolute;left:12025;top:34995;width:660;height:660;visibility:visible;mso-wrap-style:square;v-text-anchor:top" coordsize="660,660" o:spid="_x0000_s1032" filled="f" strokeweight=".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yxQAAANsAAAAPAAAAZHJzL2Rvd25yZXYueG1sRI9Ba8JA&#10;FITvhf6H5RW81Y1ipUQ3QVoMpUjRVDw/ss8kuvs2ZFeN/75bKPQ4zMw3zDIfrBFX6n3rWMFknIAg&#10;rpxuuVaw/14/v4LwAVmjcUwK7uQhzx4flphqd+MdXctQiwhhn6KCJoQuldJXDVn0Y9cRR+/oeosh&#10;yr6WusdbhFsjp0kylxZbjgsNdvTWUHUuL1bB12G2KU5JW2w/i/Ppbsx0U7xbpUZPw2oBItAQ/sN/&#10;7Q+t4GUOv1/iD5DZDwAAAP//AwBQSwECLQAUAAYACAAAACEA2+H2y+4AAACFAQAAEwAAAAAAAAAA&#10;AAAAAAAAAAAAW0NvbnRlbnRfVHlwZXNdLnhtbFBLAQItABQABgAIAAAAIQBa9CxbvwAAABUBAAAL&#10;AAAAAAAAAAAAAAAAAB8BAABfcmVscy8ucmVsc1BLAQItABQABgAIAAAAIQDaEZgyxQAAANsAAAAP&#10;AAAAAAAAAAAAAAAAAAcCAABkcnMvZG93bnJldi54bWxQSwUGAAAAAAMAAwC3AAAA+QIAAAAA&#10;">
                <v:path arrowok="t" o:connecttype="custom" o:connectlocs="660,17498;1200,17498;540,17618;540,18158" o:connectangles="0,0,0,0"/>
              </v:shape>
              <w10:wrap anchorx="page" anchory="margin"/>
            </v:group>
          </w:pict>
        </mc:Fallback>
      </mc:AlternateContent>
    </w:r>
    <w:r w:rsidR="006557D6" w:rsidRPr="006557D6">
      <w:t>The Kite Trust</w:t>
    </w:r>
  </w:p>
  <w:p w14:paraId="0DDDE9F0" w14:textId="77777777" w:rsidR="00C14F85" w:rsidRDefault="00C14F85" w:rsidP="00C14F85">
    <w:pPr>
      <w:pStyle w:val="BodyText"/>
      <w:rPr>
        <w:b/>
        <w:bCs/>
      </w:rPr>
    </w:pPr>
    <w:r>
      <w:rPr>
        <w:b/>
        <w:bCs/>
      </w:rPr>
      <w:t>Registered Charity: 1189936</w:t>
    </w:r>
  </w:p>
  <w:p w14:paraId="43E2F1B7" w14:textId="77777777" w:rsidR="006B4C92" w:rsidRDefault="006B4C92" w:rsidP="00C14F85">
    <w:pPr>
      <w:pStyle w:val="BodyText"/>
    </w:pPr>
    <w:r>
      <w:t>70 Market Street, Ely, CB7 4LS</w:t>
    </w:r>
    <w:r>
      <w:t xml:space="preserve"> </w:t>
    </w:r>
  </w:p>
  <w:p w14:paraId="45CC6D5C" w14:textId="158C5699" w:rsidR="00C14F85" w:rsidRDefault="006B4C92" w:rsidP="00C14F85">
    <w:pPr>
      <w:pStyle w:val="BodyText"/>
      <w:rPr>
        <w:rStyle w:val="Hyperlink"/>
      </w:rPr>
    </w:pPr>
    <w:hyperlink r:id="rId5" w:history="1">
      <w:r w:rsidR="00C14F85">
        <w:rPr>
          <w:rStyle w:val="Hyperlink"/>
          <w:b/>
          <w:bCs/>
        </w:rPr>
        <w:t>info@thekitetrust.org.uk</w:t>
      </w:r>
    </w:hyperlink>
  </w:p>
  <w:p w14:paraId="719ACC10" w14:textId="7A010D1C" w:rsidR="006557D6" w:rsidRPr="00C14F85" w:rsidRDefault="00C14F85" w:rsidP="00C14F85">
    <w:pPr>
      <w:pStyle w:val="BodyText"/>
    </w:pPr>
    <w:r>
      <w:rPr>
        <w:b/>
        <w:bCs/>
      </w:rPr>
      <w:t>01223 369508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89E6" w14:textId="77777777" w:rsidR="00634DB7" w:rsidRDefault="00634DB7" w:rsidP="00DB1A90">
      <w:r>
        <w:separator/>
      </w:r>
    </w:p>
  </w:footnote>
  <w:footnote w:type="continuationSeparator" w:id="0">
    <w:p w14:paraId="2FDA5C10" w14:textId="77777777" w:rsidR="00634DB7" w:rsidRDefault="00634DB7" w:rsidP="00DB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D57" w14:textId="10344A93" w:rsidR="00DB1A90" w:rsidRDefault="00DB1A90" w:rsidP="00DB1A90">
    <w:pPr>
      <w:pStyle w:val="BodyText"/>
      <w:rPr>
        <w:rFonts w:ascii="Times New Roman"/>
        <w:sz w:val="20"/>
      </w:rPr>
    </w:pPr>
  </w:p>
  <w:p w14:paraId="53FE4AF3" w14:textId="77777777" w:rsidR="00DB1A90" w:rsidRDefault="00DB1A90" w:rsidP="00DB1A90">
    <w:pPr>
      <w:pStyle w:val="BodyText"/>
      <w:rPr>
        <w:rFonts w:ascii="Times New Roman"/>
        <w:sz w:val="20"/>
      </w:rPr>
    </w:pPr>
  </w:p>
  <w:p w14:paraId="5D8E3CE5" w14:textId="77777777" w:rsidR="00DB1A90" w:rsidRDefault="00DB1A90" w:rsidP="00DB1A90">
    <w:pPr>
      <w:pStyle w:val="BodyText"/>
      <w:rPr>
        <w:rFonts w:ascii="Times New Roman"/>
        <w:sz w:val="20"/>
      </w:rPr>
    </w:pPr>
  </w:p>
  <w:p w14:paraId="34C2F742" w14:textId="77777777" w:rsidR="00DB1A90" w:rsidRDefault="00DB1A90" w:rsidP="00DB1A90">
    <w:pPr>
      <w:pStyle w:val="BodyText"/>
      <w:rPr>
        <w:rFonts w:ascii="Times New Roman"/>
        <w:sz w:val="20"/>
      </w:rPr>
    </w:pPr>
  </w:p>
  <w:p w14:paraId="36945F31" w14:textId="411D9E60" w:rsidR="00DB1A90" w:rsidRPr="00DB1A90" w:rsidRDefault="00DB1A90" w:rsidP="00DB1A90">
    <w:pPr>
      <w:pStyle w:val="BodyText"/>
      <w:rPr>
        <w:rFonts w:asci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3001" w14:textId="0AA34CB1" w:rsidR="002D63E2" w:rsidRDefault="003D08DC" w:rsidP="006557D6">
    <w:pPr>
      <w:pStyle w:val="BodyText"/>
      <w:rPr>
        <w:rFonts w:ascii="Arial Rounded MT Bold" w:hAnsi="Arial Rounded MT Bold"/>
        <w:sz w:val="20"/>
      </w:rPr>
    </w:pPr>
    <w:r>
      <w:rPr>
        <w:noProof/>
      </w:rPr>
      <w:drawing>
        <wp:anchor distT="0" distB="0" distL="0" distR="0" simplePos="0" relativeHeight="251672064" behindDoc="1" locked="0" layoutInCell="1" allowOverlap="1" wp14:anchorId="760E050B" wp14:editId="132E9D63">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Pr="002D63E2">
      <w:rPr>
        <w:rFonts w:ascii="Arial Rounded MT Bold" w:hAnsi="Arial Rounded MT Bold"/>
        <w:noProof/>
        <w:sz w:val="22"/>
      </w:rPr>
      <mc:AlternateContent>
        <mc:Choice Requires="wpg">
          <w:drawing>
            <wp:anchor distT="0" distB="0" distL="114300" distR="114300" simplePos="0" relativeHeight="251671040" behindDoc="1" locked="0" layoutInCell="1" allowOverlap="1" wp14:anchorId="7D90DC99" wp14:editId="42B41FA4">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6E3089">
            <v:group id="Group 27" style="position:absolute;margin-left:352pt;margin-top:-139.7pt;width:126.25pt;height:89pt;z-index:-251645440;mso-position-horizontal-relative:margin;mso-position-vertical-relative:margin" coordsize="2525,1780" coordorigin="9356,-2631" o:spid="_x0000_s1026" w14:anchorId="644A72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19KriQAAKjRAAAOAAAAZHJzL2Uyb0RvYy54bWzsXduSI7eRfd+I/QdG&#10;P+5Ga1gXXqrDI4d2JDkc4d11rLkfwOlmX8LdZJvkTEv++j0HlyoAlQmUZ0ZjW9sPUrGHSeAgM5FI&#10;JBJZv/ntT0+Ps4+74+nhsH97UX0zv5jt9teHm4f93duL/938eLm+mJ3O2/3N9vGw3729+Hl3uvjt&#10;t//6L795eb7a1Yf7w+PN7jhDI/vT1cvz24v78/n56s2b0/X97ml7+ubwvNvjy9vD8Wl7xp/Huzc3&#10;x+0LWn96fFPP58s3L4fjzfPxcL07nfCv39svL7417d/e7q7P/317e9qdZ49vL4DtbP5/NP9/z/+/&#10;+fY326u74/b5/uHawdh+Aoqn7cMenfZNfb89b2cfjg+jpp4ero+H0+H2/M314enN4fb24XpnxoDR&#10;VPNkNL87Hj48m7HcXb3cPfdsAmsTPn1ys9f/9fGPx9nDzduLenUx22+fICPT7Qx/gzkvz3dXoPnd&#10;8flPz3882hHi4x8O138+4es36ff8+84Sz96//OfhBu1tP5wPhjk/3R6f2ASGPfvJyODnXga7n86z&#10;a/xjtZw3zWpxMbvGd1XVzJu5k9L1PUTJ33XNYnkxw9eX9bKprAiv739wDdSL2v96tTY/fbO9sj0b&#10;tA4dhwaVOw1cPX0eV/90v33eGWGdyDHPVei/5er/QBe3+7vH3axeW84aOs/Wk+XpbH94dw+y3XfH&#10;4+Hlfre9ASwzRoAPfsA/TpBIkcld2zWOWe2is8zqeb3AV+RzW7X8pmfU9ur5eDr/bnd4mvHD24sj&#10;wBsRbj/+4XS2pJ6EEj0dHh9ufnx4fDR/HO/ev3s8zj5uMenQ9LytXesR2eOexPsDf2Zb5L+YYXJk&#10;VkDvDzc/Y5THg525sDT4cH84/vVi9oJZ+/bi9JcP2+PuYvb4+z041VVty2lu/mgXqxp/HMNv3off&#10;bPfXaOrtxfliZj++O1vT8OH5+HB3j54qM+j94Tuo8O2DGTg5b1E5sNChr6VMnVemPzzsd7PK6IVT&#10;i3d7Oz2vf9q76dmrktHMzc/PmIqRJtmfTNekYdotKqPC2yuvSS2tBzUpnnAjPXoE7pwe9dqwvXrc&#10;z17eXqzaBYb5qSoG+7m/gW5trziTfnCfz9uHR/sZCq/qHFWSvPl64m2grNZWUN2M1GaVmTpOxomt&#10;8Ahhbew300U5GIXlfJEYhWbZOusL5idm4fqDNQtkqTcFWPRuYBT4T3c3bgAbDOX26RFL6b9fzuYz&#10;GiHzP9vVQFZ5sn97M9vMZy+zir0biQ1EtScybV2ul/MZLP98RAdjZvtEY4bqfla5IYTQMLoQWrda&#10;itCwiPStbVoFGtahoK3Lql00MjZMj741SyaDw3IRNNit55Z5KUtgCPrmNmsFXBUL4bJarRR0mGJD&#10;e5ZOhgd1jPAt25XIvCqUxaaqNYSxLHIIQ3FkEcYigea1MsJQIptqqSGMBZKRcBXKJCdirklTZFyH&#10;QtnU6uyIRZJBWIdCySKMxVLN53N5+tLTGvSw1mZJHcvkslq3lTxNuIz0DVo6WRHhQ4VMrOYwHKKc&#10;61Asm1qbK7S9gVAyEOFxToPYxIIBxLoWITahXDaNNlmaWCqXVdctZS42oVgsnczFJhYMBN3K9qYJ&#10;5bIBq2VL3cRSueSeRoEYisXSyRDpzgWC6Tho49Mmi0QbimWDYcgI4YqGzYE5sGDiatKGUrF0CsJY&#10;LjoTsZoOmrNptdnSxkKBKq4Vs92GUrF0CsRYLroqtqFYNq02WxaxUNB1t5a5uAjFYulkiItYMNW8&#10;nstLC/csvYnYLLTZsoilclnXKsRQLJZOgRgLBlxUvJpFKJfNQpsti1gql3WzUswiNm7DmC2dDHEZ&#10;Cwa6uJYn9DKUywYelTxdlrFULusWaitOl2UoFkunQIwF03Ur2SouQ7FsltpsWcZCQc9wmWSEoVQs&#10;nYIwlku3xtormZxlKJXNUpssq1gmBpuMcBUKxdLJCFexWLoObqeEcBUKZQNGy1JexSLBHFgqFoeB&#10;mX7yWToFYSwWmG1ZyqtQKBu44grCWCSYAlgmRSmvQqFYOhkhYkNuKGZbgamyrEQmrkOpbDCfZIjr&#10;WCboGmojQlyHUrF0CsRYLoC4WsgQQ7Fs1tpcWcdCwbLbLhSIoVgsnQIxFkyFWM9ahhjKZbPWJksX&#10;S+WyWsB8ilzsQrFYOhliFwummjedPJ8ZKOuVewOFlQXdxVJB122nQAzFYukUiLFgAFGZ0F0olw1c&#10;IQViLBV0jbkvczEUi6WTIUL5PHfcfEHMR5Q01kVPyV09fqigxBrvCe3OvlotlCkDjnhSbu4NoYYz&#10;Fg95Kc/rCpGPQN5QXRVnLB44g/DkRXZW81BAllDDGcsIXMPqLxnxah7KCPzU5k412vCr+6wq2fGT&#10;UMGZbPkhtEqe4QjWR/zUd/2INoeml2qnOOFVFcrIEmo4YyEBp7JTqKpQRptK3/sjyhnjbOFuynIf&#10;7f5rjZ/J9p/mSN7RVHEAoFIjANhXpjjhucs40xgACBV+1rGQdMtexVGASg0DVKM4gGo5qyQQQEIN&#10;Zyykar6EiyrOozgUUKmxgCoNBtQ1llSZn3E0wBAqOEfhgIWye6jieEClBgSqNCJQU5UUnNE8MoQa&#10;znQeLZSwRRUHBRiAkVejahQWyPAztHVwMMF4BWcSGIB+woCLco9DAziP0nCmwQF4mdo8iqMDhlDD&#10;OZpH2M7LOEMZbXCSpeKMRQQXUrVLcYjAEGo403mkyj0OElRqlKBKwwSZeRTHCXJyHwUKmrXih8SR&#10;gkoNFcCBi+1n3TaKXwx31JPSDzGECj95Rh0ErrAeLRT9jMMFlRovqMYBAy28VqURAxAqOEchAxVn&#10;HDPAQb2mn6OoQbXU+JmEDUio4YyFhHVzraybceSgUkMH1Sh2oO6HqmXoM+Q2RNVyNI80Ox/HD/BD&#10;jZ+jCMJcc+fhQ3qtM/pJQoWfSQwB6yYmiGiX4ihCpYYRcNjmO7f+fI1/UdajJJBAQg1nOo8WSmAQ&#10;x1u+e7PvUIMJ1SoW0WVdaecRVRJOIKGCcxRPUPdHcUChUiMK1SikANdA4WcSUyChhjMWEubRSvHn&#10;16Gt2+DQRtPPUVyhnis74modygjrOwg1nLGQsO1ZKHZ+HfoMwKnOo1FwYYmtoewvJdEFEio4R+GF&#10;da3YpTi+gE2kxs9RhGEFG6bgDGWEfTEINZzpPFopkZoqDjJUapSh6mIRIbyvzqMulJEllHEiqc/P&#10;YhdnWCgnuDhc8pSc7/ihws96HGfQ9u91GmcAoYYznUdLLIiS/azjOAOCbirOWERWnKLccTgSjD0n&#10;93oeCwkRCsWfx1wM2gQ/tXlUj+IMbFLGmcQZSKjwcxRnUPkZxxlqNc4As+4H5OJLa22+10mcgYQa&#10;zlhI2Hco4USsfr57o59qnAEBFU/o42BaokadxBmY0aHgHMUZWuyhRf2M4wywyZp+juIMy1aTexJn&#10;IKGGMxYSonJYu2Scoa3b1GqcAccXCT9bLb5UJ3EGEmo4YyFhHjUaP+N5pMYZ6jTOoKcP1XGcwRAq&#10;OEdxhjV4L/IzjjPgvEKTexpnqBba/ggbTM96+p+GUMMZC4l2SV43cSwatLmp1ThDncYZsJVS/CUE&#10;QII2gROECs5RnGGJPYrIzzjOgINIjZ9pnCHDzzjOkONnO5pHnRxPruM8BBzpqjhjEYFNa22+x3EG&#10;Q6jxM51Hml9Xx3GGWo0z1GmcAbtIxa+r4ziDIRxwIh20T2Xc3ttE5+0VMmpdeiM+IVEY2fdzk5H6&#10;fDgxHX0DNwSZr5vG5UqCirmQCjHmB4lNcj36yxNDSUmMRZS5niVqrouG3Gdt5hvn8mTITVZ4sXWu&#10;EiSHZZ8ChkFhQz5tpIzNktzm8xfB0HQZ8mlDpQUx5NOGyolMcky+KUPlfDLk04ZKtSY5VHFK64xi&#10;GfJpQ2UwyZBPGypjOiRHHGYKGIZWDPm0oTLCQXJEJaa0zkCDIZ82VO73Dfm0oXLbTXJslaeA4e7X&#10;kE8bKjehJMfGcUrr7lLGpps2VG7JTOvThmqOYEmP3f0kOOYs1P5g2nDNoaT5wVTj1FsnuNpTOGSO&#10;6WwPEwftLVQ10USZgyvTA7zASZC8laommilzlGN6gF80qQdvqSo4KJN+4G1VNdFYwXW0qlRhyZ7W&#10;g9PsaqLBgpPiekCwfFIP3mYxaj3pB95qVRPNFtZ5Bwlx3Gk9+EFPNF2Vt11ITZjWg7deDDFOguTt&#10;VzXRgFXegjHoNq0HP+iJRgz5j46tE82YCS2Z+YB40BRIJsbDHzAwM+0HTtKMkEz7gRt0PdGQ1d6Q&#10;MWYwqQfvaHHzPukH3pDVEw1Z3TtbEw0ZkmGt4LivnATJO1zc4E37gVuxuNOa9ANvyHCmNvEHXtIT&#10;DZnZTxhdig2ZdTadi8+Ljuld4ePFDHeF3xMVLrRtz9wZ+I+8o2buLM3u8YG3jfjN0+HjbnMwNGdu&#10;EbxJxHrgL8gNJI/7kBTRT2AMCP3X/vlsWnRkK+z6LHf91/5pyfqOJxMOCH1LA1LbZsuzBmIcFoSB&#10;xP/IkjYMA4G0g77lYNY8kQHdujfPvh3/dO0x7Em6Xm399/7pIDprvEQQLNdvwwgh2ivRmRPiCf16&#10;umJ703o1VAGb/SD90w7WdzqZsCSNxnG52KCgCR7aoBEW5BKzmpxe9Sv2QOF/YykXjC5HlP57/4zp&#10;iih915MJB4y+xwGrGw0jDtQbeC5WvwYK/xs/bqdh/cT33/uno3MWeYlwfU5jeV2TPeNQJEu3WCF2&#10;Q7p1vr0FAzdT2mM6GEdcwLfgIQLpCuNd8KCFdD0HPT/800nZtwdnJseXhcO3mi/zdG68K6yx2fYc&#10;/xCUzNJ5eZTaWzr5lvAhec3ypTDe5UgDPd8GTbQcXDkb1/ScGSj8bxyl43WNFIYcb1ZOB2ss2Xk6&#10;O0uQHZWlW/KQHbqAk8Y8HYO2pENYIdfvgofMhi5v/RfOJjEPJNuet4fwwHN0rRsHTvjydEy5Ab4S&#10;X1pHlx9FwyMMtDaNatFvsbzs/dPqgO9zKl1T0IHW7bwa6Faed9YDqJFLkKXjQTJ5h/SVHN2CZ0Ck&#10;K+jyggHhKe0xrYd067xsF86TaQo6gEi6aa8pzA1PV5KHn+VT6QZr4OU/WAWrCaiyYhDigNObg4HE&#10;/8iROjePZ3dZqXQ85AUXQZg352sX8CoTMu3GtphXiLUTIIZT6NrNOoTOCi0yHc90DQub08W1I1wj&#10;zzBH1/GcDQ1OpRv7KbFYfL9T6ZbQyRy+ldtmTqUr9bt0c2UqXYkvHt9UOqRkevfNM84/3YLoBILc&#10;o7xVWnmdQVJ5loVr5/bAF83zeu1CXLidkDfsaxgko4VD8MwPwj/dJB26zg+mc+EHYCzMZm8hKhxp&#10;5BRnMCWFaT8Q9jbHD2KwPXY4QGdXgqZn0EDif9STWiOPG3lZnBWDqGRmjYzL3IAqcz+BhCOcaddM&#10;ZyJhwW9mGp6VY2Fh470WR5j3RnrC0qjXzl0q0sE9M0PBUUeOOR1zfjjkglvVuZgSCnbl23NTocTr&#10;jul97LfQHg5HHGEBIDho51ZdGPFkVveEzNPN8tBP/165vV75p1XtNVMFMeaSS7xmpQfSFVzsFfMe&#10;yUOkUuTwrbxMCtvQlXOvmn7b7/H7px3HQJfXLd9v20cVfTv+6dpzuoDqL9lxrJ0JW8DS58a7dpHu&#10;knvVMfUd/FsU3E7eVrGEBX8cd/ocYcEbwe07axfakrJ6I9dii5sbc29h28JeHrbLamGZ0O1V2pLZ&#10;nLtNa1vQm87pf4uAX24sHVP9IZfSmL0L1pbmp9sqt4UFzetNiTNrd1bT9AcpXp/9s1/K3Ko3mXBk&#10;QYZl0rVpCn6BOagi4Jg4kCTdN+6orsMhSI7fuJrmI7olQrcKrDEh8i26qANKYuUJa6ZXYTjIhS4Q&#10;uslf8j9xnmy3QsVRz5kMTk6W2OMP6NcFlxv3dK1bsC7aCTf914XtDRxK12KJ4RVUjIMptlhXdnIV&#10;Mfpjp+KoJzPcExZF6Ee96nXca7Z/+gnm7O0Kljyrj6xqadSsEGFFgRPLxsKZRefl0p/WemT+aRF2&#10;rvgpnzmAPV1hIL5fWPGCT+L8P+yG8tumfnEzbnIOI7JInDNb2g/1alvcEOH+sfN1hvMpz0H/9IbP&#10;mRTgLJiKxmVNYOx5JsHwuRHNC1FKe2qI+QWnsGAjTbbqREq7gYEICjiR5m3UEhGWvB7h3rmnRCwv&#10;K01cDXNtlsaOS7iessB5eCGOsugz8DqK5VJp6jovtytM3V5E0wkT84KzZR4Ym+TN/uSYB85BHc2o&#10;KO7ptXbu8y9SiBnGzdUmtbVzzZRzdVW/Zu1cnOwb7fw6tXNhjJiF8Ckq9sVq5z4/XF/hP1e9HJ9G&#10;dbbLVd7xq/MHlnm2leKfJrXxtD3++cPzJQqtY+o9vH94fDj/bIrGgycEtf/4x4drVk3mH0PJbl6g&#10;sGV48TV7nVmJeSr7G0zsh2tTBr2vs/zd6RnZIzDo+L1axTtu5Q3/jHC8f3x49oW0+dmNGHWpk5Lv&#10;AtNsOfnvD9cfnnb7s62Pf9w9YvCH/en+4fmEYthXu6f3uxtU9P79jVkhoBzHa9Ymh2XH5/Nxd76G&#10;vdpe3aIst/t3GKz+C4N4AEn8rNZdrkO+cn7QJdIujc0fZkDNUB6rRzf9dt2XivdFxifWIe/rRxuY&#10;BAbTS4z4z8oZH/55NBGLeaKJxmxxQNTXX40mOov4dTQRERUXzYEq2sj1oIooJuFV0UfAfhFVdJXF&#10;nSrir9H8/pte6SC/fIBhmVFBcePtuYXPlg3H7A5f6PApbxmAF+kiNpc+dW3g6ZL3G81rBvpUV8/T&#10;0A/6G+qJ8zJ4N2OnxiMNq3vD+A413HgDi70b26YWFGfsHXfVGpukFjaG+dc3dmnI7mc85U/aA5uj&#10;Sh9474QMDq5s396G164EcNi8BI2hV9b0kcBBUfvGLJkIDrwP2kOZh5XCOdjgvr0N7/4K4EY3f3Fk&#10;IqPjIUDf3CXiGLyYLvBufO0X97xkyYbSsDXFJYSxMNBzjVoEEv+4sQgRgk5GGEuEBaZWCsJQJLam&#10;uIQwlggQojCMjDAUiaUTEXIrF8t4qciYR3v9mG1NcQHh6J5vtUJdPomHPPjv2wNC0MkIY6ngsidu&#10;l4tSjouJ1cokGd3w1RGGMskhjKXC6721gjCUiq0oLvAQMfNQJpSewkPuTEIegk7kIf3SSMo435cR&#10;MqTat2gLiksIY5kAIauLSFJm+LNvz9LJCNOZwnoQopTjK73mRq+EMJYJekbNDBlhKBNLJyJk2CHi&#10;4QpFb0SEiJ8MY7b1xAWEo5u8OHyUEfJkOeAh6WSEsVRgbepGQRhKxZYTlxDGMqH3jbuxkpSZGRkh&#10;ZAkEwWIzsh/xkBf2ZR6GUrHVxAWEo9u7uK8iI+RhYoCQdCLCUYmwBWy7iBDhmqFFW0xcQhjLBIst&#10;1lCRhzgOGtqzdDLCWCqQ8lyZKTxw6cdsa4lLCGOZoGcWH5akzK1W356lExHi2MjRuTIsq7kyU3gU&#10;3LdoS4kLCNOaYPDCFYQ48hvaA0LQyQhjqdBiL2UpMwcxQKisKTwitFS2CkfHoo8SCxmo75u7JJmM&#10;L5YJ8Sl+A6/J9g3aQuICB9MqYB3Mv4gPZ5dDc5ckE/GNCoAhh1DmH29TDPhM/S8JXyyPy47FQST+&#10;xbW/SCbji+WBOYIKaeIsjgt/mbpfEr5YHhl8oTgMmYhvVPALFw1kfLy5N/DP1PsS8KXVvjoWfZL4&#10;F9f6IpmML5aH4ZyCL5ofps6XhC+WBxRfcRe4he6Ha8hkfLE8gA8jEeXLu9V9g7Z2uIAvre6FM3WZ&#10;f4z+981dkkzENyrstUQhPxEfwwl9g7ZwuIQvlselKUYkyZfnrn1zhkzGF8sDe+JaWUMYeesbtFXD&#10;JXyxPMAYRb5xLS+SifhM5ort1i0hfHOXyEBzHD4gxC+17WfsA192qMEjzhFs1oMxGzoFZCwVbFQ1&#10;bwbIgyZxtV5ZR2CoPJ1bSFiFRhI0lgRPyWo5nSlCI3hcEK2ns5wESpWT0VzBLxVOpjv5DtX1ZJDx&#10;Tp50MifTnTxGp9hrsVK4oJEIGkTjxlqmiTvezJNOARnLBnzUNlFimXARZCycy05zDrF98cMx4gad&#10;DDLdzwPkQpk48Ybe1giXQI639Jr3wOoJg7XAXkrzH3ho7gi9VmpbZrFEuAgzFg8DtIqTk1YIJ6HC&#10;zVg+FLnKzVBACDFpk2e0uUfsUJk9ye6ehDLM0fa+0zZ+sFCe8SwsB8uizHHGfwMDnONmssXXuTl6&#10;Zdga/hZYKkRi402+rQ8uCX1UtosqJ9siJjn160RON0cbfZ2b8U7flgeXYKZ7/U7zL0yC5YCSdLLI&#10;RyW76KvLvGT+Sd+kqw0ugkwmEK4HKKyMt/ukU0COp4+ymeY1gAikNn3SHb/qCTGDZ2hRd4WYPeTo&#10;vCnS9tPmRnzAScRh5Eh3WhR8DashK2W86SedzMm0InjG1Yh3/bYkuCTutCL4eqnsuZKC4KSTQab7&#10;/gzIeONv64FLINOtP/0cmZPx1j/yh3AG/VqbTSsq527svNZmG9Xmc3l7G1g7m7qWr4nnkvdea7ON&#10;GOnrG00sb+SrG/Unvnm++9pGE0sb+cpGfSJqoXWsS8guea3NBjaJBSx9SSMmW06ZJj4rHZUp/X2d&#10;vATMu4wogtfabMyt0uTgrdWvsDYbk177QqqfUmWJngWLLDE+Qh4Od1RsNndDh405ZH1JpIEizvsm&#10;BSlrRPistvvv/dO1yKAC6QoZ0rWrcVCq54B3Ddv2+knj+/NPl5eOiyum3342+u/909H5cZTulvqL&#10;lsWbM9ZO4g0KWb5gw2nwDaXuPC7/9PhwhgT+lepr9AWMSndc3BqE18Xl8bn0rtKNaFNE3+DLt2cK&#10;uZOuX8z8OP3Tjpfl2sx4C5csG193pETn+VwYb+NqXfCFXDl9rt2lSOTJZ8ncTWQs4Tky86oZcKV0&#10;VZqxS5LlO+UeiizGqxqyndrGKuzFc2SuscJAXcYay0fnGnNXFUqVSfgSFIygVOjEV2RjabRcr+ZN&#10;KWzPZqXBfHpl80+ndO4mYoPATK692u0ReJMlT2eZ12BrmaezRgDvrM7TOd+iKV2ccTeBmICZ69e8&#10;5Yd8gTJn6Xi0T7pSe07b8RacfHuo7GDaK12CYaSV/eIWUg6fNY0lKse8FqcZucbctgUv586S4cjC&#10;YGtL13NcYY62wBNTTR1jbQs2gMVmyJO2wJPGXanDm/yy4/C3sUo6MHYJ/NwZXAM7i4xzQan1JQEG&#10;Cv8bR+nG0hTGvHC3J5tCPYeFK2BTpGNshAhL/U68ce+LXzUF67dw5s9dW1HtkKcrVTZYugutU+kK&#10;ZsN3O5EsbzNat1ZNoyp02bgSCRPJSvzw2KbSDW6w11//tHrcOjmU5lrrnJW2sG60bv0r2YKFc1pL&#10;tmXR39jPrweLvt+8zVi68jclfN4StIVSpJ6uNG97ut6yWDlgIr3eDPxwPtw+8ObRG15IeH+4+dlc&#10;2HGXI/4JL+zAd0ou7Bhv61d3Yce4I1/r6hiyHZghh8WP2YDurtDup/Ps2pRWhk/DyyV826z1kfzl&#10;kv/fd8fgciWqaBzSX50quruEX+nuGHICrOeO193ZegnDPSfWmrTXGPsN+y+iis48/sJ3x5CaZPXn&#10;x+Nud3s4Ps1seOGLXx2rWlcwDCz1d7X87OZOxbB0KLzkWfqpV8dwmIo0XHTqDMlwLSw8a94wA83t&#10;k8IbYfE5s0HMNx963ENjYYqGJbufuUGE7cF42cNod269wMGsCA4ry3BqzcwzAVxy9k9YMrgo7cyQ&#10;ieCgzhE48EwGByEN4HjqL4BLE87w0gKkJkisixPODJ0Ib5Rw1lZI0BQlG0oDZxAKwlgYeDutfY3Y&#10;WLgMDPcDtnQywlgiFYI6SJYREYYisVfHJB7GEsF7qJkQJ/IwFImlExGOUs3WvLsoIYwzzcxLIgWE&#10;aZ5ZPedhv4QwTjMzdDLCWCo4ouLlNhFhKJVNrUyS9OoYsJmXk4+lzGJlgZRJJyOMpUKEioVh6ca+&#10;RXt1TOBhml1G7sk8jJPLDF2PEBuM14QJ7aTt75EwAYF83gkYVYUnYFxGpBOwygXRvR+shbDoKdOb&#10;9nQ+MOCfNkDgApSlImo2KFXYLLfuRGtYxX1f/umCEq5I8wIjycU7eQJkgmEFKhgEYZzXj4fTzjb/&#10;GVvwH3C5sd9yRAVWHs37H4dSFAzduy2urUgxbHZnxwMKhoDVH3dHfLg/HP96MXs5bp/fXpz+8mHL&#10;iiePv9+jOEBXtQzEnc0f7WJFu30Mv3kffrPdX6OptxfnCxz38+O7M/7CTz48Hx/u7k2NEmrQ/vBd&#10;aQv+dZxNWNDU2TTh+C/ubKJCH/riVrJm6XdoweC/s5ijcTbr/szgs53N2txpYaemq8E/HDubVudD&#10;5zB1NoEY60CPe2gsdG8MARYqN4iwvWQlBS+YySmAixZSs46OwcWuzSXeKosLBBK4eBUlmQguWUQJ&#10;SwYXraHG2RyDGzmbLe/lSugSZ5N0IryRs9mYOgoC83hmMyzy1tkUEMbCgBOJ1wrLCENpWDoZYSwR&#10;JG7iZo4oXoZ+A4RLusMCwlgi7JnOpqB+8b0GQycipNGy/brdToP3CYsIJWdzjHDkbOKtEDLCxNkk&#10;nYwwlgqKR9CVk6aIUKdA4OHI2VzwPoPEw8TZJJ2MMJZKDmE0UcxdBgHhyNlcsE6BhDBxNkknIkwv&#10;MoCHvNcnzJT4HoO5xiAhjGVisCkI45lCc9kjfHWHudQpiWd/D3dYBeOylTa4kmKdNIA2BRQ/03uG&#10;/aD3zHVR8p6ZQBF6i6r3bKj6QmXegfXP0HlGSoMdgf/SP523645qS5klnBNEVheKBbcuA64u5Ck1&#10;rlRwPqfAU+XTO1Ku+RF+GR978W7dvfPnf68+9uH2/A2qGb6xdf7evByONyjyV83Np+fj4Xp3Oj3s&#10;75RiYFgOUh/b6OcX97ERm7HbM7gMmMyJj431y9QC619H9tk+dlvbsOQUH3tEk/rYQIzFpcet+dgk&#10;wwUaO4iMjw1ewI3l/9MNQLhWmVpgrc24ChuLPTrA4jVDCVzo0FkyEVzqOyxw60sEF7kO1sceDSD1&#10;sas1fAwRXexjGzoR3sjHxpvcZHyijz1GmHgO6Jl7FEG4cUDX0MkIY4kwoKvpXigSF9AdCxhqEXrE&#10;CNTyQruIMBSJpRMRjnzs9Qq3XSUFFH3sEQ9HPjYqS8sIEx+bdDLCWCrkoaKFoo89RhjLBLxpuZMS&#10;pJz42KSTEcZSAfc0CyMFdMdSHvnYtB4iwsTHjqzMqwf7D+bBfn5AF6pirjRgGZFcUkyUIHypOaTY&#10;VIMqn/3EFHxDhRoWOZfUJ1q4hQ0j9A6df3rX1WLjlYZce4j2mH5RuK1AZ/GVrh7EHPGYvoyz+ePy&#10;u66vmv/qbH6Ws8lYdeJs4p+gKV/c2URcwU4ARCCxr4mdTZ890PVJs5/rbKI7G8xwsePBPxwHdNG7&#10;gTPQpM4mEGMd6HEPhGEI0RBgoXKDCP3DZCUFOFYA4gv8ko7HzuYYXLqMtiinJoILPRsSLGVw6SKK&#10;SoYyuNCz2UzMHsANOYapBNYlzibpRN6NnM25KS8mME9yNsfsS2vVVDiuUxCG0rg0dDLCWCIM6Np4&#10;/Ui8UkBXQBhLBA5IywwMiYehSCydiHDkbDZrG7QfIZSczTHCkbOJd7nICBNnk3QywmSKgIcsVyJI&#10;WXI2BYSxTMgbbikEHibOJulkhLFUiE2xMJKzOUY4cjaBTUaYOJuk6xG+Opu/OmcTqkJnk8uI5Gxi&#10;yZnsbOYjh9hsmrY6q5yqE8lbzuxzWJ29Q+efztn0r24uvPOOKftsr8L9T6x/ar/+neQlpzTmiMf0&#10;ZZzN6rvuh/4G26uz+XnOJtQtdTbNAvTFnU2U07NKAbvvnaw+VZUXURjZHN4c97nOJmpRMaFxbt85&#10;Hzp+Y2cTvSc+X+ps4o1fWAf43q+EMHY2SXY/c4MI+xytpB0jmwK40L2xkc0xuNEyqoGLnU0VXLKI&#10;AhYTLQVwoWdjnc0xuFFks13SDRFYlzqboBN5N3Y2TeRVwCc5mwLCWBh0InnyLSEMpWHpZISxRMg7&#10;pllKCEORuMimgDCWCHpmUTcRYSgSSyciHDmb8JRkhJKzOUaYOpvgoYlsjidI7GwaOhlhLBWfqirw&#10;UHI2BYSxTC6rdaXoYexsGjoZYSwVIMT2SJSy5GyOEabOJnpWpBw7m4ZORDjKHrDpvgIPpewBAWEs&#10;E/BQszRJCUTSyQhjqSA6PGeEXUIYzRTzlgNek0zNbywTzBFNynH1Q0MnImT0JcqzUdeRuPZhay49&#10;jBGmlQ85i+W5HL/lwND1CF+3FP9gW4q/MQNDJ7du98aG3yBmk7ChkrvdwQa6Yr30L5TfAb3l/oae&#10;i7i/YZbahB1O48qC5LOj4VzR1bNvslN3GjYyubInQioVVujIbfQ7Df+0uyBYCdNjIafElUYrXusm&#10;t9BeWyi40vbt5fnRcM1le06mHrt/2jE0iQz8t19mT/XDf3w/sPrXu6fCXem7q5e7Z7PDvUOu+P3D&#10;9ffb8zb8G59fnq929eH+8HizO377fwAAAP//AwBQSwMECgAAAAAAAAAhAKGWcJdAAgAAQAIAABQA&#10;AABkcnMvbWVkaWEvaW1hZ2UxLnBuZ4lQTkcNChoKAAAADUlIRFIAAAAjAAAANQgGAAAAy1ZS3wAA&#10;AAZiS0dEAP8A/wD/oL2nkwAAAAlwSFlzAAAOxAAADsQBlSsOGwAAAeBJREFUWIXt178vA2EYwHF3&#10;py3uPYO1JQZykkqtJC0lbRgwERJ/gEVXg2DRNvEjwUQryqDSGlRSY1GEhUTUJrWra1S7aJtyRgZv&#10;r+09xw3vN+n2PE8+afqTurq6HqoCqKur85iiKFFqLpPJNFycX4w8JxLNSSGpTya/H1SvtU/yQCmd&#10;nEboYpin+FNHKBRyRCInE/l8vua3mWoISLHu72PdOz6fMxZ7sEjNKoqJRs9H3S63v1AoaEqZVwwT&#10;Docn11bXN0RRpErdAceIokj5/fszvm2fs9xdGhpzdhYdqwQCjslms3WeTc9ypfugmGAgOC0IguHf&#10;MYnES1MgEJyWcwMMs+X1LuZyuVo5N8A+gSECfzfJiWBwqQqj+Ld2sViWTXMcl+I4lOK4+tc/wWi1&#10;2qzFYjm02W17jQbDI+JQimXZNMMwHz/nFMUY243XA/39uz3WngOEUFpqXhEMQuhteWXJzvP8bTl7&#10;4C9gjUaTc7oWhsuFgGNomv6cm58dN5lMlxXtQ2IcjimH2Ww+qnQfDKPT6d4Hhwa9cm6AYVpaW+4Y&#10;himoAtPG8zdyb4Bh+DY1YdT0zOj1+rjcG2CYUv70S6WqnxAEg4tgcBEMLoLBRTC4CAYXweAiGFwE&#10;g4tgcBEMri/dfJAZNknaLgAAAABJRU5ErkJgglBLAwQKAAAAAAAAACEA7VJNQIEDAACBAwAAFAAA&#10;AGRycy9tZWRpYS9pbWFnZTIucG5niVBORw0KGgoAAAANSUhEUgAAADMAAAA1CAYAAADs+NM3AAAA&#10;BmJLR0QA/wD/AP+gvaeTAAAACXBIWXMAAA7EAAAOxAGVKw4bAAADIUlEQVRoge2aUUgTcRzH//ef&#10;ENFNHemtYNtJOUgXZANfapglLM1w0kMPmUYaKaVTI0JLDAONIIM0MzSNQhcZpfag9CD0YpkIBYaU&#10;Et5dmzCXzXGmiNuup0nmqm33K+/hPs/7f7/fz3G73cOIg+mHBCSSvLwTDUVniq5Eer7jfkd9d7ft&#10;stgdWGyAlJBlpIosI1VkGakiy0gVWUaqyDJSRZaRKrKMVJFlpIosI1VkGakiy0gVWUaqyDLQCAgR&#10;EDkgMmLHzM3NbYfYASKzsLAQK+b8jGMmEWIHiIzL5dKIOW+32/UQO2BkZl3aSM8uLi4q3W63GmIH&#10;jovbOiM2xOl00n6/P6ILMzLyNltsfwCs0Wo/iQ3heV41PPzaEu655eXlze1tbTfE9gfAWgAZhBDq&#10;6uqqEQQhrKdaz5Oei07nrA6iHyFAmanJKWN//4tzoQgJgkAMDgwW2myPqyG6A0RBySCEUNPtpjsf&#10;xsdNFZUVJSRJeoJ9xul06hpv3mofGxszQ/UGIBwOx46TefmfIUNJkpxPTNz5nqbpCZ1O95HneRXD&#10;sAaWZZM5jtvl8/miIPsCEF6vV3EkK/v7ysrKpn9R8D/BCoXCp9FopjZ6CAQYIYSMxr1DGz0EAkIQ&#10;BMTzvKog/9Skx+OJ24gRGGN/pD+6a3IQQkipVLqLi89eEj8rfGJiYr5mZmV2QmStXg3zYfNDgyH5&#10;DURoOFReqChRxcbOQmStymCM/dZy63mMsR8iOBQyMjJsaWlpz6Dy1tyner3+XY4l5y5U+J+gE+iJ&#10;MmtpGWTmui9dYeHpGpNpfx9kya+kpqa+bG5u2hcdHf0NMnedDEmSnrprdcdqr9YeV6lg7uWfyc21&#10;tDRcrz/6u9cdMQR9HBIEIaSnH3ja+aAz2Ww2P4IoohPoiarqqgJrubVUoVB4ITJ/hRCEv/+rcXR0&#10;NLO19V4jx3JJ4bzmY4x9JpOpz5JraUlJ2fOKIIigZb3Pe8sGBgaLwtgdlJBkAiwtLW3hOC6JYRgD&#10;w7CG6enp3SzDGNzueYqiqC9qNcVSlJpTqylWvU3NGo3Gofj4eLvYkaHyA+obBQrjrpcLAAAAAElF&#10;TkSuQmCCUEsDBAoAAAAAAAAAIQBKF/IJNQIAADUCAAAUAAAAZHJzL21lZGlhL2ltYWdlMy5wbmeJ&#10;UE5HDQoaCgAAAA1JSERSAAAAFQAAABQIBgAAAGJLdjMAAAAGYktHRAD/AP8A/6C9p5MAAAAJcEhZ&#10;cwAADsQAAA7EAZUrDhsAAAHVSURBVDiNY/z//z8DOvj37x/T+fPnnW7fum105+5dgzu37xi+fv1a&#10;Rl5B/pqysvJFZWXli1qamifU1NXOYmhmYGBgRDf0yZMnqj09vXMuXbxkh00DMnB1c12cmZlRLCAg&#10;8BqroX///mVes2Zt4fx585t//frFQchAGODj43ubmZVR7ObmtoiRkfE/iqHLli2vmDN7TjuxhqGD&#10;isqKODc318VwQ+/fv6+TkZ559vfv32zkGsrFxfV5ztzZehISEg+Y/vz5w9rR3rGIEgMZGBgYvn37&#10;xtve1rH479+/zEynTp7yvH37jiElBsLA5cuXbc6fO+/MdPPWLRNqGAgDN27eNGW6dfOWMVUNvX7D&#10;jFlMTLzvx48fPNQy9Nu3b3xMsLRFLcDIyPCfSU0Ne1YjF6ira5xmUlNTpa6hGuqnmdTU1c9Q01AN&#10;dfXTTGZmpjtUVVXOU8NAXV3dI4ZGhnuZWFhYfldUVsSxsrL+osRALi6uz5VVFbHMzMx/mRgYGBgU&#10;FRWvJCQm1FFiaF5+XraEhMQDBgYGBhaYYFhYaA8TE9Nfcos+V1eXJTAxygppV5clmVmZRTgLaWQA&#10;q05u3bptfPfOHYPb0OpEQUH+mhK0OtHW0jqOqzoBAPfb1BTWXiIRAAAAAElFTkSuQmCCUEsDBAoA&#10;AAAAAAAAIQCwiQUfawQAAGsEAAAUAAAAZHJzL21lZGlhL2ltYWdlNC5wbmeJUE5HDQoaCgAAAA1J&#10;SERSAAAAJAAAAC8IBgAAAIvHaFsAAAAGYktHRAD/AP8A/6C9p5MAAAAJcEhZcwAADsQAAA7EAZUr&#10;DhsAAAQLSURBVFiFxdjbT9tWHAfwn53YuUOaEMIlDQqUJBSnuTqBNCEhgHnaf7G3/TcbbcfEJhVp&#10;9GFb97CqDx3TpKlV99BVXbzFkDaXUi6lKpRyyRqa1HtgQR65OcF2v2/H5+T4I59j++cgLMvCxwrL&#10;ssj25msnQ2cphs5QB2+PzHKpEYcHha7Vv3JTDJ2hGDpL7e3uWyp98dng56KDSqUynnv6YvzkKmSp&#10;F7lNP8sCUmvsxHTguuAglmWR7a0dB0NnqJVklkoz+fhx8b2m2e9GXIP3zH1dq4KADg8KxtW/c1Mr&#10;dJZKJTOz3GXgmxgVnAMAaAtUKpXx3LP1sZXkyWZcy20G6i0DnxhN+tyo59Jd3iCWZZFXWzv2yt2Q&#10;TuUn+SwD30zMBK6jKFpuCDo8KBjTqXyCoTMUk8zMvtnZvygUgBsMk78bj3m/qbRPQeVSGcs9Wx9j&#10;6Cy1Qmep59kN8jzLwDfkVde3Gq1q9xT04NfHn9KP05+kU/lE8d2xVmzA2cQoco7blv/286PP1p+/&#10;9EgNAQAYcljvWwZ6nnCPoWeFUiY2U31uNDBO3FJrlG+kxnTotS/dpPPHKhCuwArhSd+C1KDolP9L&#10;uVx2XAX6r/MGgoBkr31UhpauTvq+qtkHANDVfSFHeO13pAL5Qpe/67yg26oLAqi9wcRKo3OdghzE&#10;4HJ3rzEtNsYy0PPENmx52BSEosgHKa5SjCK/QBCk7n5FuY1Q9MoirsCOxMJotKrdQJi41WjM/0Aq&#10;tfLtWNR9UyxQOO5dwHHsH94gAICJGfKaGBgEATY6HbjRbFwVqNdiSjlGbb8IDSK89p+MJn2+ZRBA&#10;9RtYiFRK1GapCSK89jsGY+eaUBhzr3HVSdiW2wbJZGgpOu1vut58E6PIuUa3elMQAEB40rcgx2TF&#10;82IUSvwwGHEv8h1fF6TVqV8Hxhs/M/gkFHXfVKkV++cGAQjzCIjNBFqaoyFoYLDvke2S5fd2MU7C&#10;ttzTb2IEAwGcvHvaBfG91blpCvIER37QdWhetTqxwdi5RniHW66xmoIwTF6MTPnnW504yvkaFRQE&#10;ABBJ+OZRFOE9uRyTFcNxb1t1Oi+Q3tCx4SFHbvOdlAy7lrQ69Y5oIIDWNvdEi7c6N7xBQw7r/X6r&#10;OdlsnG3Y8tBq6/tDdBCCICyfEve8ZTBvEABAIEwsqdTKvXr9uk7Ntjd0+XvJQAolfhSOe7+u1x9J&#10;+OdrfY2KBgIAiE7X/spFZWgpkqj9NSoqyGQ2ZEbdw3fPHveQztt6Q8eG5CCA2iVunAq2/c7jpi2Q&#10;0zV0r7vH8LTS7rea/xy0X3zw0UAoinzg1kqtlKiigABOKkFcgRVUauUeGXYtCYEBaPOPcwAAtUa5&#10;F4pcWcQUWAFXYAWhQP8CvpVJyD5Q+sAAAAAASUVORK5CYIJQSwMEFAAGAAgAAAAhAOCwOuTlAAAA&#10;DQEAAA8AAABkcnMvZG93bnJldi54bWxMj81uwjAQhO+V+g7WVuoNHNOEnzQOQqjtCSEVKlXcTLwk&#10;EbEdxSYJb9/tqT3Ozmj2m2w9mob12PnaWQliGgFDWzhd21LC1/F9sgTmg7JaNc6ihDt6WOePD5lK&#10;tRvsJ/aHUDIqsT5VEqoQ2pRzX1RolJ+6Fi15F9cZFUh2JdedGqjcNHwWRXNuVG3pQ6Va3FZYXA83&#10;I+FjUMPmRbz1u+tlez8dk/33TqCUz0/j5hVYwDH8heEXn9AhJ6azu1ntWSNhEcW0JUiYzBarGBhF&#10;Vsk8AXamk4hEDDzP+P8V+Q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xCtfSq4kAACo0QAADgAAAAAAAAAAAAAAAAA6&#10;AgAAZHJzL2Uyb0RvYy54bWxQSwECLQAKAAAAAAAAACEAoZZwl0ACAABAAgAAFAAAAAAAAAAAAAAA&#10;AAAUJwAAZHJzL21lZGlhL2ltYWdlMS5wbmdQSwECLQAKAAAAAAAAACEA7VJNQIEDAACBAwAAFAAA&#10;AAAAAAAAAAAAAACGKQAAZHJzL21lZGlhL2ltYWdlMi5wbmdQSwECLQAKAAAAAAAAACEAShfyCTUC&#10;AAA1AgAAFAAAAAAAAAAAAAAAAAA5LQAAZHJzL21lZGlhL2ltYWdlMy5wbmdQSwECLQAKAAAAAAAA&#10;ACEAsIkFH2sEAABrBAAAFAAAAAAAAAAAAAAAAACgLwAAZHJzL21lZGlhL2ltYWdlNC5wbmdQSwEC&#10;LQAUAAYACAAAACEA4LA65OUAAAANAQAADwAAAAAAAAAAAAAAAAA9NAAAZHJzL2Rvd25yZXYueG1s&#10;UEsBAi0AFAAGAAgAAAAhAFd98erUAAAArQIAABkAAAAAAAAAAAAAAAAATzUAAGRycy9fcmVscy9l&#10;Mm9Eb2MueG1sLnJlbHNQSwUGAAAAAAkACQBCAgAAWjY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3DC60062" w14:textId="2709165C" w:rsidR="006557D6" w:rsidRDefault="006557D6" w:rsidP="006557D6">
    <w:pPr>
      <w:pStyle w:val="BodyText"/>
      <w:rPr>
        <w:rFonts w:ascii="Arial Rounded MT Bold" w:hAnsi="Arial Rounded MT Bold"/>
        <w:b/>
        <w:sz w:val="20"/>
      </w:rPr>
    </w:pPr>
  </w:p>
  <w:p w14:paraId="22AB8072" w14:textId="286B51A8" w:rsidR="005D2594" w:rsidRDefault="005D2594" w:rsidP="006557D6">
    <w:pPr>
      <w:pStyle w:val="BodyText"/>
      <w:rPr>
        <w:rFonts w:ascii="Arial Rounded MT Bold" w:hAnsi="Arial Rounded MT Bold"/>
        <w:b/>
        <w:sz w:val="20"/>
      </w:rPr>
    </w:pPr>
  </w:p>
  <w:p w14:paraId="3828755F" w14:textId="032B811A" w:rsidR="005D2594" w:rsidRDefault="005D2594" w:rsidP="006557D6">
    <w:pPr>
      <w:pStyle w:val="BodyText"/>
      <w:rPr>
        <w:rFonts w:ascii="Arial Rounded MT Bold" w:hAnsi="Arial Rounded MT Bold"/>
        <w:b/>
        <w:sz w:val="20"/>
      </w:rPr>
    </w:pPr>
  </w:p>
  <w:p w14:paraId="37046FC7" w14:textId="4040FB03" w:rsidR="005D2594" w:rsidRDefault="005D2594" w:rsidP="006557D6">
    <w:pPr>
      <w:pStyle w:val="BodyText"/>
      <w:rPr>
        <w:rFonts w:ascii="Arial Rounded MT Bold" w:hAnsi="Arial Rounded MT Bold"/>
        <w:b/>
        <w:sz w:val="20"/>
      </w:rPr>
    </w:pPr>
  </w:p>
  <w:p w14:paraId="17EA8B24" w14:textId="77777777" w:rsidR="005D2594" w:rsidRDefault="005D2594" w:rsidP="006557D6">
    <w:pPr>
      <w:pStyle w:val="BodyText"/>
      <w:rPr>
        <w:rFonts w:ascii="Times New Roman"/>
        <w:sz w:val="20"/>
      </w:rPr>
    </w:pPr>
  </w:p>
  <w:p w14:paraId="70097FD9" w14:textId="77777777" w:rsidR="006557D6" w:rsidRDefault="006557D6" w:rsidP="006557D6">
    <w:pPr>
      <w:pStyle w:val="BodyText"/>
      <w:rPr>
        <w:rFonts w:ascii="Times New Roman"/>
        <w:sz w:val="20"/>
      </w:rPr>
    </w:pPr>
  </w:p>
  <w:p w14:paraId="377A9647" w14:textId="77777777" w:rsidR="006557D6" w:rsidRDefault="006557D6" w:rsidP="006557D6">
    <w:pPr>
      <w:pStyle w:val="BodyText"/>
      <w:rPr>
        <w:rFonts w:ascii="Times New Roman"/>
        <w:sz w:val="20"/>
      </w:rPr>
    </w:pPr>
  </w:p>
  <w:p w14:paraId="74E3F1BD" w14:textId="302B5D33" w:rsidR="006557D6" w:rsidRPr="00DB1A90" w:rsidRDefault="006557D6" w:rsidP="006557D6">
    <w:pPr>
      <w:pStyle w:val="BodyText"/>
      <w:rPr>
        <w:rFonts w:ascii="Times New Roman"/>
        <w:sz w:val="20"/>
      </w:rPr>
    </w:pPr>
  </w:p>
  <w:p w14:paraId="67BDD898" w14:textId="77777777" w:rsidR="006557D6" w:rsidRDefault="0065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1"/>
    <w:multiLevelType w:val="hybridMultilevel"/>
    <w:tmpl w:val="AC70C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713A8"/>
    <w:multiLevelType w:val="hybridMultilevel"/>
    <w:tmpl w:val="A7C81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54F9E"/>
    <w:multiLevelType w:val="hybridMultilevel"/>
    <w:tmpl w:val="26C4A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FA7676"/>
    <w:multiLevelType w:val="hybridMultilevel"/>
    <w:tmpl w:val="BA4CA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F438AE"/>
    <w:multiLevelType w:val="hybridMultilevel"/>
    <w:tmpl w:val="3AF2C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DD767B"/>
    <w:multiLevelType w:val="hybridMultilevel"/>
    <w:tmpl w:val="04A6B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25207"/>
    <w:multiLevelType w:val="hybridMultilevel"/>
    <w:tmpl w:val="15DAC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A82244"/>
    <w:multiLevelType w:val="hybridMultilevel"/>
    <w:tmpl w:val="7E645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8313345"/>
    <w:multiLevelType w:val="hybridMultilevel"/>
    <w:tmpl w:val="587E6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5750B6"/>
    <w:multiLevelType w:val="hybridMultilevel"/>
    <w:tmpl w:val="5DA29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3F11B6"/>
    <w:multiLevelType w:val="hybridMultilevel"/>
    <w:tmpl w:val="944CC514"/>
    <w:lvl w:ilvl="0" w:tplc="F22416F8">
      <w:numFmt w:val="bullet"/>
      <w:lvlText w:val="-"/>
      <w:lvlJc w:val="left"/>
      <w:pPr>
        <w:ind w:left="765" w:hanging="360"/>
      </w:pPr>
      <w:rPr>
        <w:rFonts w:ascii="Trebuchet MS" w:eastAsia="Calibri" w:hAnsi="Trebuchet MS" w:cs="Times New Roman"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1" w15:restartNumberingAfterBreak="0">
    <w:nsid w:val="6B1A1D83"/>
    <w:multiLevelType w:val="hybridMultilevel"/>
    <w:tmpl w:val="3684E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C426F47"/>
    <w:multiLevelType w:val="hybridMultilevel"/>
    <w:tmpl w:val="87CE5574"/>
    <w:lvl w:ilvl="0" w:tplc="08090001">
      <w:start w:val="1"/>
      <w:numFmt w:val="bullet"/>
      <w:lvlText w:val=""/>
      <w:lvlJc w:val="left"/>
      <w:pPr>
        <w:ind w:left="1080" w:hanging="360"/>
      </w:pPr>
      <w:rPr>
        <w:rFonts w:ascii="Symbol" w:hAnsi="Symbo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AB0A3B"/>
    <w:multiLevelType w:val="hybridMultilevel"/>
    <w:tmpl w:val="C242D8B8"/>
    <w:lvl w:ilvl="0" w:tplc="7F6A78A8">
      <w:start w:val="1"/>
      <w:numFmt w:val="decimal"/>
      <w:lvlText w:val="%1."/>
      <w:lvlJc w:val="left"/>
      <w:pPr>
        <w:ind w:left="720" w:hanging="360"/>
      </w:pPr>
    </w:lvl>
    <w:lvl w:ilvl="1" w:tplc="388A5D26">
      <w:start w:val="1"/>
      <w:numFmt w:val="bullet"/>
      <w:lvlText w:val="o"/>
      <w:lvlJc w:val="left"/>
      <w:pPr>
        <w:ind w:left="1440" w:hanging="360"/>
      </w:pPr>
      <w:rPr>
        <w:rFonts w:ascii="Courier New" w:hAnsi="Courier New" w:cs="Courier New" w:hint="default"/>
      </w:rPr>
    </w:lvl>
    <w:lvl w:ilvl="2" w:tplc="EE36360E">
      <w:start w:val="1"/>
      <w:numFmt w:val="bullet"/>
      <w:lvlText w:val=""/>
      <w:lvlJc w:val="left"/>
      <w:pPr>
        <w:ind w:left="2160" w:hanging="360"/>
      </w:pPr>
      <w:rPr>
        <w:rFonts w:ascii="Wingdings" w:hAnsi="Wingdings" w:hint="default"/>
      </w:rPr>
    </w:lvl>
    <w:lvl w:ilvl="3" w:tplc="45D67012">
      <w:start w:val="1"/>
      <w:numFmt w:val="bullet"/>
      <w:lvlText w:val=""/>
      <w:lvlJc w:val="left"/>
      <w:pPr>
        <w:ind w:left="2880" w:hanging="360"/>
      </w:pPr>
      <w:rPr>
        <w:rFonts w:ascii="Symbol" w:hAnsi="Symbol" w:hint="default"/>
      </w:rPr>
    </w:lvl>
    <w:lvl w:ilvl="4" w:tplc="CFFC81B4">
      <w:start w:val="1"/>
      <w:numFmt w:val="bullet"/>
      <w:lvlText w:val="o"/>
      <w:lvlJc w:val="left"/>
      <w:pPr>
        <w:ind w:left="3600" w:hanging="360"/>
      </w:pPr>
      <w:rPr>
        <w:rFonts w:ascii="Courier New" w:hAnsi="Courier New" w:cs="Courier New" w:hint="default"/>
      </w:rPr>
    </w:lvl>
    <w:lvl w:ilvl="5" w:tplc="591AB204">
      <w:start w:val="1"/>
      <w:numFmt w:val="bullet"/>
      <w:lvlText w:val=""/>
      <w:lvlJc w:val="left"/>
      <w:pPr>
        <w:ind w:left="4320" w:hanging="360"/>
      </w:pPr>
      <w:rPr>
        <w:rFonts w:ascii="Wingdings" w:hAnsi="Wingdings" w:hint="default"/>
      </w:rPr>
    </w:lvl>
    <w:lvl w:ilvl="6" w:tplc="C890EEAA">
      <w:start w:val="1"/>
      <w:numFmt w:val="bullet"/>
      <w:lvlText w:val=""/>
      <w:lvlJc w:val="left"/>
      <w:pPr>
        <w:ind w:left="5040" w:hanging="360"/>
      </w:pPr>
      <w:rPr>
        <w:rFonts w:ascii="Symbol" w:hAnsi="Symbol" w:hint="default"/>
      </w:rPr>
    </w:lvl>
    <w:lvl w:ilvl="7" w:tplc="9ED84A1A">
      <w:start w:val="1"/>
      <w:numFmt w:val="bullet"/>
      <w:lvlText w:val="o"/>
      <w:lvlJc w:val="left"/>
      <w:pPr>
        <w:ind w:left="5760" w:hanging="360"/>
      </w:pPr>
      <w:rPr>
        <w:rFonts w:ascii="Courier New" w:hAnsi="Courier New" w:cs="Courier New" w:hint="default"/>
      </w:rPr>
    </w:lvl>
    <w:lvl w:ilvl="8" w:tplc="288C06B0">
      <w:start w:val="1"/>
      <w:numFmt w:val="bullet"/>
      <w:lvlText w:val=""/>
      <w:lvlJc w:val="left"/>
      <w:pPr>
        <w:ind w:left="6480" w:hanging="360"/>
      </w:pPr>
      <w:rPr>
        <w:rFonts w:ascii="Wingdings" w:hAnsi="Wingdings" w:hint="default"/>
      </w:rPr>
    </w:lvl>
  </w:abstractNum>
  <w:abstractNum w:abstractNumId="14" w15:restartNumberingAfterBreak="0">
    <w:nsid w:val="6E446767"/>
    <w:multiLevelType w:val="hybridMultilevel"/>
    <w:tmpl w:val="52E0AE0E"/>
    <w:lvl w:ilvl="0" w:tplc="2F2AD7FA">
      <w:numFmt w:val="bullet"/>
      <w:lvlText w:val="•"/>
      <w:lvlJc w:val="left"/>
      <w:pPr>
        <w:ind w:left="1080" w:hanging="360"/>
      </w:pPr>
      <w:rPr>
        <w:rFonts w:ascii="Lucida Sans Unicode" w:eastAsia="Times New Roman" w:hAnsi="Lucida Sans Unicode" w:cs="Lucida Sans Unicode"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E976C3"/>
    <w:multiLevelType w:val="hybridMultilevel"/>
    <w:tmpl w:val="CEA89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56780027">
    <w:abstractNumId w:val="7"/>
  </w:num>
  <w:num w:numId="2" w16cid:durableId="8001518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601898">
    <w:abstractNumId w:val="5"/>
  </w:num>
  <w:num w:numId="4" w16cid:durableId="1919750992">
    <w:abstractNumId w:val="0"/>
  </w:num>
  <w:num w:numId="5" w16cid:durableId="1522233085">
    <w:abstractNumId w:val="4"/>
  </w:num>
  <w:num w:numId="6" w16cid:durableId="1542136408">
    <w:abstractNumId w:val="9"/>
  </w:num>
  <w:num w:numId="7" w16cid:durableId="1113473015">
    <w:abstractNumId w:val="2"/>
  </w:num>
  <w:num w:numId="8" w16cid:durableId="758259021">
    <w:abstractNumId w:val="1"/>
  </w:num>
  <w:num w:numId="9" w16cid:durableId="1396665037">
    <w:abstractNumId w:val="6"/>
  </w:num>
  <w:num w:numId="10" w16cid:durableId="1047074295">
    <w:abstractNumId w:val="15"/>
  </w:num>
  <w:num w:numId="11" w16cid:durableId="616525808">
    <w:abstractNumId w:val="3"/>
  </w:num>
  <w:num w:numId="12" w16cid:durableId="25105273">
    <w:abstractNumId w:val="11"/>
  </w:num>
  <w:num w:numId="13" w16cid:durableId="1965042137">
    <w:abstractNumId w:val="1"/>
  </w:num>
  <w:num w:numId="14" w16cid:durableId="1108425229">
    <w:abstractNumId w:val="8"/>
  </w:num>
  <w:num w:numId="15" w16cid:durableId="839196108">
    <w:abstractNumId w:val="14"/>
  </w:num>
  <w:num w:numId="16" w16cid:durableId="1513572044">
    <w:abstractNumId w:val="12"/>
  </w:num>
  <w:num w:numId="17" w16cid:durableId="1292370806">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08"/>
    <w:rsid w:val="000C0A3C"/>
    <w:rsid w:val="00127B03"/>
    <w:rsid w:val="00204349"/>
    <w:rsid w:val="002D187F"/>
    <w:rsid w:val="002D63E2"/>
    <w:rsid w:val="00333DD5"/>
    <w:rsid w:val="003A7B4C"/>
    <w:rsid w:val="003D08DC"/>
    <w:rsid w:val="004155F8"/>
    <w:rsid w:val="004438AB"/>
    <w:rsid w:val="004720D7"/>
    <w:rsid w:val="004B6976"/>
    <w:rsid w:val="004C1BEA"/>
    <w:rsid w:val="004F460C"/>
    <w:rsid w:val="00591E81"/>
    <w:rsid w:val="005D2594"/>
    <w:rsid w:val="00612721"/>
    <w:rsid w:val="00634DB7"/>
    <w:rsid w:val="00642695"/>
    <w:rsid w:val="006557D6"/>
    <w:rsid w:val="006B4C92"/>
    <w:rsid w:val="006D47EE"/>
    <w:rsid w:val="006E70A5"/>
    <w:rsid w:val="006F470E"/>
    <w:rsid w:val="00750B08"/>
    <w:rsid w:val="007C0A66"/>
    <w:rsid w:val="0083362E"/>
    <w:rsid w:val="0085315E"/>
    <w:rsid w:val="00855018"/>
    <w:rsid w:val="00935E97"/>
    <w:rsid w:val="009612AF"/>
    <w:rsid w:val="009D2118"/>
    <w:rsid w:val="00A21602"/>
    <w:rsid w:val="00A37959"/>
    <w:rsid w:val="00B240BD"/>
    <w:rsid w:val="00B46E8D"/>
    <w:rsid w:val="00C14F85"/>
    <w:rsid w:val="00C16D99"/>
    <w:rsid w:val="00CB4812"/>
    <w:rsid w:val="00CE4EB2"/>
    <w:rsid w:val="00CF393A"/>
    <w:rsid w:val="00D30272"/>
    <w:rsid w:val="00D57AE5"/>
    <w:rsid w:val="00DB1A90"/>
    <w:rsid w:val="00E6289F"/>
    <w:rsid w:val="00F13C94"/>
    <w:rsid w:val="00F36D57"/>
    <w:rsid w:val="00F52E00"/>
    <w:rsid w:val="0556A7E0"/>
    <w:rsid w:val="0CD2EB36"/>
    <w:rsid w:val="10C8FF33"/>
    <w:rsid w:val="15E802BA"/>
    <w:rsid w:val="16A249B8"/>
    <w:rsid w:val="2B29E592"/>
    <w:rsid w:val="36077F38"/>
    <w:rsid w:val="381713BB"/>
    <w:rsid w:val="4D7D7D6C"/>
    <w:rsid w:val="6F92205C"/>
    <w:rsid w:val="7617243E"/>
    <w:rsid w:val="796C291F"/>
    <w:rsid w:val="7A4BAF6E"/>
    <w:rsid w:val="7A8EC8AB"/>
    <w:rsid w:val="7D1CFA15"/>
    <w:rsid w:val="7EA404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2EB90"/>
  <w15:docId w15:val="{00F54B25-9B05-41AE-828F-1519492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A90"/>
    <w:pPr>
      <w:tabs>
        <w:tab w:val="center" w:pos="4680"/>
        <w:tab w:val="right" w:pos="9360"/>
      </w:tabs>
    </w:pPr>
  </w:style>
  <w:style w:type="character" w:customStyle="1" w:styleId="HeaderChar">
    <w:name w:val="Header Char"/>
    <w:basedOn w:val="DefaultParagraphFont"/>
    <w:link w:val="Header"/>
    <w:uiPriority w:val="99"/>
    <w:rsid w:val="00DB1A90"/>
    <w:rPr>
      <w:rFonts w:ascii="Arial Black" w:eastAsia="Arial Black" w:hAnsi="Arial Black" w:cs="Arial Black"/>
    </w:rPr>
  </w:style>
  <w:style w:type="paragraph" w:styleId="Footer">
    <w:name w:val="footer"/>
    <w:basedOn w:val="Normal"/>
    <w:link w:val="FooterChar"/>
    <w:uiPriority w:val="99"/>
    <w:unhideWhenUsed/>
    <w:rsid w:val="00DB1A90"/>
    <w:pPr>
      <w:tabs>
        <w:tab w:val="center" w:pos="4680"/>
        <w:tab w:val="right" w:pos="9360"/>
      </w:tabs>
    </w:pPr>
  </w:style>
  <w:style w:type="character" w:customStyle="1" w:styleId="FooterChar">
    <w:name w:val="Footer Char"/>
    <w:basedOn w:val="DefaultParagraphFont"/>
    <w:link w:val="Footer"/>
    <w:uiPriority w:val="99"/>
    <w:rsid w:val="00DB1A90"/>
    <w:rPr>
      <w:rFonts w:ascii="Arial Black" w:eastAsia="Arial Black" w:hAnsi="Arial Black" w:cs="Arial Black"/>
    </w:rPr>
  </w:style>
  <w:style w:type="paragraph" w:styleId="NormalWeb">
    <w:name w:val="Normal (Web)"/>
    <w:basedOn w:val="Normal"/>
    <w:uiPriority w:val="99"/>
    <w:semiHidden/>
    <w:unhideWhenUsed/>
    <w:rsid w:val="006557D6"/>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table" w:customStyle="1" w:styleId="ListTable3-Accent61">
    <w:name w:val="List Table 3 - Accent 61"/>
    <w:basedOn w:val="TableNormal"/>
    <w:uiPriority w:val="48"/>
    <w:rsid w:val="006557D6"/>
    <w:pPr>
      <w:widowControl/>
      <w:autoSpaceDE/>
      <w:autoSpaceDN/>
    </w:pPr>
    <w:rPr>
      <w:lang w:val="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yperlink">
    <w:name w:val="Hyperlink"/>
    <w:basedOn w:val="DefaultParagraphFont"/>
    <w:uiPriority w:val="99"/>
    <w:unhideWhenUsed/>
    <w:rsid w:val="006557D6"/>
    <w:rPr>
      <w:color w:val="0000FF"/>
      <w:u w:val="single"/>
    </w:rPr>
  </w:style>
  <w:style w:type="paragraph" w:styleId="NoSpacing">
    <w:name w:val="No Spacing"/>
    <w:uiPriority w:val="1"/>
    <w:qFormat/>
    <w:rsid w:val="00E6289F"/>
    <w:pPr>
      <w:widowControl/>
      <w:autoSpaceDE/>
      <w:autoSpaceDN/>
    </w:pPr>
    <w:rPr>
      <w:rFonts w:eastAsiaTheme="minorEastAsia"/>
      <w:lang w:val="en-GB" w:eastAsia="en-GB"/>
    </w:rPr>
  </w:style>
  <w:style w:type="paragraph" w:styleId="FootnoteText">
    <w:name w:val="footnote text"/>
    <w:basedOn w:val="Normal"/>
    <w:link w:val="FootnoteTextChar"/>
    <w:semiHidden/>
    <w:unhideWhenUsed/>
    <w:rsid w:val="00E6289F"/>
    <w:pPr>
      <w:widowControl/>
      <w:overflowPunct w:val="0"/>
      <w:adjustRightInd w:val="0"/>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E6289F"/>
    <w:rPr>
      <w:rFonts w:ascii="Arial" w:eastAsia="Times New Roman" w:hAnsi="Arial" w:cs="Times New Roman"/>
      <w:sz w:val="20"/>
      <w:szCs w:val="20"/>
    </w:rPr>
  </w:style>
  <w:style w:type="paragraph" w:customStyle="1" w:styleId="CAA">
    <w:name w:val="CAA"/>
    <w:basedOn w:val="Normal"/>
    <w:rsid w:val="00E6289F"/>
    <w:pPr>
      <w:widowControl/>
      <w:overflowPunct w:val="0"/>
      <w:adjustRightInd w:val="0"/>
      <w:ind w:left="720"/>
      <w:jc w:val="both"/>
    </w:pPr>
    <w:rPr>
      <w:rFonts w:ascii="New York" w:eastAsia="Times New Roman" w:hAnsi="New York" w:cs="Times New Roman"/>
      <w:sz w:val="24"/>
      <w:szCs w:val="20"/>
      <w:lang w:val="en-GB"/>
    </w:rPr>
  </w:style>
  <w:style w:type="character" w:styleId="FootnoteReference">
    <w:name w:val="footnote reference"/>
    <w:basedOn w:val="DefaultParagraphFont"/>
    <w:semiHidden/>
    <w:unhideWhenUsed/>
    <w:rsid w:val="00E6289F"/>
    <w:rPr>
      <w:vertAlign w:val="superscript"/>
    </w:rPr>
  </w:style>
  <w:style w:type="table" w:styleId="TableGrid">
    <w:name w:val="Table Grid"/>
    <w:basedOn w:val="TableNormal"/>
    <w:uiPriority w:val="39"/>
    <w:rsid w:val="0085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8536">
      <w:bodyDiv w:val="1"/>
      <w:marLeft w:val="0"/>
      <w:marRight w:val="0"/>
      <w:marTop w:val="0"/>
      <w:marBottom w:val="0"/>
      <w:divBdr>
        <w:top w:val="none" w:sz="0" w:space="0" w:color="auto"/>
        <w:left w:val="none" w:sz="0" w:space="0" w:color="auto"/>
        <w:bottom w:val="none" w:sz="0" w:space="0" w:color="auto"/>
        <w:right w:val="none" w:sz="0" w:space="0" w:color="auto"/>
      </w:divBdr>
    </w:div>
    <w:div w:id="462888023">
      <w:bodyDiv w:val="1"/>
      <w:marLeft w:val="0"/>
      <w:marRight w:val="0"/>
      <w:marTop w:val="0"/>
      <w:marBottom w:val="0"/>
      <w:divBdr>
        <w:top w:val="none" w:sz="0" w:space="0" w:color="auto"/>
        <w:left w:val="none" w:sz="0" w:space="0" w:color="auto"/>
        <w:bottom w:val="none" w:sz="0" w:space="0" w:color="auto"/>
        <w:right w:val="none" w:sz="0" w:space="0" w:color="auto"/>
      </w:divBdr>
    </w:div>
    <w:div w:id="702902317">
      <w:bodyDiv w:val="1"/>
      <w:marLeft w:val="0"/>
      <w:marRight w:val="0"/>
      <w:marTop w:val="0"/>
      <w:marBottom w:val="0"/>
      <w:divBdr>
        <w:top w:val="none" w:sz="0" w:space="0" w:color="auto"/>
        <w:left w:val="none" w:sz="0" w:space="0" w:color="auto"/>
        <w:bottom w:val="none" w:sz="0" w:space="0" w:color="auto"/>
        <w:right w:val="none" w:sz="0" w:space="0" w:color="auto"/>
      </w:divBdr>
    </w:div>
    <w:div w:id="1219320061">
      <w:bodyDiv w:val="1"/>
      <w:marLeft w:val="0"/>
      <w:marRight w:val="0"/>
      <w:marTop w:val="0"/>
      <w:marBottom w:val="0"/>
      <w:divBdr>
        <w:top w:val="none" w:sz="0" w:space="0" w:color="auto"/>
        <w:left w:val="none" w:sz="0" w:space="0" w:color="auto"/>
        <w:bottom w:val="none" w:sz="0" w:space="0" w:color="auto"/>
        <w:right w:val="none" w:sz="0" w:space="0" w:color="auto"/>
      </w:divBdr>
    </w:div>
    <w:div w:id="162962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hyperlink" Target="mailto:info@thekitetrust.org.uk" TargetMode="External"/><Relationship Id="rId4" Type="http://schemas.openxmlformats.org/officeDocument/2006/relationships/image" Target="media/image12.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0.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7dd0f0-7573-4982-ba25-30d0dddb5372">
      <UserInfo>
        <DisplayName/>
        <AccountId xsi:nil="true"/>
        <AccountType/>
      </UserInfo>
    </SharedWithUsers>
    <lcf76f155ced4ddcb4097134ff3c332f xmlns="aa08a857-8cfa-42f9-8102-deecabc03c5f">
      <Terms xmlns="http://schemas.microsoft.com/office/infopath/2007/PartnerControls"/>
    </lcf76f155ced4ddcb4097134ff3c332f>
    <TaxCatchAll xmlns="1f7dd0f0-7573-4982-ba25-30d0dddb5372" xsi:nil="true"/>
    <Briefdecription xmlns="aa08a857-8cfa-42f9-8102-deecabc03c5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7530B-452B-41F2-8927-9A82B845F52D}">
  <ds:schemaRefs>
    <ds:schemaRef ds:uri="http://schemas.microsoft.com/sharepoint/v3/contenttype/forms"/>
  </ds:schemaRefs>
</ds:datastoreItem>
</file>

<file path=customXml/itemProps2.xml><?xml version="1.0" encoding="utf-8"?>
<ds:datastoreItem xmlns:ds="http://schemas.openxmlformats.org/officeDocument/2006/customXml" ds:itemID="{EFD496F2-A23B-4446-8C9F-28658901B643}">
  <ds:schemaRefs>
    <ds:schemaRef ds:uri="http://schemas.microsoft.com/office/2006/metadata/properties"/>
    <ds:schemaRef ds:uri="http://schemas.microsoft.com/office/infopath/2007/PartnerControls"/>
    <ds:schemaRef ds:uri="1f7dd0f0-7573-4982-ba25-30d0dddb5372"/>
    <ds:schemaRef ds:uri="aa08a857-8cfa-42f9-8102-deecabc03c5f"/>
  </ds:schemaRefs>
</ds:datastoreItem>
</file>

<file path=customXml/itemProps3.xml><?xml version="1.0" encoding="utf-8"?>
<ds:datastoreItem xmlns:ds="http://schemas.openxmlformats.org/officeDocument/2006/customXml" ds:itemID="{8F39B25E-32DF-4B48-9C03-BF174CEA8251}">
  <ds:schemaRefs>
    <ds:schemaRef ds:uri="http://schemas.openxmlformats.org/officeDocument/2006/bibliography"/>
  </ds:schemaRefs>
</ds:datastoreItem>
</file>

<file path=customXml/itemProps4.xml><?xml version="1.0" encoding="utf-8"?>
<ds:datastoreItem xmlns:ds="http://schemas.openxmlformats.org/officeDocument/2006/customXml" ds:itemID="{8D210590-C5F0-4150-ACD1-D2B6F566089F}"/>
</file>

<file path=docProps/app.xml><?xml version="1.0" encoding="utf-8"?>
<Properties xmlns="http://schemas.openxmlformats.org/officeDocument/2006/extended-properties" xmlns:vt="http://schemas.openxmlformats.org/officeDocument/2006/docPropsVTypes">
  <Template>Normal</Template>
  <TotalTime>3</TotalTime>
  <Pages>18</Pages>
  <Words>4191</Words>
  <Characters>23892</Characters>
  <Application>Microsoft Office Word</Application>
  <DocSecurity>0</DocSecurity>
  <Lines>199</Lines>
  <Paragraphs>56</Paragraphs>
  <ScaleCrop>false</ScaleCrop>
  <Company>Microsoft</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LH 1.2</dc:title>
  <dc:creator>Pip Gardner</dc:creator>
  <cp:lastModifiedBy>Sophie Neville</cp:lastModifiedBy>
  <cp:revision>16</cp:revision>
  <dcterms:created xsi:type="dcterms:W3CDTF">2020-07-02T14:47:00Z</dcterms:created>
  <dcterms:modified xsi:type="dcterms:W3CDTF">2024-03-05T17:25:00Z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Adobe Illustrator CS6 (Macintosh)</vt:lpwstr>
  </property>
  <property fmtid="{D5CDD505-2E9C-101B-9397-08002B2CF9AE}" pid="4" name="LastSaved">
    <vt:filetime>2019-05-22T00:00:00Z</vt:filetime>
  </property>
  <property fmtid="{D5CDD505-2E9C-101B-9397-08002B2CF9AE}" pid="5" name="ContentTypeId">
    <vt:lpwstr>0x010100774B6FFFA220C34DBFC090254DE60542</vt:lpwstr>
  </property>
  <property fmtid="{D5CDD505-2E9C-101B-9397-08002B2CF9AE}" pid="6" name="Order">
    <vt:r8>1488200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