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0015" w14:textId="1BE8B0E2" w:rsidR="006557D6" w:rsidRDefault="006557D6" w:rsidP="001D04B6"/>
    <w:p w14:paraId="48D6888C" w14:textId="69413068" w:rsidR="005D2594" w:rsidRPr="005D2594" w:rsidRDefault="005D2594" w:rsidP="001D04B6"/>
    <w:p w14:paraId="04EB05EA" w14:textId="474E8659" w:rsidR="005D2594" w:rsidRPr="005D2594" w:rsidRDefault="005D2594" w:rsidP="001D04B6"/>
    <w:p w14:paraId="2A84E1D8" w14:textId="1631A671" w:rsidR="005D2594" w:rsidRDefault="009D4955" w:rsidP="001D04B6">
      <w:pPr>
        <w:rPr>
          <w:sz w:val="36"/>
          <w:szCs w:val="36"/>
        </w:rPr>
      </w:pPr>
      <w:r>
        <w:rPr>
          <w:sz w:val="36"/>
          <w:szCs w:val="36"/>
        </w:rPr>
        <w:t>EQU</w:t>
      </w:r>
      <w:r w:rsidR="00705D08">
        <w:rPr>
          <w:sz w:val="36"/>
          <w:szCs w:val="36"/>
        </w:rPr>
        <w:t>I</w:t>
      </w:r>
      <w:r>
        <w:rPr>
          <w:sz w:val="36"/>
          <w:szCs w:val="36"/>
        </w:rPr>
        <w:t>TY, DIVERSITY</w:t>
      </w:r>
      <w:r w:rsidR="00705D08">
        <w:rPr>
          <w:sz w:val="36"/>
          <w:szCs w:val="36"/>
        </w:rPr>
        <w:t xml:space="preserve">, </w:t>
      </w:r>
      <w:r>
        <w:rPr>
          <w:sz w:val="36"/>
          <w:szCs w:val="36"/>
        </w:rPr>
        <w:t>INCLUSION</w:t>
      </w:r>
      <w:r w:rsidR="00705D08">
        <w:rPr>
          <w:sz w:val="36"/>
          <w:szCs w:val="36"/>
        </w:rPr>
        <w:t xml:space="preserve"> &amp; BELONGING</w:t>
      </w:r>
      <w:r>
        <w:rPr>
          <w:sz w:val="36"/>
          <w:szCs w:val="36"/>
        </w:rPr>
        <w:t xml:space="preserve"> </w:t>
      </w:r>
      <w:r w:rsidR="00612721">
        <w:rPr>
          <w:sz w:val="36"/>
          <w:szCs w:val="36"/>
        </w:rPr>
        <w:t>POLICY</w:t>
      </w:r>
    </w:p>
    <w:p w14:paraId="4FD8C241" w14:textId="49A106BD" w:rsidR="00612721" w:rsidRDefault="00612721" w:rsidP="001D04B6">
      <w:pPr>
        <w:rPr>
          <w:sz w:val="36"/>
          <w:szCs w:val="36"/>
        </w:rPr>
      </w:pPr>
    </w:p>
    <w:p w14:paraId="3C260611" w14:textId="032439DE" w:rsidR="21B84C77" w:rsidRPr="00372A4F" w:rsidRDefault="21B84C77" w:rsidP="5EA683B0">
      <w:pPr>
        <w:shd w:val="clear" w:color="auto" w:fill="FFFFFF" w:themeFill="background1"/>
        <w:rPr>
          <w:rFonts w:ascii="Lucida Sans Unicode" w:eastAsia="Lucida Sans Unicode" w:hAnsi="Lucida Sans Unicode" w:cs="Lucida Sans Unicode"/>
          <w:sz w:val="24"/>
          <w:szCs w:val="24"/>
        </w:rPr>
      </w:pPr>
      <w:r w:rsidRPr="5EA683B0">
        <w:rPr>
          <w:rFonts w:ascii="Lucida Sans Unicode" w:eastAsia="Lucida Sans Unicode" w:hAnsi="Lucida Sans Unicode" w:cs="Lucida Sans Unicode"/>
          <w:color w:val="000000" w:themeColor="text1"/>
          <w:sz w:val="24"/>
          <w:szCs w:val="24"/>
        </w:rPr>
        <w:t xml:space="preserve">Last reviewed and approved </w:t>
      </w:r>
      <w:r w:rsidRPr="00372A4F">
        <w:rPr>
          <w:rFonts w:ascii="Lucida Sans Unicode" w:eastAsia="Lucida Sans Unicode" w:hAnsi="Lucida Sans Unicode" w:cs="Lucida Sans Unicode"/>
          <w:sz w:val="24"/>
          <w:szCs w:val="24"/>
        </w:rPr>
        <w:t>by trustees: January 2024</w:t>
      </w:r>
    </w:p>
    <w:p w14:paraId="5074A27C" w14:textId="4A294202" w:rsidR="21B84C77" w:rsidRPr="00372A4F" w:rsidRDefault="21B84C77" w:rsidP="5EA683B0">
      <w:pPr>
        <w:shd w:val="clear" w:color="auto" w:fill="FFFFFF" w:themeFill="background1"/>
        <w:rPr>
          <w:rFonts w:ascii="Lucida Sans Unicode" w:eastAsia="Lucida Sans Unicode" w:hAnsi="Lucida Sans Unicode" w:cs="Lucida Sans Unicode"/>
          <w:sz w:val="24"/>
          <w:szCs w:val="24"/>
        </w:rPr>
      </w:pPr>
      <w:r w:rsidRPr="00372A4F">
        <w:rPr>
          <w:rFonts w:ascii="Lucida Sans Unicode" w:eastAsia="Lucida Sans Unicode" w:hAnsi="Lucida Sans Unicode" w:cs="Lucida Sans Unicode"/>
          <w:sz w:val="24"/>
          <w:szCs w:val="24"/>
        </w:rPr>
        <w:t>Next due for review: June 2025 (3 Year)</w:t>
      </w:r>
    </w:p>
    <w:p w14:paraId="40C09FED" w14:textId="77777777" w:rsidR="002D187F" w:rsidRDefault="002D187F" w:rsidP="001D04B6">
      <w:pPr>
        <w:rPr>
          <w:rFonts w:ascii="Lucida Sans Unicode" w:hAnsi="Lucida Sans Unicode" w:cs="Lucida Sans Unicode"/>
          <w:sz w:val="24"/>
          <w:szCs w:val="24"/>
        </w:rPr>
      </w:pPr>
    </w:p>
    <w:p w14:paraId="55955B5A" w14:textId="77777777" w:rsidR="002D187F" w:rsidRDefault="002D187F" w:rsidP="001D04B6">
      <w:pPr>
        <w:rPr>
          <w:rFonts w:ascii="Lucida Sans Unicode" w:eastAsia="Times New Roman" w:hAnsi="Lucida Sans Unicode" w:cs="Lucida Sans Unicode"/>
          <w:b/>
          <w:bCs/>
          <w:lang w:val="en-GB" w:eastAsia="en-GB"/>
        </w:rPr>
      </w:pPr>
    </w:p>
    <w:p w14:paraId="39EC934B" w14:textId="77777777" w:rsidR="002D187F" w:rsidRDefault="002D187F" w:rsidP="001D04B6">
      <w:pPr>
        <w:rPr>
          <w:rFonts w:ascii="Lucida Sans Unicode" w:eastAsia="Times New Roman" w:hAnsi="Lucida Sans Unicode" w:cs="Lucida Sans Unicode"/>
          <w:b/>
          <w:bCs/>
          <w:lang w:val="en-GB" w:eastAsia="en-GB"/>
        </w:rPr>
      </w:pPr>
    </w:p>
    <w:p w14:paraId="551F5392" w14:textId="77777777" w:rsidR="002D187F" w:rsidRDefault="002D187F" w:rsidP="001D04B6">
      <w:pPr>
        <w:rPr>
          <w:rFonts w:ascii="Lucida Sans Unicode" w:eastAsia="Times New Roman" w:hAnsi="Lucida Sans Unicode" w:cs="Lucida Sans Unicode"/>
          <w:b/>
          <w:bCs/>
          <w:lang w:val="en-GB" w:eastAsia="en-GB"/>
        </w:rPr>
      </w:pPr>
    </w:p>
    <w:p w14:paraId="31B4ED18" w14:textId="43DB74DE" w:rsidR="002D187F" w:rsidRPr="002D187F" w:rsidRDefault="002D187F" w:rsidP="001D04B6">
      <w:pPr>
        <w:rPr>
          <w:rFonts w:ascii="Lucida Sans Unicode" w:hAnsi="Lucida Sans Unicode" w:cs="Lucida Sans Unicode"/>
          <w:sz w:val="24"/>
          <w:szCs w:val="24"/>
        </w:rPr>
      </w:pPr>
      <w:r w:rsidRPr="002D187F">
        <w:rPr>
          <w:rFonts w:ascii="Lucida Sans Unicode" w:eastAsia="Times New Roman" w:hAnsi="Lucida Sans Unicode" w:cs="Lucida Sans Unicode"/>
          <w:b/>
          <w:bCs/>
          <w:lang w:val="en-GB" w:eastAsia="en-GB"/>
        </w:rPr>
        <w:t>Our Vision</w:t>
      </w:r>
      <w:r w:rsidRPr="002D187F">
        <w:rPr>
          <w:rFonts w:ascii="Lucida Sans Unicode" w:eastAsia="Times New Roman" w:hAnsi="Lucida Sans Unicode" w:cs="Lucida Sans Unicode"/>
          <w:lang w:val="en-GB" w:eastAsia="en-GB"/>
        </w:rPr>
        <w:t> </w:t>
      </w:r>
    </w:p>
    <w:p w14:paraId="04F88917" w14:textId="77777777" w:rsidR="002D187F" w:rsidRPr="002D187F" w:rsidRDefault="002D187F" w:rsidP="001D04B6">
      <w:pPr>
        <w:widowControl/>
        <w:autoSpaceDE/>
        <w:autoSpaceDN/>
        <w:rPr>
          <w:rFonts w:ascii="Lucida Sans Unicode" w:eastAsia="Times New Roman" w:hAnsi="Lucida Sans Unicode" w:cs="Lucida Sans Unicode"/>
          <w:b/>
          <w:bCs/>
          <w:lang w:val="en-GB" w:eastAsia="en-GB"/>
        </w:rPr>
      </w:pPr>
    </w:p>
    <w:p w14:paraId="385FD110" w14:textId="77777777" w:rsidR="002D187F" w:rsidRDefault="002D187F" w:rsidP="001D04B6">
      <w:pPr>
        <w:widowControl/>
        <w:autoSpaceDE/>
        <w:autoSpaceDN/>
        <w:rPr>
          <w:rFonts w:ascii="Lucida Sans Unicode" w:eastAsia="Times New Roman" w:hAnsi="Lucida Sans Unicode" w:cs="Lucida Sans Unicode"/>
          <w:lang w:val="en-GB" w:eastAsia="en-GB"/>
        </w:rPr>
      </w:pPr>
      <w:r w:rsidRPr="002D187F">
        <w:rPr>
          <w:rFonts w:ascii="Lucida Sans Unicode" w:eastAsia="Times New Roman" w:hAnsi="Lucida Sans Unicode" w:cs="Lucida Sans Unicode"/>
          <w:lang w:val="en-GB" w:eastAsia="en-GB"/>
        </w:rPr>
        <w:t>We envisage an inclusive society where LGBTQ+ young</w:t>
      </w:r>
      <w:r>
        <w:rPr>
          <w:rFonts w:ascii="Lucida Sans Unicode" w:eastAsia="Times New Roman" w:hAnsi="Lucida Sans Unicode" w:cs="Lucida Sans Unicode"/>
          <w:lang w:val="en-GB" w:eastAsia="en-GB"/>
        </w:rPr>
        <w:t xml:space="preserve"> </w:t>
      </w:r>
      <w:r w:rsidRPr="002D187F">
        <w:rPr>
          <w:rFonts w:ascii="Lucida Sans Unicode" w:eastAsia="Times New Roman" w:hAnsi="Lucida Sans Unicode" w:cs="Lucida Sans Unicode"/>
          <w:lang w:val="en-GB" w:eastAsia="en-GB"/>
        </w:rPr>
        <w:t>people are healthy, </w:t>
      </w:r>
    </w:p>
    <w:p w14:paraId="4DAFE2E3" w14:textId="389E9FA8" w:rsidR="002D187F" w:rsidRPr="002D187F" w:rsidRDefault="002D187F" w:rsidP="001D04B6">
      <w:pPr>
        <w:widowControl/>
        <w:autoSpaceDE/>
        <w:autoSpaceDN/>
        <w:rPr>
          <w:rFonts w:ascii="Lucida Sans Unicode" w:eastAsia="Times New Roman" w:hAnsi="Lucida Sans Unicode" w:cs="Lucida Sans Unicode"/>
          <w:lang w:val="en-GB" w:eastAsia="en-GB"/>
        </w:rPr>
      </w:pPr>
      <w:r w:rsidRPr="002D187F">
        <w:rPr>
          <w:rFonts w:ascii="Lucida Sans Unicode" w:eastAsia="Times New Roman" w:hAnsi="Lucida Sans Unicode" w:cs="Lucida Sans Unicode"/>
          <w:lang w:val="en-GB" w:eastAsia="en-GB"/>
        </w:rPr>
        <w:t>successful and celebrated. </w:t>
      </w:r>
    </w:p>
    <w:p w14:paraId="6FA00CC2" w14:textId="77777777" w:rsidR="002D187F" w:rsidRPr="002D187F" w:rsidRDefault="002D187F" w:rsidP="001D04B6">
      <w:pPr>
        <w:widowControl/>
        <w:autoSpaceDE/>
        <w:autoSpaceDN/>
        <w:rPr>
          <w:rFonts w:ascii="Lucida Sans Unicode" w:eastAsia="Times New Roman" w:hAnsi="Lucida Sans Unicode" w:cs="Lucida Sans Unicode"/>
          <w:lang w:val="en-GB" w:eastAsia="en-GB"/>
        </w:rPr>
      </w:pPr>
    </w:p>
    <w:p w14:paraId="6A1656B3" w14:textId="77777777" w:rsidR="002D187F" w:rsidRPr="002D187F" w:rsidRDefault="002D187F" w:rsidP="001D04B6">
      <w:pPr>
        <w:widowControl/>
        <w:autoSpaceDE/>
        <w:autoSpaceDN/>
        <w:rPr>
          <w:rFonts w:ascii="Lucida Sans Unicode" w:eastAsia="Times New Roman" w:hAnsi="Lucida Sans Unicode" w:cs="Lucida Sans Unicode"/>
          <w:b/>
          <w:bCs/>
          <w:lang w:val="en-GB" w:eastAsia="en-GB"/>
        </w:rPr>
      </w:pPr>
      <w:r w:rsidRPr="002D187F">
        <w:rPr>
          <w:rFonts w:ascii="Lucida Sans Unicode" w:eastAsia="Times New Roman" w:hAnsi="Lucida Sans Unicode" w:cs="Lucida Sans Unicode"/>
          <w:b/>
          <w:bCs/>
          <w:lang w:val="en-GB" w:eastAsia="en-GB"/>
        </w:rPr>
        <w:t>Our Purpose</w:t>
      </w:r>
      <w:r w:rsidRPr="002D187F">
        <w:rPr>
          <w:rFonts w:ascii="Lucida Sans Unicode" w:eastAsia="Times New Roman" w:hAnsi="Lucida Sans Unicode" w:cs="Lucida Sans Unicode"/>
          <w:lang w:val="en-GB" w:eastAsia="en-GB"/>
        </w:rPr>
        <w:t> </w:t>
      </w:r>
    </w:p>
    <w:p w14:paraId="76090457" w14:textId="77777777" w:rsidR="002D187F" w:rsidRPr="002D187F" w:rsidRDefault="002D187F" w:rsidP="001D04B6">
      <w:pPr>
        <w:widowControl/>
        <w:autoSpaceDE/>
        <w:autoSpaceDN/>
        <w:rPr>
          <w:rFonts w:ascii="Lucida Sans Unicode" w:eastAsia="Times New Roman" w:hAnsi="Lucida Sans Unicode" w:cs="Lucida Sans Unicode"/>
          <w:b/>
          <w:bCs/>
          <w:lang w:val="en-GB" w:eastAsia="en-GB"/>
        </w:rPr>
      </w:pPr>
    </w:p>
    <w:p w14:paraId="52F86C59" w14:textId="77777777" w:rsidR="002D187F" w:rsidRPr="002D187F" w:rsidRDefault="002D187F" w:rsidP="001D04B6">
      <w:pPr>
        <w:widowControl/>
        <w:autoSpaceDE/>
        <w:autoSpaceDN/>
        <w:rPr>
          <w:rFonts w:ascii="Lucida Sans Unicode" w:eastAsia="Times New Roman" w:hAnsi="Lucida Sans Unicode" w:cs="Lucida Sans Unicode"/>
          <w:lang w:val="en-GB" w:eastAsia="en-GB"/>
        </w:rPr>
      </w:pPr>
      <w:r w:rsidRPr="002D187F">
        <w:rPr>
          <w:rFonts w:ascii="Lucida Sans Unicode" w:eastAsia="Times New Roman" w:hAnsi="Lucida Sans Unicode" w:cs="Lucida Sans Unicode"/>
          <w:lang w:val="en-GB" w:eastAsia="en-GB"/>
        </w:rPr>
        <w:t>We support the wellbeing and creativity of LGBTQ+ young people in Cambridgeshire, Peterborough and surrounding areas through information, </w:t>
      </w:r>
      <w:proofErr w:type="gramStart"/>
      <w:r w:rsidRPr="002D187F">
        <w:rPr>
          <w:rFonts w:ascii="Lucida Sans Unicode" w:eastAsia="Times New Roman" w:hAnsi="Lucida Sans Unicode" w:cs="Lucida Sans Unicode"/>
          <w:lang w:val="en-GB" w:eastAsia="en-GB"/>
        </w:rPr>
        <w:t>support</w:t>
      </w:r>
      <w:proofErr w:type="gramEnd"/>
      <w:r w:rsidRPr="002D187F">
        <w:rPr>
          <w:rFonts w:ascii="Lucida Sans Unicode" w:eastAsia="Times New Roman" w:hAnsi="Lucida Sans Unicode" w:cs="Lucida Sans Unicode"/>
          <w:lang w:val="en-GB" w:eastAsia="en-GB"/>
        </w:rPr>
        <w:t xml:space="preserve"> and groups. We build inclusive communities to tackle inequalities through consultancy, </w:t>
      </w:r>
      <w:proofErr w:type="gramStart"/>
      <w:r w:rsidRPr="002D187F">
        <w:rPr>
          <w:rFonts w:ascii="Lucida Sans Unicode" w:eastAsia="Times New Roman" w:hAnsi="Lucida Sans Unicode" w:cs="Lucida Sans Unicode"/>
          <w:lang w:val="en-GB" w:eastAsia="en-GB"/>
        </w:rPr>
        <w:t>training</w:t>
      </w:r>
      <w:proofErr w:type="gramEnd"/>
      <w:r w:rsidRPr="002D187F">
        <w:rPr>
          <w:rFonts w:ascii="Lucida Sans Unicode" w:eastAsia="Times New Roman" w:hAnsi="Lucida Sans Unicode" w:cs="Lucida Sans Unicode"/>
          <w:lang w:val="en-GB" w:eastAsia="en-GB"/>
        </w:rPr>
        <w:t xml:space="preserve"> and education to all sectors.   </w:t>
      </w:r>
    </w:p>
    <w:p w14:paraId="1F617E28" w14:textId="77777777" w:rsidR="002D187F" w:rsidRPr="002D187F" w:rsidRDefault="002D187F" w:rsidP="001D04B6">
      <w:pPr>
        <w:widowControl/>
        <w:autoSpaceDE/>
        <w:autoSpaceDN/>
        <w:rPr>
          <w:rFonts w:ascii="Lucida Sans Unicode" w:eastAsia="Times New Roman" w:hAnsi="Lucida Sans Unicode" w:cs="Lucida Sans Unicode"/>
          <w:lang w:val="en-GB" w:eastAsia="en-GB"/>
        </w:rPr>
      </w:pPr>
    </w:p>
    <w:p w14:paraId="7A31869D" w14:textId="77777777" w:rsidR="002D187F" w:rsidRPr="002D187F" w:rsidRDefault="002D187F" w:rsidP="001D04B6">
      <w:pPr>
        <w:widowControl/>
        <w:autoSpaceDE/>
        <w:autoSpaceDN/>
        <w:rPr>
          <w:rFonts w:ascii="Lucida Sans Unicode" w:eastAsia="Times New Roman" w:hAnsi="Lucida Sans Unicode" w:cs="Lucida Sans Unicode"/>
          <w:b/>
          <w:bCs/>
          <w:lang w:val="en-GB" w:eastAsia="en-GB"/>
        </w:rPr>
      </w:pPr>
      <w:r w:rsidRPr="002D187F">
        <w:rPr>
          <w:rFonts w:ascii="Lucida Sans Unicode" w:eastAsia="Times New Roman" w:hAnsi="Lucida Sans Unicode" w:cs="Lucida Sans Unicode"/>
          <w:b/>
          <w:bCs/>
          <w:lang w:val="en-GB" w:eastAsia="en-GB"/>
        </w:rPr>
        <w:t>Our Values</w:t>
      </w:r>
      <w:r w:rsidRPr="002D187F">
        <w:rPr>
          <w:rFonts w:ascii="Lucida Sans Unicode" w:eastAsia="Times New Roman" w:hAnsi="Lucida Sans Unicode" w:cs="Lucida Sans Unicode"/>
          <w:lang w:val="en-GB" w:eastAsia="en-GB"/>
        </w:rPr>
        <w:t> </w:t>
      </w:r>
    </w:p>
    <w:p w14:paraId="59063D2E" w14:textId="77777777" w:rsidR="002D187F" w:rsidRPr="002D187F" w:rsidRDefault="002D187F" w:rsidP="001D04B6">
      <w:pPr>
        <w:widowControl/>
        <w:autoSpaceDE/>
        <w:autoSpaceDN/>
        <w:rPr>
          <w:rFonts w:ascii="Lucida Sans Unicode" w:eastAsia="Times New Roman" w:hAnsi="Lucida Sans Unicode" w:cs="Lucida Sans Unicode"/>
          <w:b/>
          <w:bCs/>
          <w:lang w:val="en-GB" w:eastAsia="en-GB"/>
        </w:rPr>
      </w:pPr>
    </w:p>
    <w:p w14:paraId="5F65E932" w14:textId="77777777" w:rsidR="002D187F" w:rsidRPr="002D187F" w:rsidRDefault="002D187F" w:rsidP="001D04B6">
      <w:pPr>
        <w:widowControl/>
        <w:autoSpaceDE/>
        <w:autoSpaceDN/>
        <w:rPr>
          <w:rFonts w:ascii="Lucida Sans Unicode" w:eastAsia="Times New Roman" w:hAnsi="Lucida Sans Unicode" w:cs="Lucida Sans Unicode"/>
          <w:u w:val="single"/>
          <w:lang w:val="en-GB" w:eastAsia="en-GB"/>
        </w:rPr>
      </w:pPr>
      <w:r w:rsidRPr="002D187F">
        <w:rPr>
          <w:rFonts w:ascii="Lucida Sans Unicode" w:eastAsia="Times New Roman" w:hAnsi="Lucida Sans Unicode" w:cs="Lucida Sans Unicode"/>
          <w:u w:val="single"/>
          <w:lang w:val="en-GB" w:eastAsia="en-GB"/>
        </w:rPr>
        <w:t>Relevant</w:t>
      </w:r>
      <w:r w:rsidRPr="002D187F">
        <w:rPr>
          <w:rFonts w:ascii="Lucida Sans Unicode" w:eastAsia="Times New Roman" w:hAnsi="Lucida Sans Unicode" w:cs="Lucida Sans Unicode"/>
          <w:lang w:val="en-GB" w:eastAsia="en-GB"/>
        </w:rPr>
        <w:t> - Our learning and development is continuous. </w:t>
      </w:r>
    </w:p>
    <w:p w14:paraId="63B01B0C" w14:textId="77777777" w:rsidR="002D187F" w:rsidRPr="002D187F" w:rsidRDefault="002D187F" w:rsidP="001D04B6">
      <w:pPr>
        <w:widowControl/>
        <w:autoSpaceDE/>
        <w:autoSpaceDN/>
        <w:rPr>
          <w:rFonts w:ascii="Lucida Sans Unicode" w:eastAsia="Times New Roman" w:hAnsi="Lucida Sans Unicode" w:cs="Lucida Sans Unicode"/>
          <w:u w:val="single"/>
          <w:lang w:val="en-GB" w:eastAsia="en-GB"/>
        </w:rPr>
      </w:pPr>
      <w:r w:rsidRPr="002D187F">
        <w:rPr>
          <w:rFonts w:ascii="Lucida Sans Unicode" w:eastAsia="Times New Roman" w:hAnsi="Lucida Sans Unicode" w:cs="Lucida Sans Unicode"/>
          <w:u w:val="single"/>
          <w:lang w:val="en-GB" w:eastAsia="en-GB"/>
        </w:rPr>
        <w:t>Engaging</w:t>
      </w:r>
      <w:r w:rsidRPr="002D187F">
        <w:rPr>
          <w:rFonts w:ascii="Lucida Sans Unicode" w:eastAsia="Times New Roman" w:hAnsi="Lucida Sans Unicode" w:cs="Lucida Sans Unicode"/>
          <w:lang w:val="en-GB" w:eastAsia="en-GB"/>
        </w:rPr>
        <w:t> - We are warm and welcoming. </w:t>
      </w:r>
    </w:p>
    <w:p w14:paraId="760A8D2C" w14:textId="77777777" w:rsidR="002D187F" w:rsidRPr="002D187F" w:rsidRDefault="002D187F" w:rsidP="001D04B6">
      <w:pPr>
        <w:widowControl/>
        <w:autoSpaceDE/>
        <w:autoSpaceDN/>
        <w:rPr>
          <w:rFonts w:ascii="Lucida Sans Unicode" w:eastAsia="Times New Roman" w:hAnsi="Lucida Sans Unicode" w:cs="Lucida Sans Unicode"/>
          <w:u w:val="single"/>
          <w:lang w:val="en-GB" w:eastAsia="en-GB"/>
        </w:rPr>
      </w:pPr>
      <w:r w:rsidRPr="002D187F">
        <w:rPr>
          <w:rFonts w:ascii="Lucida Sans Unicode" w:eastAsia="Times New Roman" w:hAnsi="Lucida Sans Unicode" w:cs="Lucida Sans Unicode"/>
          <w:u w:val="single"/>
          <w:lang w:val="en-GB" w:eastAsia="en-GB"/>
        </w:rPr>
        <w:t>Accessible</w:t>
      </w:r>
      <w:r w:rsidRPr="002D187F">
        <w:rPr>
          <w:rFonts w:ascii="Lucida Sans Unicode" w:eastAsia="Times New Roman" w:hAnsi="Lucida Sans Unicode" w:cs="Lucida Sans Unicode"/>
          <w:lang w:val="en-GB" w:eastAsia="en-GB"/>
        </w:rPr>
        <w:t> - We create inclusive communities and safe spaces. </w:t>
      </w:r>
    </w:p>
    <w:p w14:paraId="0DD6CDD1" w14:textId="77777777" w:rsidR="002D187F" w:rsidRPr="002D187F" w:rsidRDefault="002D187F" w:rsidP="001D04B6">
      <w:pPr>
        <w:widowControl/>
        <w:autoSpaceDE/>
        <w:autoSpaceDN/>
        <w:rPr>
          <w:rFonts w:ascii="Lucida Sans Unicode" w:eastAsia="Times New Roman" w:hAnsi="Lucida Sans Unicode" w:cs="Lucida Sans Unicode"/>
          <w:u w:val="single"/>
          <w:lang w:val="en-GB" w:eastAsia="en-GB"/>
        </w:rPr>
      </w:pPr>
      <w:r w:rsidRPr="002D187F">
        <w:rPr>
          <w:rFonts w:ascii="Lucida Sans Unicode" w:eastAsia="Times New Roman" w:hAnsi="Lucida Sans Unicode" w:cs="Lucida Sans Unicode"/>
          <w:u w:val="single"/>
          <w:lang w:val="en-GB" w:eastAsia="en-GB"/>
        </w:rPr>
        <w:t>Community Led</w:t>
      </w:r>
      <w:r w:rsidRPr="002D187F">
        <w:rPr>
          <w:rFonts w:ascii="Lucida Sans Unicode" w:eastAsia="Times New Roman" w:hAnsi="Lucida Sans Unicode" w:cs="Lucida Sans Unicode"/>
          <w:lang w:val="en-GB" w:eastAsia="en-GB"/>
        </w:rPr>
        <w:t> – We are motivated by the voices of LGBTQ+ young people. </w:t>
      </w:r>
    </w:p>
    <w:p w14:paraId="53C25797" w14:textId="11FC8294" w:rsidR="001D04B6" w:rsidRDefault="002D187F" w:rsidP="001D04B6">
      <w:pPr>
        <w:widowControl/>
        <w:autoSpaceDE/>
        <w:autoSpaceDN/>
        <w:rPr>
          <w:rFonts w:ascii="Lucida Sans Unicode" w:eastAsia="Times New Roman" w:hAnsi="Lucida Sans Unicode" w:cs="Lucida Sans Unicode"/>
          <w:lang w:val="en-GB" w:eastAsia="en-GB"/>
        </w:rPr>
        <w:sectPr w:rsidR="001D04B6" w:rsidSect="002745E6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40" w:right="1440" w:bottom="1440" w:left="1440" w:header="720" w:footer="720" w:gutter="0"/>
          <w:cols w:space="720"/>
          <w:titlePg/>
          <w:docGrid w:linePitch="299"/>
        </w:sectPr>
      </w:pPr>
      <w:r w:rsidRPr="002D187F">
        <w:rPr>
          <w:rFonts w:ascii="Lucida Sans Unicode" w:eastAsia="Times New Roman" w:hAnsi="Lucida Sans Unicode" w:cs="Lucida Sans Unicode"/>
          <w:u w:val="single"/>
          <w:lang w:val="en-GB" w:eastAsia="en-GB"/>
        </w:rPr>
        <w:t>High Quality</w:t>
      </w:r>
      <w:r w:rsidRPr="002D187F">
        <w:rPr>
          <w:rFonts w:ascii="Lucida Sans Unicode" w:eastAsia="Times New Roman" w:hAnsi="Lucida Sans Unicode" w:cs="Lucida Sans Unicode"/>
          <w:lang w:val="en-GB" w:eastAsia="en-GB"/>
        </w:rPr>
        <w:t> - Our support and guidance are of the highest quality.</w:t>
      </w:r>
    </w:p>
    <w:p w14:paraId="4194A073" w14:textId="77777777" w:rsidR="001D04B6" w:rsidRPr="001D04B6" w:rsidRDefault="001D04B6" w:rsidP="001D04B6">
      <w:pPr>
        <w:rPr>
          <w:rFonts w:ascii="Lucida Sans Unicode" w:hAnsi="Lucida Sans Unicode" w:cs="Lucida Sans Unicode"/>
          <w:b/>
          <w:bCs/>
        </w:rPr>
      </w:pPr>
      <w:r w:rsidRPr="001D04B6">
        <w:rPr>
          <w:rFonts w:ascii="Lucida Sans Unicode" w:hAnsi="Lucida Sans Unicode" w:cs="Lucida Sans Unicode"/>
          <w:b/>
          <w:bCs/>
        </w:rPr>
        <w:lastRenderedPageBreak/>
        <w:t>Introduction</w:t>
      </w:r>
    </w:p>
    <w:p w14:paraId="01ABDAF9" w14:textId="77777777" w:rsidR="001D04B6" w:rsidRDefault="001D04B6" w:rsidP="001D04B6">
      <w:pPr>
        <w:rPr>
          <w:rFonts w:ascii="Lucida Sans Unicode" w:hAnsi="Lucida Sans Unicode" w:cs="Lucida Sans Unicode"/>
        </w:rPr>
      </w:pPr>
    </w:p>
    <w:p w14:paraId="5C972640" w14:textId="370F07D9" w:rsidR="00415A41" w:rsidRDefault="001D04B6" w:rsidP="00A24092">
      <w:pPr>
        <w:adjustRightInd w:val="0"/>
        <w:rPr>
          <w:rFonts w:ascii="Lucida Sans Unicode" w:hAnsi="Lucida Sans Unicode" w:cs="Lucida Sans Unicode"/>
        </w:rPr>
      </w:pPr>
      <w:r w:rsidRPr="001D04B6">
        <w:rPr>
          <w:rFonts w:ascii="Lucida Sans Unicode" w:hAnsi="Lucida Sans Unicode" w:cs="Lucida Sans Unicode"/>
        </w:rPr>
        <w:t xml:space="preserve">The Kite Trust is committed to eliminating discrimination and </w:t>
      </w:r>
      <w:r>
        <w:rPr>
          <w:rFonts w:ascii="Lucida Sans Unicode" w:hAnsi="Lucida Sans Unicode" w:cs="Lucida Sans Unicode"/>
        </w:rPr>
        <w:t>promoting eq</w:t>
      </w:r>
      <w:r w:rsidR="00415A41">
        <w:rPr>
          <w:rFonts w:ascii="Lucida Sans Unicode" w:hAnsi="Lucida Sans Unicode" w:cs="Lucida Sans Unicode"/>
        </w:rPr>
        <w:t>u</w:t>
      </w:r>
      <w:r>
        <w:rPr>
          <w:rFonts w:ascii="Lucida Sans Unicode" w:hAnsi="Lucida Sans Unicode" w:cs="Lucida Sans Unicode"/>
        </w:rPr>
        <w:t>ity, diversity</w:t>
      </w:r>
      <w:r w:rsidR="00415A41">
        <w:rPr>
          <w:rFonts w:ascii="Lucida Sans Unicode" w:hAnsi="Lucida Sans Unicode" w:cs="Lucida Sans Unicode"/>
        </w:rPr>
        <w:t>,</w:t>
      </w:r>
      <w:r>
        <w:rPr>
          <w:rFonts w:ascii="Lucida Sans Unicode" w:hAnsi="Lucida Sans Unicode" w:cs="Lucida Sans Unicode"/>
        </w:rPr>
        <w:t xml:space="preserve"> inclusion</w:t>
      </w:r>
      <w:r w:rsidR="00415A41">
        <w:rPr>
          <w:rFonts w:ascii="Lucida Sans Unicode" w:hAnsi="Lucida Sans Unicode" w:cs="Lucida Sans Unicode"/>
        </w:rPr>
        <w:t xml:space="preserve"> and belonging</w:t>
      </w:r>
      <w:r>
        <w:rPr>
          <w:rFonts w:ascii="Lucida Sans Unicode" w:hAnsi="Lucida Sans Unicode" w:cs="Lucida Sans Unicode"/>
        </w:rPr>
        <w:t xml:space="preserve"> in all areas of our work</w:t>
      </w:r>
      <w:r w:rsidR="00415A41">
        <w:rPr>
          <w:rFonts w:ascii="Lucida Sans Unicode" w:hAnsi="Lucida Sans Unicode" w:cs="Lucida Sans Unicode"/>
        </w:rPr>
        <w:t>. These terms</w:t>
      </w:r>
      <w:r w:rsidRPr="001D04B6">
        <w:rPr>
          <w:rFonts w:ascii="Lucida Sans Unicode" w:hAnsi="Lucida Sans Unicode" w:cs="Lucida Sans Unicode"/>
        </w:rPr>
        <w:t xml:space="preserve"> are at the heart of this policy</w:t>
      </w:r>
      <w:r w:rsidR="00415A41">
        <w:rPr>
          <w:rFonts w:ascii="Lucida Sans Unicode" w:hAnsi="Lucida Sans Unicode" w:cs="Lucida Sans Unicode"/>
        </w:rPr>
        <w:t>:</w:t>
      </w:r>
    </w:p>
    <w:p w14:paraId="56ACF176" w14:textId="77777777" w:rsidR="00415A41" w:rsidRDefault="00415A41" w:rsidP="00A24092">
      <w:pPr>
        <w:adjustRightInd w:val="0"/>
        <w:rPr>
          <w:rFonts w:ascii="Lucida Sans Unicode" w:hAnsi="Lucida Sans Unicode" w:cs="Lucida Sans Unicode"/>
        </w:rPr>
      </w:pPr>
    </w:p>
    <w:p w14:paraId="00C2BBB4" w14:textId="77777777" w:rsidR="00415A41" w:rsidRPr="006F130A" w:rsidRDefault="001D04B6" w:rsidP="00415A41">
      <w:pPr>
        <w:pStyle w:val="ListParagraph"/>
        <w:numPr>
          <w:ilvl w:val="0"/>
          <w:numId w:val="19"/>
        </w:numPr>
        <w:adjustRightInd w:val="0"/>
        <w:rPr>
          <w:rFonts w:ascii="Lucida Sans Unicode" w:hAnsi="Lucida Sans Unicode" w:cs="Lucida Sans Unicode"/>
        </w:rPr>
      </w:pPr>
      <w:r w:rsidRPr="006F130A">
        <w:rPr>
          <w:rFonts w:ascii="Lucida Sans Unicode" w:hAnsi="Lucida Sans Unicode" w:cs="Lucida Sans Unicode"/>
          <w:b/>
          <w:bCs/>
        </w:rPr>
        <w:t>‘</w:t>
      </w:r>
      <w:r w:rsidR="00771E11" w:rsidRPr="006F130A">
        <w:rPr>
          <w:rFonts w:ascii="Lucida Sans Unicode" w:hAnsi="Lucida Sans Unicode" w:cs="Lucida Sans Unicode"/>
          <w:b/>
          <w:bCs/>
        </w:rPr>
        <w:t>Equity</w:t>
      </w:r>
      <w:r w:rsidR="00C969B9" w:rsidRPr="006F130A">
        <w:rPr>
          <w:rFonts w:ascii="Lucida Sans Unicode" w:hAnsi="Lucida Sans Unicode" w:cs="Lucida Sans Unicode"/>
          <w:b/>
          <w:bCs/>
        </w:rPr>
        <w:t>’</w:t>
      </w:r>
      <w:r w:rsidR="00E44707" w:rsidRPr="006F130A">
        <w:rPr>
          <w:rFonts w:ascii="Lucida Sans Unicode" w:hAnsi="Lucida Sans Unicode" w:cs="Lucida Sans Unicode"/>
          <w:b/>
          <w:bCs/>
        </w:rPr>
        <w:t xml:space="preserve"> </w:t>
      </w:r>
      <w:r w:rsidR="00E44707" w:rsidRPr="006F130A">
        <w:rPr>
          <w:rFonts w:ascii="Lucida Sans Unicode" w:hAnsi="Lucida Sans Unicode" w:cs="Lucida Sans Unicode"/>
        </w:rPr>
        <w:t>assumes</w:t>
      </w:r>
      <w:r w:rsidR="00837A9F" w:rsidRPr="006F130A">
        <w:rPr>
          <w:rFonts w:ascii="Lucida Sans Unicode" w:hAnsi="Lucida Sans Unicode" w:cs="Lucida Sans Unicode"/>
        </w:rPr>
        <w:t xml:space="preserve"> everyone has the same opportunities to fulfil their potential free from discrimination</w:t>
      </w:r>
      <w:r w:rsidR="00E44707" w:rsidRPr="006F130A">
        <w:rPr>
          <w:rFonts w:ascii="Lucida Sans Unicode" w:hAnsi="Lucida Sans Unicode" w:cs="Lucida Sans Unicode"/>
        </w:rPr>
        <w:t xml:space="preserve">, </w:t>
      </w:r>
      <w:r w:rsidR="00837A9F" w:rsidRPr="006F130A">
        <w:rPr>
          <w:rFonts w:ascii="Lucida Sans Unicode" w:hAnsi="Lucida Sans Unicode" w:cs="Lucida Sans Unicode"/>
        </w:rPr>
        <w:t xml:space="preserve">but also ensures </w:t>
      </w:r>
      <w:r w:rsidR="00E44707" w:rsidRPr="006F130A">
        <w:rPr>
          <w:rFonts w:ascii="Lucida Sans Unicode" w:hAnsi="Lucida Sans Unicode" w:cs="Lucida Sans Unicode"/>
        </w:rPr>
        <w:t>the starting point for everyone is equal</w:t>
      </w:r>
      <w:r w:rsidR="003B37DD" w:rsidRPr="006F130A">
        <w:rPr>
          <w:rFonts w:ascii="Lucida Sans Unicode" w:hAnsi="Lucida Sans Unicode" w:cs="Lucida Sans Unicode"/>
        </w:rPr>
        <w:t>. To create equity, additional measures will be used to provide additional support to specific marginalized groups</w:t>
      </w:r>
      <w:r w:rsidR="00837A9F" w:rsidRPr="006F130A">
        <w:rPr>
          <w:rFonts w:ascii="Lucida Sans Unicode" w:hAnsi="Lucida Sans Unicode" w:cs="Lucida Sans Unicode"/>
        </w:rPr>
        <w:t>.</w:t>
      </w:r>
      <w:r w:rsidR="003B37DD" w:rsidRPr="006F130A">
        <w:rPr>
          <w:rFonts w:ascii="Lucida Sans Unicode" w:hAnsi="Lucida Sans Unicode" w:cs="Lucida Sans Unicode"/>
        </w:rPr>
        <w:t xml:space="preserve"> </w:t>
      </w:r>
    </w:p>
    <w:p w14:paraId="3DDFA7A6" w14:textId="77777777" w:rsidR="00415A41" w:rsidRPr="006F130A" w:rsidRDefault="003B37DD" w:rsidP="00415A41">
      <w:pPr>
        <w:pStyle w:val="ListParagraph"/>
        <w:numPr>
          <w:ilvl w:val="0"/>
          <w:numId w:val="19"/>
        </w:numPr>
        <w:adjustRightInd w:val="0"/>
        <w:rPr>
          <w:rFonts w:ascii="Lucida Sans Unicode" w:hAnsi="Lucida Sans Unicode" w:cs="Lucida Sans Unicode"/>
        </w:rPr>
      </w:pPr>
      <w:r w:rsidRPr="006F130A">
        <w:rPr>
          <w:rFonts w:ascii="Lucida Sans Unicode" w:hAnsi="Lucida Sans Unicode" w:cs="Lucida Sans Unicode"/>
          <w:b/>
          <w:bCs/>
        </w:rPr>
        <w:t>‘Diversity’</w:t>
      </w:r>
      <w:r w:rsidRPr="006F130A">
        <w:rPr>
          <w:rFonts w:ascii="Lucida Sans Unicode" w:hAnsi="Lucida Sans Unicode" w:cs="Lucida Sans Unicode"/>
        </w:rPr>
        <w:t xml:space="preserve"> means that staff and volunteers reflect the diversity in our service users and </w:t>
      </w:r>
      <w:r w:rsidR="00921C73" w:rsidRPr="006F130A">
        <w:rPr>
          <w:rFonts w:ascii="Lucida Sans Unicode" w:hAnsi="Lucida Sans Unicode" w:cs="Lucida Sans Unicode"/>
        </w:rPr>
        <w:t>society more broadly</w:t>
      </w:r>
      <w:r w:rsidR="00124D6C" w:rsidRPr="006F130A">
        <w:rPr>
          <w:rFonts w:ascii="Lucida Sans Unicode" w:hAnsi="Lucida Sans Unicode" w:cs="Lucida Sans Unicode"/>
        </w:rPr>
        <w:t>, t</w:t>
      </w:r>
      <w:r w:rsidR="00921C73" w:rsidRPr="006F130A">
        <w:rPr>
          <w:rFonts w:ascii="Lucida Sans Unicode" w:hAnsi="Lucida Sans Unicode" w:cs="Lucida Sans Unicode"/>
        </w:rPr>
        <w:t>his is not limited to protected characteristics</w:t>
      </w:r>
      <w:r w:rsidR="00124D6C" w:rsidRPr="006F130A">
        <w:rPr>
          <w:rFonts w:ascii="Lucida Sans Unicode" w:hAnsi="Lucida Sans Unicode" w:cs="Lucida Sans Unicode"/>
        </w:rPr>
        <w:t xml:space="preserve">, but </w:t>
      </w:r>
      <w:proofErr w:type="gramStart"/>
      <w:r w:rsidR="00124D6C" w:rsidRPr="006F130A">
        <w:rPr>
          <w:rFonts w:ascii="Lucida Sans Unicode" w:hAnsi="Lucida Sans Unicode" w:cs="Lucida Sans Unicode"/>
        </w:rPr>
        <w:t>all of</w:t>
      </w:r>
      <w:proofErr w:type="gramEnd"/>
      <w:r w:rsidR="00124D6C" w:rsidRPr="006F130A">
        <w:rPr>
          <w:rFonts w:ascii="Lucida Sans Unicode" w:hAnsi="Lucida Sans Unicode" w:cs="Lucida Sans Unicode"/>
        </w:rPr>
        <w:t xml:space="preserve"> the differences</w:t>
      </w:r>
      <w:r w:rsidR="004A7734" w:rsidRPr="006F130A">
        <w:rPr>
          <w:rFonts w:ascii="Lucida Sans Unicode" w:hAnsi="Lucida Sans Unicode" w:cs="Lucida Sans Unicode"/>
        </w:rPr>
        <w:t xml:space="preserve"> people have</w:t>
      </w:r>
      <w:r w:rsidRPr="006F130A">
        <w:rPr>
          <w:rFonts w:ascii="Lucida Sans Unicode" w:hAnsi="Lucida Sans Unicode" w:cs="Lucida Sans Unicode"/>
        </w:rPr>
        <w:t xml:space="preserve">. </w:t>
      </w:r>
    </w:p>
    <w:p w14:paraId="5E8CDF7F" w14:textId="77777777" w:rsidR="00415A41" w:rsidRPr="006F130A" w:rsidRDefault="00A24092" w:rsidP="00415A41">
      <w:pPr>
        <w:pStyle w:val="ListParagraph"/>
        <w:numPr>
          <w:ilvl w:val="0"/>
          <w:numId w:val="19"/>
        </w:numPr>
        <w:adjustRightInd w:val="0"/>
        <w:rPr>
          <w:rFonts w:ascii="Lucida Sans Unicode" w:hAnsi="Lucida Sans Unicode" w:cs="Lucida Sans Unicode"/>
        </w:rPr>
      </w:pPr>
      <w:r w:rsidRPr="006F130A">
        <w:rPr>
          <w:rFonts w:ascii="Lucida Sans Unicode" w:hAnsi="Lucida Sans Unicode" w:cs="Lucida Sans Unicode"/>
          <w:b/>
          <w:bCs/>
        </w:rPr>
        <w:t>‘Inclusion’</w:t>
      </w:r>
      <w:r w:rsidRPr="006F130A">
        <w:rPr>
          <w:rFonts w:ascii="Lucida Sans Unicode" w:hAnsi="Lucida Sans Unicode" w:cs="Lucida Sans Unicode"/>
        </w:rPr>
        <w:t xml:space="preserve"> </w:t>
      </w:r>
      <w:r w:rsidR="005D7586" w:rsidRPr="006F130A">
        <w:rPr>
          <w:rFonts w:ascii="Lucida Sans Unicode" w:hAnsi="Lucida Sans Unicode" w:cs="Lucida Sans Unicode"/>
        </w:rPr>
        <w:t xml:space="preserve">is where we make the most of our diversity, we celebrate our differences and ensure that everyone feels safe and comfortable </w:t>
      </w:r>
      <w:proofErr w:type="gramStart"/>
      <w:r w:rsidR="000C00DB" w:rsidRPr="006F130A">
        <w:rPr>
          <w:rFonts w:ascii="Lucida Sans Unicode" w:hAnsi="Lucida Sans Unicode" w:cs="Lucida Sans Unicode"/>
        </w:rPr>
        <w:t>be</w:t>
      </w:r>
      <w:proofErr w:type="gramEnd"/>
      <w:r w:rsidR="000C00DB" w:rsidRPr="006F130A">
        <w:rPr>
          <w:rFonts w:ascii="Lucida Sans Unicode" w:hAnsi="Lucida Sans Unicode" w:cs="Lucida Sans Unicode"/>
        </w:rPr>
        <w:t xml:space="preserve"> themselves, share their ideas</w:t>
      </w:r>
      <w:r w:rsidR="00370D05" w:rsidRPr="006F130A">
        <w:rPr>
          <w:rFonts w:ascii="Lucida Sans Unicode" w:hAnsi="Lucida Sans Unicode" w:cs="Lucida Sans Unicode"/>
        </w:rPr>
        <w:t xml:space="preserve"> and fully contribute</w:t>
      </w:r>
      <w:r w:rsidR="00705D08" w:rsidRPr="006F130A">
        <w:rPr>
          <w:rFonts w:ascii="Lucida Sans Unicode" w:hAnsi="Lucida Sans Unicode" w:cs="Lucida Sans Unicode"/>
        </w:rPr>
        <w:t>.</w:t>
      </w:r>
      <w:r w:rsidR="00370D05" w:rsidRPr="006F130A">
        <w:rPr>
          <w:rFonts w:ascii="Lucida Sans Unicode" w:hAnsi="Lucida Sans Unicode" w:cs="Lucida Sans Unicode"/>
        </w:rPr>
        <w:t xml:space="preserve"> </w:t>
      </w:r>
    </w:p>
    <w:p w14:paraId="71386917" w14:textId="482F6D9C" w:rsidR="00273548" w:rsidRPr="006F130A" w:rsidRDefault="00370D05" w:rsidP="00415A41">
      <w:pPr>
        <w:pStyle w:val="ListParagraph"/>
        <w:numPr>
          <w:ilvl w:val="0"/>
          <w:numId w:val="19"/>
        </w:numPr>
        <w:adjustRightInd w:val="0"/>
        <w:rPr>
          <w:rFonts w:ascii="Lucida Sans Unicode" w:hAnsi="Lucida Sans Unicode" w:cs="Lucida Sans Unicode"/>
        </w:rPr>
      </w:pPr>
      <w:r w:rsidRPr="006F130A">
        <w:rPr>
          <w:rFonts w:ascii="Lucida Sans Unicode" w:hAnsi="Lucida Sans Unicode" w:cs="Lucida Sans Unicode"/>
          <w:b/>
          <w:bCs/>
        </w:rPr>
        <w:t>‘Belonging’</w:t>
      </w:r>
      <w:r w:rsidRPr="006F130A">
        <w:rPr>
          <w:rFonts w:ascii="Lucida Sans Unicode" w:hAnsi="Lucida Sans Unicode" w:cs="Lucida Sans Unicode"/>
        </w:rPr>
        <w:t xml:space="preserve"> is</w:t>
      </w:r>
      <w:r w:rsidR="00D158CC" w:rsidRPr="006F130A">
        <w:rPr>
          <w:rFonts w:ascii="Lucida Sans Unicode" w:hAnsi="Lucida Sans Unicode" w:cs="Lucida Sans Unicode"/>
        </w:rPr>
        <w:t xml:space="preserve"> the feeling we want everyone who interacts with the Kite Trust to have</w:t>
      </w:r>
      <w:r w:rsidR="00BE6B15" w:rsidRPr="006F130A">
        <w:rPr>
          <w:rFonts w:ascii="Lucida Sans Unicode" w:hAnsi="Lucida Sans Unicode" w:cs="Lucida Sans Unicode"/>
        </w:rPr>
        <w:t>, a place they trust</w:t>
      </w:r>
      <w:r w:rsidR="00273548" w:rsidRPr="006F130A">
        <w:rPr>
          <w:rFonts w:ascii="Lucida Sans Unicode" w:hAnsi="Lucida Sans Unicode" w:cs="Lucida Sans Unicode"/>
        </w:rPr>
        <w:t>, a place they care about and a place that cares for them.</w:t>
      </w:r>
    </w:p>
    <w:p w14:paraId="76C5AFAC" w14:textId="5D670591" w:rsidR="001D04B6" w:rsidRPr="001D04B6" w:rsidRDefault="00A24092" w:rsidP="00415A41">
      <w:pPr>
        <w:adjustRightInd w:val="0"/>
        <w:rPr>
          <w:rFonts w:ascii="Lucida Sans Unicode" w:hAnsi="Lucida Sans Unicode" w:cs="Lucida Sans Unicode"/>
        </w:rPr>
      </w:pPr>
      <w:r w:rsidRPr="001D04B6">
        <w:rPr>
          <w:rFonts w:ascii="Lucida Sans Unicode" w:hAnsi="Lucida Sans Unicode" w:cs="Lucida Sans Unicode"/>
        </w:rPr>
        <w:t xml:space="preserve"> </w:t>
      </w:r>
    </w:p>
    <w:p w14:paraId="4CBC8D29" w14:textId="077538C1" w:rsidR="00616D35" w:rsidRDefault="001D04B6" w:rsidP="001D04B6">
      <w:pPr>
        <w:adjustRightInd w:val="0"/>
        <w:rPr>
          <w:rFonts w:ascii="Lucida Sans Unicode" w:hAnsi="Lucida Sans Unicode" w:cs="Lucida Sans Unicode"/>
        </w:rPr>
      </w:pPr>
      <w:r w:rsidRPr="00152CDC">
        <w:rPr>
          <w:rFonts w:ascii="Lucida Sans Unicode" w:hAnsi="Lucida Sans Unicode" w:cs="Lucida Sans Unicode"/>
        </w:rPr>
        <w:t xml:space="preserve">This policy </w:t>
      </w:r>
      <w:r w:rsidR="007C7FD5">
        <w:rPr>
          <w:rFonts w:ascii="Lucida Sans Unicode" w:hAnsi="Lucida Sans Unicode" w:cs="Lucida Sans Unicode"/>
        </w:rPr>
        <w:t>builds</w:t>
      </w:r>
      <w:r w:rsidRPr="00152CDC">
        <w:rPr>
          <w:rFonts w:ascii="Lucida Sans Unicode" w:hAnsi="Lucida Sans Unicode" w:cs="Lucida Sans Unicode"/>
        </w:rPr>
        <w:t xml:space="preserve"> </w:t>
      </w:r>
      <w:r w:rsidR="00415A41">
        <w:rPr>
          <w:rFonts w:ascii="Lucida Sans Unicode" w:hAnsi="Lucida Sans Unicode" w:cs="Lucida Sans Unicode"/>
        </w:rPr>
        <w:t xml:space="preserve">upon </w:t>
      </w:r>
      <w:r w:rsidRPr="00152CDC">
        <w:rPr>
          <w:rFonts w:ascii="Lucida Sans Unicode" w:hAnsi="Lucida Sans Unicode" w:cs="Lucida Sans Unicode"/>
        </w:rPr>
        <w:t>our commitment to providing equality and fairness to all in our activities and</w:t>
      </w:r>
      <w:r w:rsidR="001B6791">
        <w:rPr>
          <w:rFonts w:ascii="Lucida Sans Unicode" w:hAnsi="Lucida Sans Unicode" w:cs="Lucida Sans Unicode"/>
        </w:rPr>
        <w:t xml:space="preserve"> to ensure that we are an inclusive charity that </w:t>
      </w:r>
      <w:r w:rsidR="00616D35">
        <w:rPr>
          <w:rFonts w:ascii="Lucida Sans Unicode" w:hAnsi="Lucida Sans Unicode" w:cs="Lucida Sans Unicode"/>
        </w:rPr>
        <w:t>welcomes everyone.</w:t>
      </w:r>
    </w:p>
    <w:p w14:paraId="6B42C951" w14:textId="77777777" w:rsidR="00616D35" w:rsidRDefault="00616D35" w:rsidP="001D04B6">
      <w:pPr>
        <w:adjustRightInd w:val="0"/>
        <w:rPr>
          <w:rFonts w:ascii="Lucida Sans Unicode" w:hAnsi="Lucida Sans Unicode" w:cs="Lucida Sans Unicode"/>
        </w:rPr>
      </w:pPr>
    </w:p>
    <w:p w14:paraId="04A3A002" w14:textId="5D3A02F7" w:rsidR="00954A95" w:rsidRDefault="00616D35" w:rsidP="001D04B6">
      <w:pPr>
        <w:adjustRightInd w:val="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The Kite Trust </w:t>
      </w:r>
      <w:r w:rsidR="007C7FD5">
        <w:rPr>
          <w:rFonts w:ascii="Lucida Sans Unicode" w:hAnsi="Lucida Sans Unicode" w:cs="Lucida Sans Unicode"/>
        </w:rPr>
        <w:t>will</w:t>
      </w:r>
      <w:r w:rsidR="00152CDC" w:rsidRPr="00152CDC">
        <w:rPr>
          <w:rFonts w:ascii="Lucida Sans Unicode" w:hAnsi="Lucida Sans Unicode" w:cs="Lucida Sans Unicode"/>
        </w:rPr>
        <w:t xml:space="preserve"> </w:t>
      </w:r>
      <w:r w:rsidR="001D04B6" w:rsidRPr="00152CDC">
        <w:rPr>
          <w:rFonts w:ascii="Lucida Sans Unicode" w:hAnsi="Lucida Sans Unicode" w:cs="Lucida Sans Unicode"/>
        </w:rPr>
        <w:t xml:space="preserve">not </w:t>
      </w:r>
      <w:r w:rsidR="00152CDC" w:rsidRPr="00152CDC">
        <w:rPr>
          <w:rFonts w:ascii="Lucida Sans Unicode" w:hAnsi="Lucida Sans Unicode" w:cs="Lucida Sans Unicode"/>
        </w:rPr>
        <w:t xml:space="preserve">unlawfully discriminate including on the grounds of age, disability, gender reassignment, marriage and civil partnership, pregnancy and maternity, race (including </w:t>
      </w:r>
      <w:proofErr w:type="spellStart"/>
      <w:r w:rsidR="00152CDC" w:rsidRPr="00152CDC">
        <w:rPr>
          <w:rFonts w:ascii="Lucida Sans Unicode" w:hAnsi="Lucida Sans Unicode" w:cs="Lucida Sans Unicode"/>
        </w:rPr>
        <w:t>colour</w:t>
      </w:r>
      <w:proofErr w:type="spellEnd"/>
      <w:r w:rsidR="00152CDC" w:rsidRPr="00152CDC">
        <w:rPr>
          <w:rFonts w:ascii="Lucida Sans Unicode" w:hAnsi="Lucida Sans Unicode" w:cs="Lucida Sans Unicode"/>
        </w:rPr>
        <w:t xml:space="preserve">, nationality, and ethnic or national origin), religion or belief, </w:t>
      </w:r>
      <w:proofErr w:type="gramStart"/>
      <w:r w:rsidR="00152CDC" w:rsidRPr="00152CDC">
        <w:rPr>
          <w:rFonts w:ascii="Lucida Sans Unicode" w:hAnsi="Lucida Sans Unicode" w:cs="Lucida Sans Unicode"/>
        </w:rPr>
        <w:t>sex</w:t>
      </w:r>
      <w:proofErr w:type="gramEnd"/>
      <w:r w:rsidR="00152CDC" w:rsidRPr="00152CDC">
        <w:rPr>
          <w:rFonts w:ascii="Lucida Sans Unicode" w:hAnsi="Lucida Sans Unicode" w:cs="Lucida Sans Unicode"/>
        </w:rPr>
        <w:t xml:space="preserve"> and sexual orientation</w:t>
      </w:r>
      <w:r w:rsidR="001D04B6" w:rsidRPr="00152CDC">
        <w:rPr>
          <w:rFonts w:ascii="Lucida Sans Unicode" w:hAnsi="Lucida Sans Unicode" w:cs="Lucida Sans Unicode"/>
        </w:rPr>
        <w:t xml:space="preserve">. These are the characteristics which are protected from discrimination under the most recent equality legislation – the Equality Act (2010). </w:t>
      </w:r>
    </w:p>
    <w:p w14:paraId="15909F37" w14:textId="6838C084" w:rsidR="00415A41" w:rsidRDefault="00415A41" w:rsidP="001D04B6">
      <w:pPr>
        <w:adjustRightInd w:val="0"/>
        <w:rPr>
          <w:rFonts w:ascii="Lucida Sans Unicode" w:hAnsi="Lucida Sans Unicode" w:cs="Lucida Sans Unicode"/>
        </w:rPr>
      </w:pPr>
    </w:p>
    <w:p w14:paraId="643E895A" w14:textId="2B5755FE" w:rsidR="00415A41" w:rsidRPr="006F130A" w:rsidRDefault="00415A41" w:rsidP="00415A41">
      <w:pPr>
        <w:rPr>
          <w:rFonts w:ascii="Lucida Sans Unicode" w:hAnsi="Lucida Sans Unicode" w:cs="Lucida Sans Unicode"/>
        </w:rPr>
      </w:pPr>
      <w:r w:rsidRPr="006F130A">
        <w:rPr>
          <w:rFonts w:ascii="Lucida Sans Unicode" w:hAnsi="Lucida Sans Unicode" w:cs="Lucida Sans Unicode"/>
        </w:rPr>
        <w:t xml:space="preserve">The Kite Trust has a zero-tolerance approach towards discrimination and harassment. Inappropriate </w:t>
      </w:r>
      <w:proofErr w:type="spellStart"/>
      <w:r w:rsidRPr="006F130A">
        <w:rPr>
          <w:rFonts w:ascii="Lucida Sans Unicode" w:hAnsi="Lucida Sans Unicode" w:cs="Lucida Sans Unicode"/>
        </w:rPr>
        <w:t>behaviour</w:t>
      </w:r>
      <w:proofErr w:type="spellEnd"/>
      <w:r w:rsidRPr="006F130A">
        <w:rPr>
          <w:rFonts w:ascii="Lucida Sans Unicode" w:hAnsi="Lucida Sans Unicode" w:cs="Lucida Sans Unicode"/>
        </w:rPr>
        <w:t xml:space="preserve"> or language may constitute discrimination, harassment, bullying or </w:t>
      </w:r>
      <w:proofErr w:type="spellStart"/>
      <w:r w:rsidRPr="006F130A">
        <w:rPr>
          <w:rFonts w:ascii="Lucida Sans Unicode" w:hAnsi="Lucida Sans Unicode" w:cs="Lucida Sans Unicode"/>
        </w:rPr>
        <w:t>victimisation</w:t>
      </w:r>
      <w:proofErr w:type="spellEnd"/>
      <w:r w:rsidRPr="006F130A">
        <w:rPr>
          <w:rFonts w:ascii="Lucida Sans Unicode" w:hAnsi="Lucida Sans Unicode" w:cs="Lucida Sans Unicode"/>
        </w:rPr>
        <w:t xml:space="preserve">. Discrimination including harassment, third party harassment and </w:t>
      </w:r>
      <w:proofErr w:type="spellStart"/>
      <w:r w:rsidRPr="006F130A">
        <w:rPr>
          <w:rFonts w:ascii="Lucida Sans Unicode" w:hAnsi="Lucida Sans Unicode" w:cs="Lucida Sans Unicode"/>
        </w:rPr>
        <w:t>victimisation</w:t>
      </w:r>
      <w:proofErr w:type="spellEnd"/>
      <w:r w:rsidRPr="006F130A">
        <w:rPr>
          <w:rFonts w:ascii="Lucida Sans Unicode" w:hAnsi="Lucida Sans Unicode" w:cs="Lucida Sans Unicode"/>
        </w:rPr>
        <w:t xml:space="preserve"> are covered by the Equality Act 2010. </w:t>
      </w:r>
    </w:p>
    <w:p w14:paraId="7D6F8440" w14:textId="77777777" w:rsidR="00954A95" w:rsidRPr="00415A41" w:rsidRDefault="00954A95" w:rsidP="001D04B6">
      <w:pPr>
        <w:adjustRightInd w:val="0"/>
        <w:rPr>
          <w:rFonts w:ascii="Lucida Sans Unicode" w:hAnsi="Lucida Sans Unicode" w:cs="Lucida Sans Unicode"/>
          <w:highlight w:val="yellow"/>
        </w:rPr>
      </w:pPr>
    </w:p>
    <w:p w14:paraId="2F715DD6" w14:textId="099B62C3" w:rsidR="00954A95" w:rsidRPr="00C83D93" w:rsidRDefault="00C83D93" w:rsidP="00954A95">
      <w:pPr>
        <w:rPr>
          <w:rFonts w:ascii="Lucida Sans Unicode" w:hAnsi="Lucida Sans Unicode" w:cs="Lucida Sans Unicode"/>
          <w:b/>
          <w:bCs/>
        </w:rPr>
      </w:pPr>
      <w:r w:rsidRPr="00C83D93">
        <w:rPr>
          <w:rFonts w:ascii="Lucida Sans Unicode" w:hAnsi="Lucida Sans Unicode" w:cs="Lucida Sans Unicode"/>
          <w:b/>
          <w:bCs/>
        </w:rPr>
        <w:lastRenderedPageBreak/>
        <w:t>A</w:t>
      </w:r>
      <w:r w:rsidR="00954A95" w:rsidRPr="00C83D93">
        <w:rPr>
          <w:rFonts w:ascii="Lucida Sans Unicode" w:hAnsi="Lucida Sans Unicode" w:cs="Lucida Sans Unicode"/>
          <w:b/>
          <w:bCs/>
        </w:rPr>
        <w:t>ll employees, volunteers and service users</w:t>
      </w:r>
      <w:r w:rsidRPr="00C83D93">
        <w:rPr>
          <w:rFonts w:ascii="Lucida Sans Unicode" w:hAnsi="Lucida Sans Unicode" w:cs="Lucida Sans Unicode"/>
          <w:b/>
          <w:bCs/>
        </w:rPr>
        <w:t xml:space="preserve"> are expected to</w:t>
      </w:r>
      <w:r w:rsidR="006F130A" w:rsidRPr="00C83D93">
        <w:rPr>
          <w:rFonts w:ascii="Lucida Sans Unicode" w:hAnsi="Lucida Sans Unicode" w:cs="Lucida Sans Unicode"/>
          <w:b/>
          <w:bCs/>
        </w:rPr>
        <w:t>:</w:t>
      </w:r>
    </w:p>
    <w:p w14:paraId="3EBF59AC" w14:textId="77777777" w:rsidR="006F130A" w:rsidRPr="00C83D93" w:rsidRDefault="006F130A" w:rsidP="00954A95">
      <w:pPr>
        <w:rPr>
          <w:rFonts w:ascii="Lucida Sans Unicode" w:hAnsi="Lucida Sans Unicode" w:cs="Lucida Sans Unicode"/>
          <w:b/>
          <w:bCs/>
        </w:rPr>
      </w:pPr>
    </w:p>
    <w:p w14:paraId="2B299C28" w14:textId="7D8D420E" w:rsidR="00954A95" w:rsidRPr="00C83D93" w:rsidRDefault="00C83D93" w:rsidP="00954A95">
      <w:pPr>
        <w:pStyle w:val="ListParagraph"/>
        <w:numPr>
          <w:ilvl w:val="0"/>
          <w:numId w:val="17"/>
        </w:numPr>
        <w:rPr>
          <w:rFonts w:ascii="Lucida Sans Unicode" w:hAnsi="Lucida Sans Unicode" w:cs="Lucida Sans Unicode"/>
        </w:rPr>
      </w:pPr>
      <w:r w:rsidRPr="00C83D93">
        <w:rPr>
          <w:rFonts w:ascii="Lucida Sans Unicode" w:hAnsi="Lucida Sans Unicode" w:cs="Lucida Sans Unicode"/>
        </w:rPr>
        <w:t xml:space="preserve">Read, acknowledge their understanding of, and comply </w:t>
      </w:r>
      <w:proofErr w:type="gramStart"/>
      <w:r w:rsidRPr="00C83D93">
        <w:rPr>
          <w:rFonts w:ascii="Lucida Sans Unicode" w:hAnsi="Lucida Sans Unicode" w:cs="Lucida Sans Unicode"/>
        </w:rPr>
        <w:t>with</w:t>
      </w:r>
      <w:proofErr w:type="gramEnd"/>
      <w:r w:rsidRPr="00C83D93">
        <w:rPr>
          <w:rFonts w:ascii="Lucida Sans Unicode" w:hAnsi="Lucida Sans Unicode" w:cs="Lucida Sans Unicode"/>
        </w:rPr>
        <w:t xml:space="preserve"> the Code of Conduct which sets out expectations for their </w:t>
      </w:r>
      <w:proofErr w:type="spellStart"/>
      <w:r w:rsidRPr="00C83D93">
        <w:rPr>
          <w:rFonts w:ascii="Lucida Sans Unicode" w:hAnsi="Lucida Sans Unicode" w:cs="Lucida Sans Unicode"/>
        </w:rPr>
        <w:t>behaviour</w:t>
      </w:r>
      <w:proofErr w:type="spellEnd"/>
      <w:r w:rsidRPr="00C83D93">
        <w:rPr>
          <w:rFonts w:ascii="Lucida Sans Unicode" w:hAnsi="Lucida Sans Unicode" w:cs="Lucida Sans Unicode"/>
        </w:rPr>
        <w:t xml:space="preserve"> including around matters of equity, diversity, inclusion and belonging. </w:t>
      </w:r>
    </w:p>
    <w:p w14:paraId="54BB132B" w14:textId="77777777" w:rsidR="006F130A" w:rsidRPr="006F130A" w:rsidRDefault="006F130A" w:rsidP="006F130A">
      <w:pPr>
        <w:rPr>
          <w:rFonts w:ascii="Lucida Sans Unicode" w:hAnsi="Lucida Sans Unicode" w:cs="Lucida Sans Unicode"/>
          <w:highlight w:val="yellow"/>
        </w:rPr>
      </w:pPr>
    </w:p>
    <w:p w14:paraId="62B3087B" w14:textId="179AB71A" w:rsidR="00954A95" w:rsidRPr="00C83D93" w:rsidRDefault="00C83D93" w:rsidP="00954A95">
      <w:pPr>
        <w:rPr>
          <w:rFonts w:ascii="Lucida Sans Unicode" w:hAnsi="Lucida Sans Unicode" w:cs="Lucida Sans Unicode"/>
          <w:b/>
          <w:bCs/>
        </w:rPr>
      </w:pPr>
      <w:r w:rsidRPr="00C83D93">
        <w:rPr>
          <w:rFonts w:ascii="Lucida Sans Unicode" w:hAnsi="Lucida Sans Unicode" w:cs="Lucida Sans Unicode"/>
          <w:b/>
          <w:bCs/>
        </w:rPr>
        <w:t>In addition,</w:t>
      </w:r>
      <w:r w:rsidR="00954A95" w:rsidRPr="00C83D93">
        <w:rPr>
          <w:rFonts w:ascii="Lucida Sans Unicode" w:hAnsi="Lucida Sans Unicode" w:cs="Lucida Sans Unicode"/>
          <w:b/>
          <w:bCs/>
        </w:rPr>
        <w:t xml:space="preserve"> line managers</w:t>
      </w:r>
      <w:r w:rsidRPr="00C83D93">
        <w:rPr>
          <w:rFonts w:ascii="Lucida Sans Unicode" w:hAnsi="Lucida Sans Unicode" w:cs="Lucida Sans Unicode"/>
          <w:b/>
          <w:bCs/>
        </w:rPr>
        <w:t xml:space="preserve"> are responsible for</w:t>
      </w:r>
      <w:r w:rsidR="006F130A" w:rsidRPr="00C83D93">
        <w:rPr>
          <w:rFonts w:ascii="Lucida Sans Unicode" w:hAnsi="Lucida Sans Unicode" w:cs="Lucida Sans Unicode"/>
          <w:b/>
          <w:bCs/>
        </w:rPr>
        <w:t>:</w:t>
      </w:r>
    </w:p>
    <w:p w14:paraId="7CDC9051" w14:textId="77777777" w:rsidR="006F130A" w:rsidRPr="00C83D93" w:rsidRDefault="006F130A" w:rsidP="00954A95">
      <w:pPr>
        <w:rPr>
          <w:rFonts w:ascii="Lucida Sans Unicode" w:hAnsi="Lucida Sans Unicode" w:cs="Lucida Sans Unicode"/>
          <w:b/>
          <w:bCs/>
        </w:rPr>
      </w:pPr>
    </w:p>
    <w:p w14:paraId="559CC7CA" w14:textId="77777777" w:rsidR="00C83D93" w:rsidRDefault="00C83D93" w:rsidP="00954A95">
      <w:pPr>
        <w:pStyle w:val="ListParagraph"/>
        <w:numPr>
          <w:ilvl w:val="0"/>
          <w:numId w:val="18"/>
        </w:num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Adopting a proactive approach to equity, diversity, inclusion and belonging for the staff which they manage and in the services for which they have responsibility for delivering. </w:t>
      </w:r>
    </w:p>
    <w:p w14:paraId="26A3A9DC" w14:textId="65D5C96A" w:rsidR="006F130A" w:rsidRPr="00C83D93" w:rsidRDefault="00C83D93" w:rsidP="00954A95">
      <w:pPr>
        <w:pStyle w:val="ListParagraph"/>
        <w:numPr>
          <w:ilvl w:val="0"/>
          <w:numId w:val="18"/>
        </w:numPr>
        <w:rPr>
          <w:rFonts w:ascii="Lucida Sans Unicode" w:hAnsi="Lucida Sans Unicode" w:cs="Lucida Sans Unicode"/>
        </w:rPr>
      </w:pPr>
      <w:r w:rsidRPr="00C83D93">
        <w:rPr>
          <w:rFonts w:ascii="Lucida Sans Unicode" w:hAnsi="Lucida Sans Unicode" w:cs="Lucida Sans Unicode"/>
        </w:rPr>
        <w:t>T</w:t>
      </w:r>
      <w:r w:rsidR="006F130A" w:rsidRPr="00C83D93">
        <w:rPr>
          <w:rFonts w:ascii="Lucida Sans Unicode" w:hAnsi="Lucida Sans Unicode" w:cs="Lucida Sans Unicode"/>
        </w:rPr>
        <w:t xml:space="preserve">aking timely action where misconduct occurs relating to discrimination, harassment, bullying or </w:t>
      </w:r>
      <w:proofErr w:type="spellStart"/>
      <w:r w:rsidR="006F130A" w:rsidRPr="00C83D93">
        <w:rPr>
          <w:rFonts w:ascii="Lucida Sans Unicode" w:hAnsi="Lucida Sans Unicode" w:cs="Lucida Sans Unicode"/>
        </w:rPr>
        <w:t>victimisation</w:t>
      </w:r>
      <w:proofErr w:type="spellEnd"/>
      <w:r w:rsidR="006F130A" w:rsidRPr="00C83D93">
        <w:rPr>
          <w:rFonts w:ascii="Lucida Sans Unicode" w:hAnsi="Lucida Sans Unicode" w:cs="Lucida Sans Unicode"/>
        </w:rPr>
        <w:t xml:space="preserve">, in line with the Bullying and Harassment Policy. </w:t>
      </w:r>
    </w:p>
    <w:p w14:paraId="6740460E" w14:textId="52A7A8EF" w:rsidR="00C83D93" w:rsidRPr="00C83D93" w:rsidRDefault="00C83D93" w:rsidP="00954A95">
      <w:pPr>
        <w:pStyle w:val="ListParagraph"/>
        <w:numPr>
          <w:ilvl w:val="0"/>
          <w:numId w:val="18"/>
        </w:numPr>
        <w:rPr>
          <w:rFonts w:ascii="Lucida Sans Unicode" w:hAnsi="Lucida Sans Unicode" w:cs="Lucida Sans Unicode"/>
        </w:rPr>
      </w:pPr>
      <w:r w:rsidRPr="00C83D93">
        <w:rPr>
          <w:rFonts w:ascii="Lucida Sans Unicode" w:hAnsi="Lucida Sans Unicode" w:cs="Lucida Sans Unicode"/>
        </w:rPr>
        <w:t xml:space="preserve">Taking timely and appropriate action where concerns relating to equity, diversity, </w:t>
      </w:r>
      <w:proofErr w:type="gramStart"/>
      <w:r w:rsidRPr="00C83D93">
        <w:rPr>
          <w:rFonts w:ascii="Lucida Sans Unicode" w:hAnsi="Lucida Sans Unicode" w:cs="Lucida Sans Unicode"/>
        </w:rPr>
        <w:t>inclusion</w:t>
      </w:r>
      <w:proofErr w:type="gramEnd"/>
      <w:r w:rsidRPr="00C83D93">
        <w:rPr>
          <w:rFonts w:ascii="Lucida Sans Unicode" w:hAnsi="Lucida Sans Unicode" w:cs="Lucida Sans Unicode"/>
        </w:rPr>
        <w:t xml:space="preserve"> and belonging are raised through the procedures set out in the Comments and Complaints Policy or the Grievance Policy</w:t>
      </w:r>
    </w:p>
    <w:p w14:paraId="41E8C556" w14:textId="5228B054" w:rsidR="00954A95" w:rsidRPr="00C83D93" w:rsidRDefault="00C83D93" w:rsidP="00954A95">
      <w:pPr>
        <w:pStyle w:val="ListParagraph"/>
        <w:numPr>
          <w:ilvl w:val="0"/>
          <w:numId w:val="18"/>
        </w:numPr>
        <w:rPr>
          <w:rFonts w:ascii="Lucida Sans Unicode" w:hAnsi="Lucida Sans Unicode" w:cs="Lucida Sans Unicode"/>
        </w:rPr>
      </w:pPr>
      <w:r w:rsidRPr="00C83D93">
        <w:rPr>
          <w:rFonts w:ascii="Lucida Sans Unicode" w:hAnsi="Lucida Sans Unicode" w:cs="Lucida Sans Unicode"/>
        </w:rPr>
        <w:t>Ensuring all recruitment and selection procedures are carried out in line with the Recruitment and Selection Policy including its provisions relating to equity, diversity, inclusion and belonging.</w:t>
      </w:r>
    </w:p>
    <w:p w14:paraId="33B44A3B" w14:textId="77777777" w:rsidR="00122855" w:rsidRDefault="00122855" w:rsidP="00122855">
      <w:pPr>
        <w:rPr>
          <w:rFonts w:ascii="Lucida Sans Unicode" w:hAnsi="Lucida Sans Unicode" w:cs="Lucida Sans Unicode"/>
        </w:rPr>
      </w:pPr>
    </w:p>
    <w:p w14:paraId="2A64447E" w14:textId="4683152B" w:rsidR="00122855" w:rsidRDefault="00122855" w:rsidP="00122855">
      <w:pPr>
        <w:rPr>
          <w:rFonts w:ascii="Lucida Sans Unicode" w:hAnsi="Lucida Sans Unicode" w:cs="Lucida Sans Unicode"/>
        </w:rPr>
      </w:pPr>
      <w:r w:rsidRPr="00600D6B">
        <w:rPr>
          <w:rFonts w:ascii="Lucida Sans Unicode" w:hAnsi="Lucida Sans Unicode" w:cs="Lucida Sans Unicode"/>
        </w:rPr>
        <w:t xml:space="preserve">The Equality Act allows </w:t>
      </w:r>
      <w:proofErr w:type="spellStart"/>
      <w:r w:rsidRPr="00600D6B">
        <w:rPr>
          <w:rFonts w:ascii="Lucida Sans Unicode" w:hAnsi="Lucida Sans Unicode" w:cs="Lucida Sans Unicode"/>
        </w:rPr>
        <w:t>organisations</w:t>
      </w:r>
      <w:proofErr w:type="spellEnd"/>
      <w:r w:rsidRPr="00600D6B">
        <w:rPr>
          <w:rFonts w:ascii="Lucida Sans Unicode" w:hAnsi="Lucida Sans Unicode" w:cs="Lucida Sans Unicode"/>
        </w:rPr>
        <w:t xml:space="preserve"> to target initiatives at </w:t>
      </w:r>
      <w:proofErr w:type="gramStart"/>
      <w:r w:rsidRPr="00600D6B">
        <w:rPr>
          <w:rFonts w:ascii="Lucida Sans Unicode" w:hAnsi="Lucida Sans Unicode" w:cs="Lucida Sans Unicode"/>
        </w:rPr>
        <w:t>particular groups</w:t>
      </w:r>
      <w:proofErr w:type="gramEnd"/>
      <w:r w:rsidRPr="00600D6B">
        <w:rPr>
          <w:rFonts w:ascii="Lucida Sans Unicode" w:hAnsi="Lucida Sans Unicode" w:cs="Lucida Sans Unicode"/>
        </w:rPr>
        <w:t xml:space="preserve"> if it is a proportionate way of them addressing under-representation, a disadvantage they reasonably think the group has suffered, or a different need they have. The Equality Act also contains a provision which allows employers to use a protected characteristic, as the tipping factor when deciding between two candidates</w:t>
      </w:r>
      <w:r>
        <w:rPr>
          <w:rFonts w:ascii="Lucida Sans Unicode" w:hAnsi="Lucida Sans Unicode" w:cs="Lucida Sans Unicode"/>
        </w:rPr>
        <w:t xml:space="preserve"> for employment</w:t>
      </w:r>
      <w:r w:rsidRPr="00600D6B">
        <w:rPr>
          <w:rFonts w:ascii="Lucida Sans Unicode" w:hAnsi="Lucida Sans Unicode" w:cs="Lucida Sans Unicode"/>
        </w:rPr>
        <w:t xml:space="preserve"> who are ‘as qualified as each other’. </w:t>
      </w:r>
      <w:r>
        <w:rPr>
          <w:rFonts w:ascii="Lucida Sans Unicode" w:hAnsi="Lucida Sans Unicode" w:cs="Lucida Sans Unicode"/>
        </w:rPr>
        <w:t xml:space="preserve">The Kite Trust undertakes positive action where appropriate, </w:t>
      </w:r>
      <w:r w:rsidR="00B23D42">
        <w:rPr>
          <w:rFonts w:ascii="Lucida Sans Unicode" w:hAnsi="Lucida Sans Unicode" w:cs="Lucida Sans Unicode"/>
        </w:rPr>
        <w:t>to create equity for</w:t>
      </w:r>
      <w:r>
        <w:rPr>
          <w:rFonts w:ascii="Lucida Sans Unicode" w:hAnsi="Lucida Sans Unicode" w:cs="Lucida Sans Unicode"/>
        </w:rPr>
        <w:t xml:space="preserve"> those whose protected characteristic is sexual orientation, gender reassignment</w:t>
      </w:r>
      <w:r w:rsidR="00415A41">
        <w:rPr>
          <w:rFonts w:ascii="Lucida Sans Unicode" w:hAnsi="Lucida Sans Unicode" w:cs="Lucida Sans Unicode"/>
        </w:rPr>
        <w:t>, disability,</w:t>
      </w:r>
      <w:r>
        <w:rPr>
          <w:rFonts w:ascii="Lucida Sans Unicode" w:hAnsi="Lucida Sans Unicode" w:cs="Lucida Sans Unicode"/>
        </w:rPr>
        <w:t xml:space="preserve"> or race.</w:t>
      </w:r>
    </w:p>
    <w:p w14:paraId="0C0B058E" w14:textId="77777777" w:rsidR="00415A41" w:rsidRDefault="00415A41" w:rsidP="00122855">
      <w:pPr>
        <w:rPr>
          <w:rFonts w:ascii="Lucida Sans Unicode" w:hAnsi="Lucida Sans Unicode" w:cs="Lucida Sans Unicode"/>
        </w:rPr>
      </w:pPr>
    </w:p>
    <w:p w14:paraId="124784E9" w14:textId="2AF7BACF" w:rsidR="001D04B6" w:rsidRPr="001D04B6" w:rsidRDefault="001319D2" w:rsidP="001D04B6">
      <w:p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The Kite </w:t>
      </w:r>
      <w:r w:rsidR="00415A41">
        <w:rPr>
          <w:rFonts w:ascii="Lucida Sans Unicode" w:hAnsi="Lucida Sans Unicode" w:cs="Lucida Sans Unicode"/>
        </w:rPr>
        <w:t>T</w:t>
      </w:r>
      <w:r>
        <w:rPr>
          <w:rFonts w:ascii="Lucida Sans Unicode" w:hAnsi="Lucida Sans Unicode" w:cs="Lucida Sans Unicode"/>
        </w:rPr>
        <w:t xml:space="preserve">rust has specific policies to address underrepresentation </w:t>
      </w:r>
      <w:r w:rsidR="000F0C36">
        <w:rPr>
          <w:rFonts w:ascii="Lucida Sans Unicode" w:hAnsi="Lucida Sans Unicode" w:cs="Lucida Sans Unicode"/>
        </w:rPr>
        <w:t>and equity for</w:t>
      </w:r>
      <w:r>
        <w:rPr>
          <w:rFonts w:ascii="Lucida Sans Unicode" w:hAnsi="Lucida Sans Unicode" w:cs="Lucida Sans Unicode"/>
        </w:rPr>
        <w:t xml:space="preserve"> </w:t>
      </w:r>
      <w:r w:rsidR="002D3BA0">
        <w:rPr>
          <w:rFonts w:ascii="Lucida Sans Unicode" w:hAnsi="Lucida Sans Unicode" w:cs="Lucida Sans Unicode"/>
        </w:rPr>
        <w:t xml:space="preserve">communities </w:t>
      </w:r>
      <w:r w:rsidR="00415A41">
        <w:rPr>
          <w:rFonts w:ascii="Lucida Sans Unicode" w:hAnsi="Lucida Sans Unicode" w:cs="Lucida Sans Unicode"/>
        </w:rPr>
        <w:t>affected by racism</w:t>
      </w:r>
      <w:r w:rsidR="006F130A">
        <w:rPr>
          <w:rFonts w:ascii="Lucida Sans Unicode" w:hAnsi="Lucida Sans Unicode" w:cs="Lucida Sans Unicode"/>
        </w:rPr>
        <w:t xml:space="preserve"> (Anti-Racism Policy)</w:t>
      </w:r>
      <w:r w:rsidR="00415A41">
        <w:rPr>
          <w:rFonts w:ascii="Lucida Sans Unicode" w:hAnsi="Lucida Sans Unicode" w:cs="Lucida Sans Unicode"/>
        </w:rPr>
        <w:t xml:space="preserve"> </w:t>
      </w:r>
      <w:r w:rsidR="002D3BA0">
        <w:rPr>
          <w:rFonts w:ascii="Lucida Sans Unicode" w:hAnsi="Lucida Sans Unicode" w:cs="Lucida Sans Unicode"/>
        </w:rPr>
        <w:t xml:space="preserve">and </w:t>
      </w:r>
      <w:r w:rsidR="000F0C36">
        <w:rPr>
          <w:rFonts w:ascii="Lucida Sans Unicode" w:hAnsi="Lucida Sans Unicode" w:cs="Lucida Sans Unicode"/>
        </w:rPr>
        <w:t xml:space="preserve">specific policies for </w:t>
      </w:r>
      <w:r w:rsidR="00BF27DE">
        <w:rPr>
          <w:rFonts w:ascii="Lucida Sans Unicode" w:hAnsi="Lucida Sans Unicode" w:cs="Lucida Sans Unicode"/>
        </w:rPr>
        <w:t xml:space="preserve">equitable actions for trans inclusion </w:t>
      </w:r>
      <w:r w:rsidR="009F60BF">
        <w:rPr>
          <w:rFonts w:ascii="Lucida Sans Unicode" w:hAnsi="Lucida Sans Unicode" w:cs="Lucida Sans Unicode"/>
        </w:rPr>
        <w:t>in the workplace and</w:t>
      </w:r>
      <w:r w:rsidR="00415A41">
        <w:rPr>
          <w:rFonts w:ascii="Lucida Sans Unicode" w:hAnsi="Lucida Sans Unicode" w:cs="Lucida Sans Unicode"/>
        </w:rPr>
        <w:t xml:space="preserve"> in</w:t>
      </w:r>
      <w:r w:rsidR="009F60BF">
        <w:rPr>
          <w:rFonts w:ascii="Lucida Sans Unicode" w:hAnsi="Lucida Sans Unicode" w:cs="Lucida Sans Unicode"/>
        </w:rPr>
        <w:t xml:space="preserve"> the </w:t>
      </w:r>
      <w:proofErr w:type="gramStart"/>
      <w:r w:rsidR="009F60BF">
        <w:rPr>
          <w:rFonts w:ascii="Lucida Sans Unicode" w:hAnsi="Lucida Sans Unicode" w:cs="Lucida Sans Unicode"/>
        </w:rPr>
        <w:t>work</w:t>
      </w:r>
      <w:proofErr w:type="gramEnd"/>
      <w:r w:rsidR="009F60BF">
        <w:rPr>
          <w:rFonts w:ascii="Lucida Sans Unicode" w:hAnsi="Lucida Sans Unicode" w:cs="Lucida Sans Unicode"/>
        </w:rPr>
        <w:t xml:space="preserve"> we do with volunteers and service users</w:t>
      </w:r>
      <w:r w:rsidR="006F130A">
        <w:rPr>
          <w:rFonts w:ascii="Lucida Sans Unicode" w:hAnsi="Lucida Sans Unicode" w:cs="Lucida Sans Unicode"/>
        </w:rPr>
        <w:t xml:space="preserve"> (Trans Equity Policy)</w:t>
      </w:r>
      <w:r w:rsidR="009F60BF">
        <w:rPr>
          <w:rFonts w:ascii="Lucida Sans Unicode" w:hAnsi="Lucida Sans Unicode" w:cs="Lucida Sans Unicode"/>
        </w:rPr>
        <w:t>.</w:t>
      </w:r>
    </w:p>
    <w:sectPr w:rsidR="001D04B6" w:rsidRPr="001D04B6" w:rsidSect="002745E6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90E20" w14:textId="77777777" w:rsidR="002745E6" w:rsidRDefault="002745E6" w:rsidP="00DB1A90">
      <w:r>
        <w:separator/>
      </w:r>
    </w:p>
  </w:endnote>
  <w:endnote w:type="continuationSeparator" w:id="0">
    <w:p w14:paraId="61F5623F" w14:textId="77777777" w:rsidR="002745E6" w:rsidRDefault="002745E6" w:rsidP="00DB1A90">
      <w:r>
        <w:continuationSeparator/>
      </w:r>
    </w:p>
  </w:endnote>
  <w:endnote w:type="continuationNotice" w:id="1">
    <w:p w14:paraId="736997EB" w14:textId="77777777" w:rsidR="002745E6" w:rsidRDefault="002745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694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6EF278" w14:textId="04593229" w:rsidR="00612721" w:rsidRDefault="006127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773F5E" w14:textId="2851B2D3" w:rsidR="00DB1A90" w:rsidRPr="00DB1A90" w:rsidRDefault="00DB1A90" w:rsidP="00DB1A90">
    <w:pPr>
      <w:pStyle w:val="BodyText"/>
      <w:spacing w:before="3"/>
      <w:ind w:left="119" w:right="910"/>
      <w:jc w:val="both"/>
      <w:rPr>
        <w:rFonts w:ascii="Lucida Sans Unicode"/>
      </w:rPr>
    </w:pPr>
  </w:p>
  <w:p w14:paraId="27E0C3E5" w14:textId="77777777" w:rsidR="00F90F1C" w:rsidRDefault="00F90F1C"/>
  <w:p w14:paraId="763F9B04" w14:textId="77777777" w:rsidR="00F90F1C" w:rsidRDefault="00F90F1C"/>
  <w:p w14:paraId="4EB1C4AD" w14:textId="77777777" w:rsidR="00F90F1C" w:rsidRDefault="00F90F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1ABF" w14:textId="77777777" w:rsidR="006557D6" w:rsidRPr="006557D6" w:rsidRDefault="004438AB" w:rsidP="006557D6">
    <w:pPr>
      <w:pStyle w:val="BodyText"/>
    </w:pPr>
    <w:r>
      <w:rPr>
        <w:noProof/>
        <w:color w:val="414042"/>
      </w:rPr>
      <mc:AlternateContent>
        <mc:Choice Requires="wpg">
          <w:drawing>
            <wp:anchor distT="0" distB="0" distL="114300" distR="114300" simplePos="0" relativeHeight="251662338" behindDoc="0" locked="0" layoutInCell="1" allowOverlap="1" wp14:anchorId="5D87C1B2" wp14:editId="40C18CBA">
              <wp:simplePos x="0" y="0"/>
              <wp:positionH relativeFrom="page">
                <wp:posOffset>5050155</wp:posOffset>
              </wp:positionH>
              <wp:positionV relativeFrom="margin">
                <wp:posOffset>5636260</wp:posOffset>
              </wp:positionV>
              <wp:extent cx="2846705" cy="3398520"/>
              <wp:effectExtent l="0" t="0" r="48895" b="360680"/>
              <wp:wrapNone/>
              <wp:docPr id="50" name="Group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6705" cy="3398520"/>
                        <a:chOff x="8743" y="12806"/>
                        <a:chExt cx="4483" cy="5352"/>
                      </a:xfrm>
                    </wpg:grpSpPr>
                    <pic:pic xmlns:pic="http://schemas.openxmlformats.org/drawingml/2006/picture">
                      <pic:nvPicPr>
                        <pic:cNvPr id="51" name="Picture 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36" y="12820"/>
                          <a:ext cx="3100" cy="48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" name="Picture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85" y="17293"/>
                          <a:ext cx="396" cy="3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8755" y="15919"/>
                          <a:ext cx="430" cy="430"/>
                        </a:xfrm>
                        <a:custGeom>
                          <a:avLst/>
                          <a:gdLst>
                            <a:gd name="T0" fmla="+- 0 9143 8756"/>
                            <a:gd name="T1" fmla="*/ T0 w 430"/>
                            <a:gd name="T2" fmla="+- 0 15920 15920"/>
                            <a:gd name="T3" fmla="*/ 15920 h 430"/>
                            <a:gd name="T4" fmla="+- 0 8777 8756"/>
                            <a:gd name="T5" fmla="*/ T4 w 430"/>
                            <a:gd name="T6" fmla="+- 0 15920 15920"/>
                            <a:gd name="T7" fmla="*/ 15920 h 430"/>
                            <a:gd name="T8" fmla="+- 0 8763 8756"/>
                            <a:gd name="T9" fmla="*/ T8 w 430"/>
                            <a:gd name="T10" fmla="+- 0 15922 15920"/>
                            <a:gd name="T11" fmla="*/ 15922 h 430"/>
                            <a:gd name="T12" fmla="+- 0 8756 8756"/>
                            <a:gd name="T13" fmla="*/ T12 w 430"/>
                            <a:gd name="T14" fmla="+- 0 15928 15920"/>
                            <a:gd name="T15" fmla="*/ 15928 h 430"/>
                            <a:gd name="T16" fmla="+- 0 8756 8756"/>
                            <a:gd name="T17" fmla="*/ T16 w 430"/>
                            <a:gd name="T18" fmla="+- 0 15938 15920"/>
                            <a:gd name="T19" fmla="*/ 15938 h 430"/>
                            <a:gd name="T20" fmla="+- 0 8765 8756"/>
                            <a:gd name="T21" fmla="*/ T20 w 430"/>
                            <a:gd name="T22" fmla="+- 0 15950 15920"/>
                            <a:gd name="T23" fmla="*/ 15950 h 430"/>
                            <a:gd name="T24" fmla="+- 0 9155 8756"/>
                            <a:gd name="T25" fmla="*/ T24 w 430"/>
                            <a:gd name="T26" fmla="+- 0 16340 15920"/>
                            <a:gd name="T27" fmla="*/ 16340 h 430"/>
                            <a:gd name="T28" fmla="+- 0 9167 8756"/>
                            <a:gd name="T29" fmla="*/ T28 w 430"/>
                            <a:gd name="T30" fmla="+- 0 16349 15920"/>
                            <a:gd name="T31" fmla="*/ 16349 h 430"/>
                            <a:gd name="T32" fmla="+- 0 9177 8756"/>
                            <a:gd name="T33" fmla="*/ T32 w 430"/>
                            <a:gd name="T34" fmla="+- 0 16349 15920"/>
                            <a:gd name="T35" fmla="*/ 16349 h 430"/>
                            <a:gd name="T36" fmla="+- 0 9183 8756"/>
                            <a:gd name="T37" fmla="*/ T36 w 430"/>
                            <a:gd name="T38" fmla="+- 0 16342 15920"/>
                            <a:gd name="T39" fmla="*/ 16342 h 430"/>
                            <a:gd name="T40" fmla="+- 0 9186 8756"/>
                            <a:gd name="T41" fmla="*/ T40 w 430"/>
                            <a:gd name="T42" fmla="+- 0 16328 15920"/>
                            <a:gd name="T43" fmla="*/ 16328 h 430"/>
                            <a:gd name="T44" fmla="+- 0 9186 8756"/>
                            <a:gd name="T45" fmla="*/ T44 w 430"/>
                            <a:gd name="T46" fmla="+- 0 15962 15920"/>
                            <a:gd name="T47" fmla="*/ 15962 h 430"/>
                            <a:gd name="T48" fmla="+- 0 9182 8756"/>
                            <a:gd name="T49" fmla="*/ T48 w 430"/>
                            <a:gd name="T50" fmla="+- 0 15946 15920"/>
                            <a:gd name="T51" fmla="*/ 15946 h 430"/>
                            <a:gd name="T52" fmla="+- 0 9173 8756"/>
                            <a:gd name="T53" fmla="*/ T52 w 430"/>
                            <a:gd name="T54" fmla="+- 0 15932 15920"/>
                            <a:gd name="T55" fmla="*/ 15932 h 430"/>
                            <a:gd name="T56" fmla="+- 0 9159 8756"/>
                            <a:gd name="T57" fmla="*/ T56 w 430"/>
                            <a:gd name="T58" fmla="+- 0 15923 15920"/>
                            <a:gd name="T59" fmla="*/ 15923 h 430"/>
                            <a:gd name="T60" fmla="+- 0 9143 8756"/>
                            <a:gd name="T61" fmla="*/ T60 w 430"/>
                            <a:gd name="T62" fmla="+- 0 15920 15920"/>
                            <a:gd name="T63" fmla="*/ 15920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30" h="430">
                              <a:moveTo>
                                <a:pt x="387" y="0"/>
                              </a:moveTo>
                              <a:lnTo>
                                <a:pt x="21" y="0"/>
                              </a:lnTo>
                              <a:lnTo>
                                <a:pt x="7" y="2"/>
                              </a:lnTo>
                              <a:lnTo>
                                <a:pt x="0" y="8"/>
                              </a:lnTo>
                              <a:lnTo>
                                <a:pt x="0" y="18"/>
                              </a:lnTo>
                              <a:lnTo>
                                <a:pt x="9" y="30"/>
                              </a:lnTo>
                              <a:lnTo>
                                <a:pt x="399" y="420"/>
                              </a:lnTo>
                              <a:lnTo>
                                <a:pt x="411" y="429"/>
                              </a:lnTo>
                              <a:lnTo>
                                <a:pt x="421" y="429"/>
                              </a:lnTo>
                              <a:lnTo>
                                <a:pt x="427" y="422"/>
                              </a:lnTo>
                              <a:lnTo>
                                <a:pt x="430" y="408"/>
                              </a:lnTo>
                              <a:lnTo>
                                <a:pt x="430" y="42"/>
                              </a:lnTo>
                              <a:lnTo>
                                <a:pt x="426" y="26"/>
                              </a:lnTo>
                              <a:lnTo>
                                <a:pt x="417" y="12"/>
                              </a:lnTo>
                              <a:lnTo>
                                <a:pt x="403" y="3"/>
                              </a:lnTo>
                              <a:lnTo>
                                <a:pt x="3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41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AutoShape 6"/>
                      <wps:cNvSpPr>
                        <a:spLocks/>
                      </wps:cNvSpPr>
                      <wps:spPr bwMode="auto">
                        <a:xfrm>
                          <a:off x="8742" y="12806"/>
                          <a:ext cx="3993" cy="4862"/>
                        </a:xfrm>
                        <a:custGeom>
                          <a:avLst/>
                          <a:gdLst>
                            <a:gd name="T0" fmla="+- 0 8765 8743"/>
                            <a:gd name="T1" fmla="*/ T0 w 3993"/>
                            <a:gd name="T2" fmla="+- 0 15932 12806"/>
                            <a:gd name="T3" fmla="*/ 15932 h 4862"/>
                            <a:gd name="T4" fmla="+- 0 8743 8743"/>
                            <a:gd name="T5" fmla="*/ T4 w 3993"/>
                            <a:gd name="T6" fmla="+- 0 15942 12806"/>
                            <a:gd name="T7" fmla="*/ 15942 h 4862"/>
                            <a:gd name="T8" fmla="+- 0 9196 8743"/>
                            <a:gd name="T9" fmla="*/ T8 w 3993"/>
                            <a:gd name="T10" fmla="+- 0 17668 12806"/>
                            <a:gd name="T11" fmla="*/ 17668 h 4862"/>
                            <a:gd name="T12" fmla="+- 0 11410 8743"/>
                            <a:gd name="T13" fmla="*/ T12 w 3993"/>
                            <a:gd name="T14" fmla="+- 0 13227 12806"/>
                            <a:gd name="T15" fmla="*/ 13227 h 4862"/>
                            <a:gd name="T16" fmla="+- 0 11406 8743"/>
                            <a:gd name="T17" fmla="*/ T16 w 3993"/>
                            <a:gd name="T18" fmla="+- 0 13224 12806"/>
                            <a:gd name="T19" fmla="*/ 13224 h 4862"/>
                            <a:gd name="T20" fmla="+- 0 11034 8743"/>
                            <a:gd name="T21" fmla="*/ T20 w 3993"/>
                            <a:gd name="T22" fmla="+- 0 13634 12806"/>
                            <a:gd name="T23" fmla="*/ 13634 h 4862"/>
                            <a:gd name="T24" fmla="+- 0 11904 8743"/>
                            <a:gd name="T25" fmla="*/ T24 w 3993"/>
                            <a:gd name="T26" fmla="+- 0 13634 12806"/>
                            <a:gd name="T27" fmla="*/ 13634 h 4862"/>
                            <a:gd name="T28" fmla="+- 0 11934 8743"/>
                            <a:gd name="T29" fmla="*/ T28 w 3993"/>
                            <a:gd name="T30" fmla="+- 0 13204 12806"/>
                            <a:gd name="T31" fmla="*/ 13204 h 4862"/>
                            <a:gd name="T32" fmla="+- 0 12412 8743"/>
                            <a:gd name="T33" fmla="*/ T32 w 3993"/>
                            <a:gd name="T34" fmla="+- 0 17668 12806"/>
                            <a:gd name="T35" fmla="*/ 17668 h 4862"/>
                            <a:gd name="T36" fmla="+- 0 12342 8743"/>
                            <a:gd name="T37" fmla="*/ T36 w 3993"/>
                            <a:gd name="T38" fmla="+- 0 13688 12806"/>
                            <a:gd name="T39" fmla="*/ 13688 h 4862"/>
                            <a:gd name="T40" fmla="+- 0 11899 8743"/>
                            <a:gd name="T41" fmla="*/ T40 w 3993"/>
                            <a:gd name="T42" fmla="+- 0 13688 12806"/>
                            <a:gd name="T43" fmla="*/ 13688 h 4862"/>
                            <a:gd name="T44" fmla="+- 0 11922 8743"/>
                            <a:gd name="T45" fmla="*/ T44 w 3993"/>
                            <a:gd name="T46" fmla="+- 0 14568 12806"/>
                            <a:gd name="T47" fmla="*/ 14568 h 4862"/>
                            <a:gd name="T48" fmla="+- 0 11881 8743"/>
                            <a:gd name="T49" fmla="*/ T48 w 3993"/>
                            <a:gd name="T50" fmla="+- 0 14988 12806"/>
                            <a:gd name="T51" fmla="*/ 14988 h 4862"/>
                            <a:gd name="T52" fmla="+- 0 11848 8743"/>
                            <a:gd name="T53" fmla="*/ T52 w 3993"/>
                            <a:gd name="T54" fmla="+- 0 15028 12806"/>
                            <a:gd name="T55" fmla="*/ 15028 h 4862"/>
                            <a:gd name="T56" fmla="+- 0 11901 8743"/>
                            <a:gd name="T57" fmla="*/ T56 w 3993"/>
                            <a:gd name="T58" fmla="+- 0 15488 12806"/>
                            <a:gd name="T59" fmla="*/ 15488 h 4862"/>
                            <a:gd name="T60" fmla="+- 0 11452 8743"/>
                            <a:gd name="T61" fmla="*/ T60 w 3993"/>
                            <a:gd name="T62" fmla="+- 0 16848 12806"/>
                            <a:gd name="T63" fmla="*/ 16848 h 4862"/>
                            <a:gd name="T64" fmla="+- 0 11046 8743"/>
                            <a:gd name="T65" fmla="*/ T64 w 3993"/>
                            <a:gd name="T66" fmla="+- 0 17248 12806"/>
                            <a:gd name="T67" fmla="*/ 17248 h 4862"/>
                            <a:gd name="T68" fmla="+- 0 11453 8743"/>
                            <a:gd name="T69" fmla="*/ T68 w 3993"/>
                            <a:gd name="T70" fmla="+- 0 16408 12806"/>
                            <a:gd name="T71" fmla="*/ 16408 h 4862"/>
                            <a:gd name="T72" fmla="+- 0 11872 8743"/>
                            <a:gd name="T73" fmla="*/ T72 w 3993"/>
                            <a:gd name="T74" fmla="+- 0 15948 12806"/>
                            <a:gd name="T75" fmla="*/ 15948 h 4862"/>
                            <a:gd name="T76" fmla="+- 0 11448 8743"/>
                            <a:gd name="T77" fmla="*/ T76 w 3993"/>
                            <a:gd name="T78" fmla="+- 0 15908 12806"/>
                            <a:gd name="T79" fmla="*/ 15908 h 4862"/>
                            <a:gd name="T80" fmla="+- 0 11428 8743"/>
                            <a:gd name="T81" fmla="*/ T80 w 3993"/>
                            <a:gd name="T82" fmla="+- 0 16808 12806"/>
                            <a:gd name="T83" fmla="*/ 16808 h 4862"/>
                            <a:gd name="T84" fmla="+- 0 10999 8743"/>
                            <a:gd name="T85" fmla="*/ T84 w 3993"/>
                            <a:gd name="T86" fmla="+- 0 17248 12806"/>
                            <a:gd name="T87" fmla="*/ 17248 h 4862"/>
                            <a:gd name="T88" fmla="+- 0 11410 8743"/>
                            <a:gd name="T89" fmla="*/ T88 w 3993"/>
                            <a:gd name="T90" fmla="+- 0 16794 12806"/>
                            <a:gd name="T91" fmla="*/ 16794 h 4862"/>
                            <a:gd name="T92" fmla="+- 0 10981 8743"/>
                            <a:gd name="T93" fmla="*/ T92 w 3993"/>
                            <a:gd name="T94" fmla="+- 0 16808 12806"/>
                            <a:gd name="T95" fmla="*/ 16808 h 4862"/>
                            <a:gd name="T96" fmla="+- 0 10551 8743"/>
                            <a:gd name="T97" fmla="*/ T96 w 3993"/>
                            <a:gd name="T98" fmla="+- 0 17248 12806"/>
                            <a:gd name="T99" fmla="*/ 17248 h 4862"/>
                            <a:gd name="T100" fmla="+- 0 10546 8743"/>
                            <a:gd name="T101" fmla="*/ T100 w 3993"/>
                            <a:gd name="T102" fmla="+- 0 16848 12806"/>
                            <a:gd name="T103" fmla="*/ 16848 h 4862"/>
                            <a:gd name="T104" fmla="+- 0 10520 8743"/>
                            <a:gd name="T105" fmla="*/ T104 w 3993"/>
                            <a:gd name="T106" fmla="+- 0 16868 12806"/>
                            <a:gd name="T107" fmla="*/ 16868 h 4862"/>
                            <a:gd name="T108" fmla="+- 0 10097 8743"/>
                            <a:gd name="T109" fmla="*/ T108 w 3993"/>
                            <a:gd name="T110" fmla="+- 0 17288 12806"/>
                            <a:gd name="T111" fmla="*/ 17288 h 4862"/>
                            <a:gd name="T112" fmla="+- 0 10117 8743"/>
                            <a:gd name="T113" fmla="*/ T112 w 3993"/>
                            <a:gd name="T114" fmla="+- 0 16828 12806"/>
                            <a:gd name="T115" fmla="*/ 16828 h 4862"/>
                            <a:gd name="T116" fmla="+- 0 10079 8743"/>
                            <a:gd name="T117" fmla="*/ T116 w 3993"/>
                            <a:gd name="T118" fmla="+- 0 16808 12806"/>
                            <a:gd name="T119" fmla="*/ 16808 h 4862"/>
                            <a:gd name="T120" fmla="+- 0 10077 8743"/>
                            <a:gd name="T121" fmla="*/ T120 w 3993"/>
                            <a:gd name="T122" fmla="+- 0 16868 12806"/>
                            <a:gd name="T123" fmla="*/ 16868 h 4862"/>
                            <a:gd name="T124" fmla="+- 0 9656 8743"/>
                            <a:gd name="T125" fmla="*/ T124 w 3993"/>
                            <a:gd name="T126" fmla="+- 0 17308 12806"/>
                            <a:gd name="T127" fmla="*/ 17308 h 4862"/>
                            <a:gd name="T128" fmla="+- 0 10125 8743"/>
                            <a:gd name="T129" fmla="*/ T128 w 3993"/>
                            <a:gd name="T130" fmla="+- 0 17308 12806"/>
                            <a:gd name="T131" fmla="*/ 17308 h 4862"/>
                            <a:gd name="T132" fmla="+- 0 10958 8743"/>
                            <a:gd name="T133" fmla="*/ T132 w 3993"/>
                            <a:gd name="T134" fmla="+- 0 17308 12806"/>
                            <a:gd name="T135" fmla="*/ 17308 h 4862"/>
                            <a:gd name="T136" fmla="+- 0 11020 8743"/>
                            <a:gd name="T137" fmla="*/ T136 w 3993"/>
                            <a:gd name="T138" fmla="+- 0 17288 12806"/>
                            <a:gd name="T139" fmla="*/ 17288 h 4862"/>
                            <a:gd name="T140" fmla="+- 0 11481 8743"/>
                            <a:gd name="T141" fmla="*/ T140 w 3993"/>
                            <a:gd name="T142" fmla="+- 0 17668 12806"/>
                            <a:gd name="T143" fmla="*/ 17668 h 4862"/>
                            <a:gd name="T144" fmla="+- 0 12322 8743"/>
                            <a:gd name="T145" fmla="*/ T144 w 3993"/>
                            <a:gd name="T146" fmla="+- 0 17308 12806"/>
                            <a:gd name="T147" fmla="*/ 17308 h 4862"/>
                            <a:gd name="T148" fmla="+- 0 12352 8743"/>
                            <a:gd name="T149" fmla="*/ T148 w 3993"/>
                            <a:gd name="T150" fmla="+- 0 16868 12806"/>
                            <a:gd name="T151" fmla="*/ 16868 h 4862"/>
                            <a:gd name="T152" fmla="+- 0 12355 8743"/>
                            <a:gd name="T153" fmla="*/ T152 w 3993"/>
                            <a:gd name="T154" fmla="+- 0 16808 12806"/>
                            <a:gd name="T155" fmla="*/ 16808 h 4862"/>
                            <a:gd name="T156" fmla="+- 0 12322 8743"/>
                            <a:gd name="T157" fmla="*/ T156 w 3993"/>
                            <a:gd name="T158" fmla="+- 0 17268 12806"/>
                            <a:gd name="T159" fmla="*/ 17268 h 4862"/>
                            <a:gd name="T160" fmla="+- 0 12352 8743"/>
                            <a:gd name="T161" fmla="*/ T160 w 3993"/>
                            <a:gd name="T162" fmla="+- 0 16788 12806"/>
                            <a:gd name="T163" fmla="*/ 16788 h 4862"/>
                            <a:gd name="T164" fmla="+- 0 12330 8743"/>
                            <a:gd name="T165" fmla="*/ T164 w 3993"/>
                            <a:gd name="T166" fmla="+- 0 16808 12806"/>
                            <a:gd name="T167" fmla="*/ 16808 h 4862"/>
                            <a:gd name="T168" fmla="+- 0 11901 8743"/>
                            <a:gd name="T169" fmla="*/ T168 w 3993"/>
                            <a:gd name="T170" fmla="+- 0 17248 12806"/>
                            <a:gd name="T171" fmla="*/ 17248 h 4862"/>
                            <a:gd name="T172" fmla="+- 0 12312 8743"/>
                            <a:gd name="T173" fmla="*/ T172 w 3993"/>
                            <a:gd name="T174" fmla="+- 0 16794 12806"/>
                            <a:gd name="T175" fmla="*/ 16794 h 4862"/>
                            <a:gd name="T176" fmla="+- 0 12352 8743"/>
                            <a:gd name="T177" fmla="*/ T176 w 3993"/>
                            <a:gd name="T178" fmla="+- 0 15968 12806"/>
                            <a:gd name="T179" fmla="*/ 15968 h 4862"/>
                            <a:gd name="T180" fmla="+- 0 12360 8743"/>
                            <a:gd name="T181" fmla="*/ T180 w 3993"/>
                            <a:gd name="T182" fmla="+- 0 15888 12806"/>
                            <a:gd name="T183" fmla="*/ 15888 h 4862"/>
                            <a:gd name="T184" fmla="+- 0 12332 8743"/>
                            <a:gd name="T185" fmla="*/ T184 w 3993"/>
                            <a:gd name="T186" fmla="+- 0 15968 12806"/>
                            <a:gd name="T187" fmla="*/ 15968 h 4862"/>
                            <a:gd name="T188" fmla="+- 0 12372 8743"/>
                            <a:gd name="T189" fmla="*/ T188 w 3993"/>
                            <a:gd name="T190" fmla="+- 0 15488 12806"/>
                            <a:gd name="T191" fmla="*/ 15488 h 4862"/>
                            <a:gd name="T192" fmla="+- 0 12311 8743"/>
                            <a:gd name="T193" fmla="*/ T192 w 3993"/>
                            <a:gd name="T194" fmla="+- 0 15928 12806"/>
                            <a:gd name="T195" fmla="*/ 15928 h 4862"/>
                            <a:gd name="T196" fmla="+- 0 11881 8743"/>
                            <a:gd name="T197" fmla="*/ T196 w 3993"/>
                            <a:gd name="T198" fmla="+- 0 16788 12806"/>
                            <a:gd name="T199" fmla="*/ 16788 h 4862"/>
                            <a:gd name="T200" fmla="+- 0 11471 8743"/>
                            <a:gd name="T201" fmla="*/ T200 w 3993"/>
                            <a:gd name="T202" fmla="+- 0 16848 12806"/>
                            <a:gd name="T203" fmla="*/ 16848 h 4862"/>
                            <a:gd name="T204" fmla="+- 0 11878 8743"/>
                            <a:gd name="T205" fmla="*/ T204 w 3993"/>
                            <a:gd name="T206" fmla="+- 0 16368 12806"/>
                            <a:gd name="T207" fmla="*/ 16368 h 4862"/>
                            <a:gd name="T208" fmla="+- 0 11895 8743"/>
                            <a:gd name="T209" fmla="*/ T208 w 3993"/>
                            <a:gd name="T210" fmla="+- 0 15908 12806"/>
                            <a:gd name="T211" fmla="*/ 15908 h 4862"/>
                            <a:gd name="T212" fmla="+- 0 12330 8743"/>
                            <a:gd name="T213" fmla="*/ T212 w 3993"/>
                            <a:gd name="T214" fmla="+- 0 15488 12806"/>
                            <a:gd name="T215" fmla="*/ 15488 h 4862"/>
                            <a:gd name="T216" fmla="+- 0 12736 8743"/>
                            <a:gd name="T217" fmla="*/ T216 w 3993"/>
                            <a:gd name="T218" fmla="+- 0 15028 12806"/>
                            <a:gd name="T219" fmla="*/ 15028 h 4862"/>
                            <a:gd name="T220" fmla="+- 0 12322 8743"/>
                            <a:gd name="T221" fmla="*/ T220 w 3993"/>
                            <a:gd name="T222" fmla="+- 0 15468 12806"/>
                            <a:gd name="T223" fmla="*/ 15468 h 4862"/>
                            <a:gd name="T224" fmla="+- 0 12355 8743"/>
                            <a:gd name="T225" fmla="*/ T224 w 3993"/>
                            <a:gd name="T226" fmla="+- 0 14608 12806"/>
                            <a:gd name="T227" fmla="*/ 14608 h 4862"/>
                            <a:gd name="T228" fmla="+- 0 12319 8743"/>
                            <a:gd name="T229" fmla="*/ T228 w 3993"/>
                            <a:gd name="T230" fmla="+- 0 14988 12806"/>
                            <a:gd name="T231" fmla="*/ 14988 h 4862"/>
                            <a:gd name="T232" fmla="+- 0 12311 8743"/>
                            <a:gd name="T233" fmla="*/ T232 w 3993"/>
                            <a:gd name="T234" fmla="+- 0 15008 12806"/>
                            <a:gd name="T235" fmla="*/ 15008 h 4862"/>
                            <a:gd name="T236" fmla="+- 0 12330 8743"/>
                            <a:gd name="T237" fmla="*/ T236 w 3993"/>
                            <a:gd name="T238" fmla="+- 0 14568 12806"/>
                            <a:gd name="T239" fmla="*/ 14568 h 4862"/>
                            <a:gd name="T240" fmla="+- 0 12736 8743"/>
                            <a:gd name="T241" fmla="*/ T240 w 3993"/>
                            <a:gd name="T242" fmla="+- 0 14108 12806"/>
                            <a:gd name="T243" fmla="*/ 14108 h 4862"/>
                            <a:gd name="T244" fmla="+- 0 12355 8743"/>
                            <a:gd name="T245" fmla="*/ T244 w 3993"/>
                            <a:gd name="T246" fmla="+- 0 13648 12806"/>
                            <a:gd name="T247" fmla="*/ 13648 h 4862"/>
                            <a:gd name="T248" fmla="+- 0 12376 8743"/>
                            <a:gd name="T249" fmla="*/ T248 w 3993"/>
                            <a:gd name="T250" fmla="+- 0 13204 12806"/>
                            <a:gd name="T251" fmla="*/ 13204 h 48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3993" h="4862">
                              <a:moveTo>
                                <a:pt x="453" y="3156"/>
                              </a:moveTo>
                              <a:lnTo>
                                <a:pt x="448" y="3136"/>
                              </a:lnTo>
                              <a:lnTo>
                                <a:pt x="440" y="3124"/>
                              </a:lnTo>
                              <a:lnTo>
                                <a:pt x="437" y="3119"/>
                              </a:lnTo>
                              <a:lnTo>
                                <a:pt x="433" y="3116"/>
                              </a:lnTo>
                              <a:lnTo>
                                <a:pt x="433" y="3156"/>
                              </a:lnTo>
                              <a:lnTo>
                                <a:pt x="433" y="3530"/>
                              </a:lnTo>
                              <a:lnTo>
                                <a:pt x="430" y="3534"/>
                              </a:lnTo>
                              <a:lnTo>
                                <a:pt x="425" y="3533"/>
                              </a:lnTo>
                              <a:lnTo>
                                <a:pt x="23" y="3131"/>
                              </a:lnTo>
                              <a:lnTo>
                                <a:pt x="22" y="3127"/>
                              </a:lnTo>
                              <a:lnTo>
                                <a:pt x="22" y="3126"/>
                              </a:lnTo>
                              <a:lnTo>
                                <a:pt x="23" y="3126"/>
                              </a:lnTo>
                              <a:lnTo>
                                <a:pt x="26" y="3124"/>
                              </a:lnTo>
                              <a:lnTo>
                                <a:pt x="400" y="3124"/>
                              </a:lnTo>
                              <a:lnTo>
                                <a:pt x="413" y="3126"/>
                              </a:lnTo>
                              <a:lnTo>
                                <a:pt x="423" y="3133"/>
                              </a:lnTo>
                              <a:lnTo>
                                <a:pt x="430" y="3143"/>
                              </a:lnTo>
                              <a:lnTo>
                                <a:pt x="433" y="3156"/>
                              </a:lnTo>
                              <a:lnTo>
                                <a:pt x="433" y="3116"/>
                              </a:lnTo>
                              <a:lnTo>
                                <a:pt x="420" y="3108"/>
                              </a:lnTo>
                              <a:lnTo>
                                <a:pt x="400" y="3104"/>
                              </a:lnTo>
                              <a:lnTo>
                                <a:pt x="13" y="3104"/>
                              </a:lnTo>
                              <a:lnTo>
                                <a:pt x="6" y="3113"/>
                              </a:lnTo>
                              <a:lnTo>
                                <a:pt x="1" y="3124"/>
                              </a:lnTo>
                              <a:lnTo>
                                <a:pt x="0" y="3136"/>
                              </a:lnTo>
                              <a:lnTo>
                                <a:pt x="414" y="3550"/>
                              </a:lnTo>
                              <a:lnTo>
                                <a:pt x="422" y="3554"/>
                              </a:lnTo>
                              <a:lnTo>
                                <a:pt x="441" y="3554"/>
                              </a:lnTo>
                              <a:lnTo>
                                <a:pt x="453" y="3546"/>
                              </a:lnTo>
                              <a:lnTo>
                                <a:pt x="453" y="3534"/>
                              </a:lnTo>
                              <a:lnTo>
                                <a:pt x="453" y="3156"/>
                              </a:lnTo>
                              <a:moveTo>
                                <a:pt x="852" y="4862"/>
                              </a:moveTo>
                              <a:lnTo>
                                <a:pt x="487" y="4497"/>
                              </a:lnTo>
                              <a:lnTo>
                                <a:pt x="471" y="4481"/>
                              </a:lnTo>
                              <a:lnTo>
                                <a:pt x="463" y="4477"/>
                              </a:lnTo>
                              <a:lnTo>
                                <a:pt x="444" y="4477"/>
                              </a:lnTo>
                              <a:lnTo>
                                <a:pt x="433" y="4485"/>
                              </a:lnTo>
                              <a:lnTo>
                                <a:pt x="433" y="4862"/>
                              </a:lnTo>
                              <a:lnTo>
                                <a:pt x="453" y="4862"/>
                              </a:lnTo>
                              <a:lnTo>
                                <a:pt x="453" y="4500"/>
                              </a:lnTo>
                              <a:lnTo>
                                <a:pt x="455" y="4497"/>
                              </a:lnTo>
                              <a:lnTo>
                                <a:pt x="457" y="4497"/>
                              </a:lnTo>
                              <a:lnTo>
                                <a:pt x="460" y="4498"/>
                              </a:lnTo>
                              <a:lnTo>
                                <a:pt x="824" y="4862"/>
                              </a:lnTo>
                              <a:lnTo>
                                <a:pt x="852" y="4862"/>
                              </a:lnTo>
                              <a:moveTo>
                                <a:pt x="2689" y="430"/>
                              </a:moveTo>
                              <a:lnTo>
                                <a:pt x="2687" y="419"/>
                              </a:lnTo>
                              <a:lnTo>
                                <a:pt x="2687" y="418"/>
                              </a:lnTo>
                              <a:lnTo>
                                <a:pt x="2683" y="407"/>
                              </a:lnTo>
                              <a:lnTo>
                                <a:pt x="2676" y="398"/>
                              </a:lnTo>
                              <a:lnTo>
                                <a:pt x="2667" y="398"/>
                              </a:lnTo>
                              <a:lnTo>
                                <a:pt x="2667" y="421"/>
                              </a:lnTo>
                              <a:lnTo>
                                <a:pt x="2666" y="425"/>
                              </a:lnTo>
                              <a:lnTo>
                                <a:pt x="2264" y="827"/>
                              </a:lnTo>
                              <a:lnTo>
                                <a:pt x="2260" y="828"/>
                              </a:lnTo>
                              <a:lnTo>
                                <a:pt x="2259" y="828"/>
                              </a:lnTo>
                              <a:lnTo>
                                <a:pt x="2258" y="828"/>
                              </a:lnTo>
                              <a:lnTo>
                                <a:pt x="2256" y="825"/>
                              </a:lnTo>
                              <a:lnTo>
                                <a:pt x="2256" y="451"/>
                              </a:lnTo>
                              <a:lnTo>
                                <a:pt x="2259" y="438"/>
                              </a:lnTo>
                              <a:lnTo>
                                <a:pt x="2266" y="428"/>
                              </a:lnTo>
                              <a:lnTo>
                                <a:pt x="2276" y="421"/>
                              </a:lnTo>
                              <a:lnTo>
                                <a:pt x="2289" y="418"/>
                              </a:lnTo>
                              <a:lnTo>
                                <a:pt x="2663" y="418"/>
                              </a:lnTo>
                              <a:lnTo>
                                <a:pt x="2666" y="420"/>
                              </a:lnTo>
                              <a:lnTo>
                                <a:pt x="2666" y="421"/>
                              </a:lnTo>
                              <a:lnTo>
                                <a:pt x="2667" y="421"/>
                              </a:lnTo>
                              <a:lnTo>
                                <a:pt x="2667" y="398"/>
                              </a:lnTo>
                              <a:lnTo>
                                <a:pt x="2289" y="398"/>
                              </a:lnTo>
                              <a:lnTo>
                                <a:pt x="2268" y="402"/>
                              </a:lnTo>
                              <a:lnTo>
                                <a:pt x="2252" y="413"/>
                              </a:lnTo>
                              <a:lnTo>
                                <a:pt x="2240" y="430"/>
                              </a:lnTo>
                              <a:lnTo>
                                <a:pt x="2236" y="451"/>
                              </a:lnTo>
                              <a:lnTo>
                                <a:pt x="2236" y="840"/>
                              </a:lnTo>
                              <a:lnTo>
                                <a:pt x="2248" y="848"/>
                              </a:lnTo>
                              <a:lnTo>
                                <a:pt x="2267" y="848"/>
                              </a:lnTo>
                              <a:lnTo>
                                <a:pt x="2275" y="844"/>
                              </a:lnTo>
                              <a:lnTo>
                                <a:pt x="2291" y="828"/>
                              </a:lnTo>
                              <a:lnTo>
                                <a:pt x="2689" y="430"/>
                              </a:lnTo>
                              <a:moveTo>
                                <a:pt x="3591" y="430"/>
                              </a:moveTo>
                              <a:lnTo>
                                <a:pt x="3589" y="419"/>
                              </a:lnTo>
                              <a:lnTo>
                                <a:pt x="3589" y="418"/>
                              </a:lnTo>
                              <a:lnTo>
                                <a:pt x="3585" y="407"/>
                              </a:lnTo>
                              <a:lnTo>
                                <a:pt x="3577" y="398"/>
                              </a:lnTo>
                              <a:lnTo>
                                <a:pt x="3568" y="398"/>
                              </a:lnTo>
                              <a:lnTo>
                                <a:pt x="3568" y="421"/>
                              </a:lnTo>
                              <a:lnTo>
                                <a:pt x="3568" y="425"/>
                              </a:lnTo>
                              <a:lnTo>
                                <a:pt x="3166" y="827"/>
                              </a:lnTo>
                              <a:lnTo>
                                <a:pt x="3162" y="828"/>
                              </a:lnTo>
                              <a:lnTo>
                                <a:pt x="3161" y="828"/>
                              </a:lnTo>
                              <a:lnTo>
                                <a:pt x="3160" y="828"/>
                              </a:lnTo>
                              <a:lnTo>
                                <a:pt x="3158" y="825"/>
                              </a:lnTo>
                              <a:lnTo>
                                <a:pt x="3158" y="451"/>
                              </a:lnTo>
                              <a:lnTo>
                                <a:pt x="3161" y="438"/>
                              </a:lnTo>
                              <a:lnTo>
                                <a:pt x="3168" y="428"/>
                              </a:lnTo>
                              <a:lnTo>
                                <a:pt x="3178" y="421"/>
                              </a:lnTo>
                              <a:lnTo>
                                <a:pt x="3191" y="418"/>
                              </a:lnTo>
                              <a:lnTo>
                                <a:pt x="3565" y="418"/>
                              </a:lnTo>
                              <a:lnTo>
                                <a:pt x="3568" y="420"/>
                              </a:lnTo>
                              <a:lnTo>
                                <a:pt x="3568" y="421"/>
                              </a:lnTo>
                              <a:lnTo>
                                <a:pt x="3568" y="398"/>
                              </a:lnTo>
                              <a:lnTo>
                                <a:pt x="3191" y="398"/>
                              </a:lnTo>
                              <a:lnTo>
                                <a:pt x="3170" y="402"/>
                              </a:lnTo>
                              <a:lnTo>
                                <a:pt x="3153" y="413"/>
                              </a:lnTo>
                              <a:lnTo>
                                <a:pt x="3142" y="430"/>
                              </a:lnTo>
                              <a:lnTo>
                                <a:pt x="3138" y="451"/>
                              </a:lnTo>
                              <a:lnTo>
                                <a:pt x="3138" y="840"/>
                              </a:lnTo>
                              <a:lnTo>
                                <a:pt x="3150" y="848"/>
                              </a:lnTo>
                              <a:lnTo>
                                <a:pt x="3169" y="848"/>
                              </a:lnTo>
                              <a:lnTo>
                                <a:pt x="3177" y="844"/>
                              </a:lnTo>
                              <a:lnTo>
                                <a:pt x="3193" y="828"/>
                              </a:lnTo>
                              <a:lnTo>
                                <a:pt x="3591" y="430"/>
                              </a:lnTo>
                              <a:moveTo>
                                <a:pt x="3993" y="4522"/>
                              </a:moveTo>
                              <a:lnTo>
                                <a:pt x="3640" y="4862"/>
                              </a:lnTo>
                              <a:lnTo>
                                <a:pt x="3669" y="4862"/>
                              </a:lnTo>
                              <a:lnTo>
                                <a:pt x="3993" y="4542"/>
                              </a:lnTo>
                              <a:lnTo>
                                <a:pt x="3993" y="4522"/>
                              </a:lnTo>
                              <a:moveTo>
                                <a:pt x="3993" y="802"/>
                              </a:moveTo>
                              <a:lnTo>
                                <a:pt x="3628" y="442"/>
                              </a:lnTo>
                              <a:lnTo>
                                <a:pt x="3620" y="422"/>
                              </a:lnTo>
                              <a:lnTo>
                                <a:pt x="3601" y="422"/>
                              </a:lnTo>
                              <a:lnTo>
                                <a:pt x="3589" y="442"/>
                              </a:lnTo>
                              <a:lnTo>
                                <a:pt x="3589" y="822"/>
                              </a:lnTo>
                              <a:lnTo>
                                <a:pt x="3591" y="842"/>
                              </a:lnTo>
                              <a:lnTo>
                                <a:pt x="3595" y="842"/>
                              </a:lnTo>
                              <a:lnTo>
                                <a:pt x="3602" y="862"/>
                              </a:lnTo>
                              <a:lnTo>
                                <a:pt x="3611" y="862"/>
                              </a:lnTo>
                              <a:lnTo>
                                <a:pt x="3606" y="882"/>
                              </a:lnTo>
                              <a:lnTo>
                                <a:pt x="3599" y="882"/>
                              </a:lnTo>
                              <a:lnTo>
                                <a:pt x="3591" y="862"/>
                              </a:lnTo>
                              <a:lnTo>
                                <a:pt x="3589" y="862"/>
                              </a:lnTo>
                              <a:lnTo>
                                <a:pt x="3589" y="902"/>
                              </a:lnTo>
                              <a:lnTo>
                                <a:pt x="3589" y="1282"/>
                              </a:lnTo>
                              <a:lnTo>
                                <a:pt x="3576" y="1282"/>
                              </a:lnTo>
                              <a:lnTo>
                                <a:pt x="3185" y="902"/>
                              </a:lnTo>
                              <a:lnTo>
                                <a:pt x="3179" y="882"/>
                              </a:lnTo>
                              <a:lnTo>
                                <a:pt x="3579" y="882"/>
                              </a:lnTo>
                              <a:lnTo>
                                <a:pt x="3586" y="902"/>
                              </a:lnTo>
                              <a:lnTo>
                                <a:pt x="3589" y="902"/>
                              </a:lnTo>
                              <a:lnTo>
                                <a:pt x="3589" y="862"/>
                              </a:lnTo>
                              <a:lnTo>
                                <a:pt x="3162" y="862"/>
                              </a:lnTo>
                              <a:lnTo>
                                <a:pt x="3158" y="882"/>
                              </a:lnTo>
                              <a:lnTo>
                                <a:pt x="3156" y="882"/>
                              </a:lnTo>
                              <a:lnTo>
                                <a:pt x="3570" y="1302"/>
                              </a:lnTo>
                              <a:lnTo>
                                <a:pt x="3610" y="1302"/>
                              </a:lnTo>
                              <a:lnTo>
                                <a:pt x="3610" y="1322"/>
                              </a:lnTo>
                              <a:lnTo>
                                <a:pt x="3606" y="1322"/>
                              </a:lnTo>
                              <a:lnTo>
                                <a:pt x="3602" y="1342"/>
                              </a:lnTo>
                              <a:lnTo>
                                <a:pt x="3599" y="1342"/>
                              </a:lnTo>
                              <a:lnTo>
                                <a:pt x="3595" y="1322"/>
                              </a:lnTo>
                              <a:lnTo>
                                <a:pt x="3589" y="1322"/>
                              </a:lnTo>
                              <a:lnTo>
                                <a:pt x="3589" y="1362"/>
                              </a:lnTo>
                              <a:lnTo>
                                <a:pt x="3589" y="1722"/>
                              </a:lnTo>
                              <a:lnTo>
                                <a:pt x="3586" y="1742"/>
                              </a:lnTo>
                              <a:lnTo>
                                <a:pt x="3579" y="1742"/>
                              </a:lnTo>
                              <a:lnTo>
                                <a:pt x="3569" y="1762"/>
                              </a:lnTo>
                              <a:lnTo>
                                <a:pt x="3179" y="1762"/>
                              </a:lnTo>
                              <a:lnTo>
                                <a:pt x="3185" y="1742"/>
                              </a:lnTo>
                              <a:lnTo>
                                <a:pt x="3581" y="1342"/>
                              </a:lnTo>
                              <a:lnTo>
                                <a:pt x="3587" y="1342"/>
                              </a:lnTo>
                              <a:lnTo>
                                <a:pt x="3589" y="1362"/>
                              </a:lnTo>
                              <a:lnTo>
                                <a:pt x="3589" y="1322"/>
                              </a:lnTo>
                              <a:lnTo>
                                <a:pt x="3578" y="1322"/>
                              </a:lnTo>
                              <a:lnTo>
                                <a:pt x="3570" y="1342"/>
                              </a:lnTo>
                              <a:lnTo>
                                <a:pt x="3156" y="1742"/>
                              </a:lnTo>
                              <a:lnTo>
                                <a:pt x="3158" y="1762"/>
                              </a:lnTo>
                              <a:lnTo>
                                <a:pt x="3163" y="1762"/>
                              </a:lnTo>
                              <a:lnTo>
                                <a:pt x="3162" y="1782"/>
                              </a:lnTo>
                              <a:lnTo>
                                <a:pt x="3138" y="1782"/>
                              </a:lnTo>
                              <a:lnTo>
                                <a:pt x="3138" y="2182"/>
                              </a:lnTo>
                              <a:lnTo>
                                <a:pt x="3140" y="2182"/>
                              </a:lnTo>
                              <a:lnTo>
                                <a:pt x="3144" y="2202"/>
                              </a:lnTo>
                              <a:lnTo>
                                <a:pt x="3151" y="2222"/>
                              </a:lnTo>
                              <a:lnTo>
                                <a:pt x="3148" y="2242"/>
                              </a:lnTo>
                              <a:lnTo>
                                <a:pt x="3140" y="2222"/>
                              </a:lnTo>
                              <a:lnTo>
                                <a:pt x="3138" y="2222"/>
                              </a:lnTo>
                              <a:lnTo>
                                <a:pt x="3138" y="2262"/>
                              </a:lnTo>
                              <a:lnTo>
                                <a:pt x="3138" y="2642"/>
                              </a:lnTo>
                              <a:lnTo>
                                <a:pt x="3125" y="2642"/>
                              </a:lnTo>
                              <a:lnTo>
                                <a:pt x="2728" y="2242"/>
                              </a:lnTo>
                              <a:lnTo>
                                <a:pt x="2731" y="2222"/>
                              </a:lnTo>
                              <a:lnTo>
                                <a:pt x="3105" y="2222"/>
                              </a:lnTo>
                              <a:lnTo>
                                <a:pt x="3118" y="2242"/>
                              </a:lnTo>
                              <a:lnTo>
                                <a:pt x="3135" y="2242"/>
                              </a:lnTo>
                              <a:lnTo>
                                <a:pt x="3138" y="2262"/>
                              </a:lnTo>
                              <a:lnTo>
                                <a:pt x="3138" y="2222"/>
                              </a:lnTo>
                              <a:lnTo>
                                <a:pt x="3118" y="2222"/>
                              </a:lnTo>
                              <a:lnTo>
                                <a:pt x="3105" y="2202"/>
                              </a:lnTo>
                              <a:lnTo>
                                <a:pt x="2719" y="2202"/>
                              </a:lnTo>
                              <a:lnTo>
                                <a:pt x="2712" y="2222"/>
                              </a:lnTo>
                              <a:lnTo>
                                <a:pt x="2707" y="2242"/>
                              </a:lnTo>
                              <a:lnTo>
                                <a:pt x="2705" y="2242"/>
                              </a:lnTo>
                              <a:lnTo>
                                <a:pt x="3119" y="2662"/>
                              </a:lnTo>
                              <a:lnTo>
                                <a:pt x="3162" y="2662"/>
                              </a:lnTo>
                              <a:lnTo>
                                <a:pt x="3163" y="2682"/>
                              </a:lnTo>
                              <a:lnTo>
                                <a:pt x="3158" y="2682"/>
                              </a:lnTo>
                              <a:lnTo>
                                <a:pt x="3138" y="2682"/>
                              </a:lnTo>
                              <a:lnTo>
                                <a:pt x="3138" y="2702"/>
                              </a:lnTo>
                              <a:lnTo>
                                <a:pt x="3138" y="3082"/>
                              </a:lnTo>
                              <a:lnTo>
                                <a:pt x="3138" y="3162"/>
                              </a:lnTo>
                              <a:lnTo>
                                <a:pt x="3138" y="3542"/>
                              </a:lnTo>
                              <a:lnTo>
                                <a:pt x="3131" y="3542"/>
                              </a:lnTo>
                              <a:lnTo>
                                <a:pt x="3117" y="3528"/>
                              </a:lnTo>
                              <a:lnTo>
                                <a:pt x="3117" y="3562"/>
                              </a:lnTo>
                              <a:lnTo>
                                <a:pt x="3117" y="3582"/>
                              </a:lnTo>
                              <a:lnTo>
                                <a:pt x="2715" y="4002"/>
                              </a:lnTo>
                              <a:lnTo>
                                <a:pt x="2710" y="4002"/>
                              </a:lnTo>
                              <a:lnTo>
                                <a:pt x="2710" y="4022"/>
                              </a:lnTo>
                              <a:lnTo>
                                <a:pt x="2709" y="4042"/>
                              </a:lnTo>
                              <a:lnTo>
                                <a:pt x="2704" y="4042"/>
                              </a:lnTo>
                              <a:lnTo>
                                <a:pt x="2704" y="4482"/>
                              </a:lnTo>
                              <a:lnTo>
                                <a:pt x="2690" y="4482"/>
                              </a:lnTo>
                              <a:lnTo>
                                <a:pt x="2694" y="4462"/>
                              </a:lnTo>
                              <a:lnTo>
                                <a:pt x="2700" y="4462"/>
                              </a:lnTo>
                              <a:lnTo>
                                <a:pt x="2704" y="4482"/>
                              </a:lnTo>
                              <a:lnTo>
                                <a:pt x="2704" y="4042"/>
                              </a:lnTo>
                              <a:lnTo>
                                <a:pt x="2687" y="4042"/>
                              </a:lnTo>
                              <a:lnTo>
                                <a:pt x="2687" y="4062"/>
                              </a:lnTo>
                              <a:lnTo>
                                <a:pt x="2687" y="4442"/>
                              </a:lnTo>
                              <a:lnTo>
                                <a:pt x="2685" y="4442"/>
                              </a:lnTo>
                              <a:lnTo>
                                <a:pt x="2678" y="4462"/>
                              </a:lnTo>
                              <a:lnTo>
                                <a:pt x="2283" y="4462"/>
                              </a:lnTo>
                              <a:lnTo>
                                <a:pt x="2303" y="4442"/>
                              </a:lnTo>
                              <a:lnTo>
                                <a:pt x="2679" y="4062"/>
                              </a:lnTo>
                              <a:lnTo>
                                <a:pt x="2687" y="4062"/>
                              </a:lnTo>
                              <a:lnTo>
                                <a:pt x="2687" y="4042"/>
                              </a:lnTo>
                              <a:lnTo>
                                <a:pt x="2686" y="4042"/>
                              </a:lnTo>
                              <a:lnTo>
                                <a:pt x="2684" y="4022"/>
                              </a:lnTo>
                              <a:lnTo>
                                <a:pt x="2694" y="4022"/>
                              </a:lnTo>
                              <a:lnTo>
                                <a:pt x="2697" y="4002"/>
                              </a:lnTo>
                              <a:lnTo>
                                <a:pt x="2700" y="4022"/>
                              </a:lnTo>
                              <a:lnTo>
                                <a:pt x="2710" y="4022"/>
                              </a:lnTo>
                              <a:lnTo>
                                <a:pt x="2710" y="4002"/>
                              </a:lnTo>
                              <a:lnTo>
                                <a:pt x="2709" y="4002"/>
                              </a:lnTo>
                              <a:lnTo>
                                <a:pt x="2707" y="3982"/>
                              </a:lnTo>
                              <a:lnTo>
                                <a:pt x="2707" y="3622"/>
                              </a:lnTo>
                              <a:lnTo>
                                <a:pt x="2710" y="3602"/>
                              </a:lnTo>
                              <a:lnTo>
                                <a:pt x="2717" y="3602"/>
                              </a:lnTo>
                              <a:lnTo>
                                <a:pt x="2727" y="3582"/>
                              </a:lnTo>
                              <a:lnTo>
                                <a:pt x="3117" y="3582"/>
                              </a:lnTo>
                              <a:lnTo>
                                <a:pt x="3117" y="3562"/>
                              </a:lnTo>
                              <a:lnTo>
                                <a:pt x="2717" y="3562"/>
                              </a:lnTo>
                              <a:lnTo>
                                <a:pt x="2710" y="3542"/>
                              </a:lnTo>
                              <a:lnTo>
                                <a:pt x="2707" y="3542"/>
                              </a:lnTo>
                              <a:lnTo>
                                <a:pt x="2707" y="3162"/>
                              </a:lnTo>
                              <a:lnTo>
                                <a:pt x="2715" y="3162"/>
                              </a:lnTo>
                              <a:lnTo>
                                <a:pt x="3117" y="3562"/>
                              </a:lnTo>
                              <a:lnTo>
                                <a:pt x="3117" y="3528"/>
                              </a:lnTo>
                              <a:lnTo>
                                <a:pt x="2748" y="3162"/>
                              </a:lnTo>
                              <a:lnTo>
                                <a:pt x="2728" y="3142"/>
                              </a:lnTo>
                              <a:lnTo>
                                <a:pt x="3129" y="3142"/>
                              </a:lnTo>
                              <a:lnTo>
                                <a:pt x="3135" y="3162"/>
                              </a:lnTo>
                              <a:lnTo>
                                <a:pt x="3138" y="3162"/>
                              </a:lnTo>
                              <a:lnTo>
                                <a:pt x="3138" y="3082"/>
                              </a:lnTo>
                              <a:lnTo>
                                <a:pt x="3135" y="3102"/>
                              </a:lnTo>
                              <a:lnTo>
                                <a:pt x="3118" y="3102"/>
                              </a:lnTo>
                              <a:lnTo>
                                <a:pt x="3106" y="3122"/>
                              </a:lnTo>
                              <a:lnTo>
                                <a:pt x="2731" y="3122"/>
                              </a:lnTo>
                              <a:lnTo>
                                <a:pt x="2728" y="3102"/>
                              </a:lnTo>
                              <a:lnTo>
                                <a:pt x="2734" y="3102"/>
                              </a:lnTo>
                              <a:lnTo>
                                <a:pt x="3130" y="2702"/>
                              </a:lnTo>
                              <a:lnTo>
                                <a:pt x="3138" y="2702"/>
                              </a:lnTo>
                              <a:lnTo>
                                <a:pt x="3138" y="2682"/>
                              </a:lnTo>
                              <a:lnTo>
                                <a:pt x="3119" y="2682"/>
                              </a:lnTo>
                              <a:lnTo>
                                <a:pt x="2705" y="3102"/>
                              </a:lnTo>
                              <a:lnTo>
                                <a:pt x="2707" y="3122"/>
                              </a:lnTo>
                              <a:lnTo>
                                <a:pt x="2709" y="3122"/>
                              </a:lnTo>
                              <a:lnTo>
                                <a:pt x="2708" y="3142"/>
                              </a:lnTo>
                              <a:lnTo>
                                <a:pt x="2687" y="3142"/>
                              </a:lnTo>
                              <a:lnTo>
                                <a:pt x="2687" y="3542"/>
                              </a:lnTo>
                              <a:lnTo>
                                <a:pt x="2689" y="3542"/>
                              </a:lnTo>
                              <a:lnTo>
                                <a:pt x="2693" y="3562"/>
                              </a:lnTo>
                              <a:lnTo>
                                <a:pt x="2700" y="3562"/>
                              </a:lnTo>
                              <a:lnTo>
                                <a:pt x="2709" y="3582"/>
                              </a:lnTo>
                              <a:lnTo>
                                <a:pt x="2689" y="3582"/>
                              </a:lnTo>
                              <a:lnTo>
                                <a:pt x="2687" y="3578"/>
                              </a:lnTo>
                              <a:lnTo>
                                <a:pt x="2687" y="3622"/>
                              </a:lnTo>
                              <a:lnTo>
                                <a:pt x="2687" y="3982"/>
                              </a:lnTo>
                              <a:lnTo>
                                <a:pt x="2685" y="4002"/>
                              </a:lnTo>
                              <a:lnTo>
                                <a:pt x="2680" y="4002"/>
                              </a:lnTo>
                              <a:lnTo>
                                <a:pt x="2667" y="3988"/>
                              </a:lnTo>
                              <a:lnTo>
                                <a:pt x="2667" y="4022"/>
                              </a:lnTo>
                              <a:lnTo>
                                <a:pt x="2666" y="4022"/>
                              </a:lnTo>
                              <a:lnTo>
                                <a:pt x="2666" y="4042"/>
                              </a:lnTo>
                              <a:lnTo>
                                <a:pt x="2264" y="4442"/>
                              </a:lnTo>
                              <a:lnTo>
                                <a:pt x="2259" y="4442"/>
                              </a:lnTo>
                              <a:lnTo>
                                <a:pt x="2259" y="4482"/>
                              </a:lnTo>
                              <a:lnTo>
                                <a:pt x="2234" y="4482"/>
                              </a:lnTo>
                              <a:lnTo>
                                <a:pt x="2235" y="4462"/>
                              </a:lnTo>
                              <a:lnTo>
                                <a:pt x="2258" y="4462"/>
                              </a:lnTo>
                              <a:lnTo>
                                <a:pt x="2259" y="4482"/>
                              </a:lnTo>
                              <a:lnTo>
                                <a:pt x="2259" y="4442"/>
                              </a:lnTo>
                              <a:lnTo>
                                <a:pt x="2256" y="4442"/>
                              </a:lnTo>
                              <a:lnTo>
                                <a:pt x="2256" y="4062"/>
                              </a:lnTo>
                              <a:lnTo>
                                <a:pt x="2259" y="4062"/>
                              </a:lnTo>
                              <a:lnTo>
                                <a:pt x="2266" y="4042"/>
                              </a:lnTo>
                              <a:lnTo>
                                <a:pt x="2666" y="4042"/>
                              </a:lnTo>
                              <a:lnTo>
                                <a:pt x="2666" y="4022"/>
                              </a:lnTo>
                              <a:lnTo>
                                <a:pt x="2276" y="4022"/>
                              </a:lnTo>
                              <a:lnTo>
                                <a:pt x="2266" y="4002"/>
                              </a:lnTo>
                              <a:lnTo>
                                <a:pt x="2259" y="4002"/>
                              </a:lnTo>
                              <a:lnTo>
                                <a:pt x="2256" y="3982"/>
                              </a:lnTo>
                              <a:lnTo>
                                <a:pt x="2256" y="3602"/>
                              </a:lnTo>
                              <a:lnTo>
                                <a:pt x="2264" y="3602"/>
                              </a:lnTo>
                              <a:lnTo>
                                <a:pt x="2666" y="4002"/>
                              </a:lnTo>
                              <a:lnTo>
                                <a:pt x="2667" y="4022"/>
                              </a:lnTo>
                              <a:lnTo>
                                <a:pt x="2667" y="3988"/>
                              </a:lnTo>
                              <a:lnTo>
                                <a:pt x="2297" y="3602"/>
                              </a:lnTo>
                              <a:lnTo>
                                <a:pt x="2277" y="3582"/>
                              </a:lnTo>
                              <a:lnTo>
                                <a:pt x="2667" y="3582"/>
                              </a:lnTo>
                              <a:lnTo>
                                <a:pt x="2678" y="3602"/>
                              </a:lnTo>
                              <a:lnTo>
                                <a:pt x="2685" y="3602"/>
                              </a:lnTo>
                              <a:lnTo>
                                <a:pt x="2687" y="3622"/>
                              </a:lnTo>
                              <a:lnTo>
                                <a:pt x="2687" y="3578"/>
                              </a:lnTo>
                              <a:lnTo>
                                <a:pt x="2679" y="3562"/>
                              </a:lnTo>
                              <a:lnTo>
                                <a:pt x="2268" y="3562"/>
                              </a:lnTo>
                              <a:lnTo>
                                <a:pt x="2261" y="3582"/>
                              </a:lnTo>
                              <a:lnTo>
                                <a:pt x="2247" y="3582"/>
                              </a:lnTo>
                              <a:lnTo>
                                <a:pt x="2236" y="3602"/>
                              </a:lnTo>
                              <a:lnTo>
                                <a:pt x="2236" y="3982"/>
                              </a:lnTo>
                              <a:lnTo>
                                <a:pt x="2238" y="4002"/>
                              </a:lnTo>
                              <a:lnTo>
                                <a:pt x="2242" y="4002"/>
                              </a:lnTo>
                              <a:lnTo>
                                <a:pt x="2249" y="4022"/>
                              </a:lnTo>
                              <a:lnTo>
                                <a:pt x="2254" y="4022"/>
                              </a:lnTo>
                              <a:lnTo>
                                <a:pt x="2250" y="4042"/>
                              </a:lnTo>
                              <a:lnTo>
                                <a:pt x="2246" y="4042"/>
                              </a:lnTo>
                              <a:lnTo>
                                <a:pt x="2238" y="4022"/>
                              </a:lnTo>
                              <a:lnTo>
                                <a:pt x="2236" y="4022"/>
                              </a:lnTo>
                              <a:lnTo>
                                <a:pt x="2236" y="4062"/>
                              </a:lnTo>
                              <a:lnTo>
                                <a:pt x="2236" y="4442"/>
                              </a:lnTo>
                              <a:lnTo>
                                <a:pt x="2229" y="4442"/>
                              </a:lnTo>
                              <a:lnTo>
                                <a:pt x="2209" y="4422"/>
                              </a:lnTo>
                              <a:lnTo>
                                <a:pt x="2209" y="4462"/>
                              </a:lnTo>
                              <a:lnTo>
                                <a:pt x="1815" y="4462"/>
                              </a:lnTo>
                              <a:lnTo>
                                <a:pt x="1808" y="4442"/>
                              </a:lnTo>
                              <a:lnTo>
                                <a:pt x="1805" y="4442"/>
                              </a:lnTo>
                              <a:lnTo>
                                <a:pt x="1805" y="4062"/>
                              </a:lnTo>
                              <a:lnTo>
                                <a:pt x="1813" y="4062"/>
                              </a:lnTo>
                              <a:lnTo>
                                <a:pt x="2209" y="4462"/>
                              </a:lnTo>
                              <a:lnTo>
                                <a:pt x="2209" y="4422"/>
                              </a:lnTo>
                              <a:lnTo>
                                <a:pt x="1847" y="4062"/>
                              </a:lnTo>
                              <a:lnTo>
                                <a:pt x="1826" y="4042"/>
                              </a:lnTo>
                              <a:lnTo>
                                <a:pt x="2227" y="4042"/>
                              </a:lnTo>
                              <a:lnTo>
                                <a:pt x="2234" y="4062"/>
                              </a:lnTo>
                              <a:lnTo>
                                <a:pt x="2236" y="4062"/>
                              </a:lnTo>
                              <a:lnTo>
                                <a:pt x="2236" y="4022"/>
                              </a:lnTo>
                              <a:lnTo>
                                <a:pt x="1810" y="4022"/>
                              </a:lnTo>
                              <a:lnTo>
                                <a:pt x="1807" y="4042"/>
                              </a:lnTo>
                              <a:lnTo>
                                <a:pt x="1803" y="4042"/>
                              </a:lnTo>
                              <a:lnTo>
                                <a:pt x="1803" y="4482"/>
                              </a:lnTo>
                              <a:lnTo>
                                <a:pt x="1788" y="4482"/>
                              </a:lnTo>
                              <a:lnTo>
                                <a:pt x="1792" y="4462"/>
                              </a:lnTo>
                              <a:lnTo>
                                <a:pt x="1799" y="4462"/>
                              </a:lnTo>
                              <a:lnTo>
                                <a:pt x="1803" y="4482"/>
                              </a:lnTo>
                              <a:lnTo>
                                <a:pt x="1803" y="4042"/>
                              </a:lnTo>
                              <a:lnTo>
                                <a:pt x="1785" y="4042"/>
                              </a:lnTo>
                              <a:lnTo>
                                <a:pt x="1785" y="4062"/>
                              </a:lnTo>
                              <a:lnTo>
                                <a:pt x="1785" y="4442"/>
                              </a:lnTo>
                              <a:lnTo>
                                <a:pt x="1783" y="4442"/>
                              </a:lnTo>
                              <a:lnTo>
                                <a:pt x="1776" y="4462"/>
                              </a:lnTo>
                              <a:lnTo>
                                <a:pt x="1382" y="4462"/>
                              </a:lnTo>
                              <a:lnTo>
                                <a:pt x="1401" y="4442"/>
                              </a:lnTo>
                              <a:lnTo>
                                <a:pt x="1777" y="4062"/>
                              </a:lnTo>
                              <a:lnTo>
                                <a:pt x="1785" y="4062"/>
                              </a:lnTo>
                              <a:lnTo>
                                <a:pt x="1785" y="4042"/>
                              </a:lnTo>
                              <a:lnTo>
                                <a:pt x="1784" y="4042"/>
                              </a:lnTo>
                              <a:lnTo>
                                <a:pt x="1783" y="4022"/>
                              </a:lnTo>
                              <a:lnTo>
                                <a:pt x="1786" y="4022"/>
                              </a:lnTo>
                              <a:lnTo>
                                <a:pt x="1787" y="4002"/>
                              </a:lnTo>
                              <a:lnTo>
                                <a:pt x="1765" y="3979"/>
                              </a:lnTo>
                              <a:lnTo>
                                <a:pt x="1765" y="4022"/>
                              </a:lnTo>
                              <a:lnTo>
                                <a:pt x="1764" y="4022"/>
                              </a:lnTo>
                              <a:lnTo>
                                <a:pt x="1764" y="4042"/>
                              </a:lnTo>
                              <a:lnTo>
                                <a:pt x="1362" y="4442"/>
                              </a:lnTo>
                              <a:lnTo>
                                <a:pt x="1357" y="4442"/>
                              </a:lnTo>
                              <a:lnTo>
                                <a:pt x="1357" y="4482"/>
                              </a:lnTo>
                              <a:lnTo>
                                <a:pt x="1354" y="4482"/>
                              </a:lnTo>
                              <a:lnTo>
                                <a:pt x="1353" y="4499"/>
                              </a:lnTo>
                              <a:lnTo>
                                <a:pt x="1344" y="4482"/>
                              </a:lnTo>
                              <a:lnTo>
                                <a:pt x="1330" y="4482"/>
                              </a:lnTo>
                              <a:lnTo>
                                <a:pt x="1323" y="4462"/>
                              </a:lnTo>
                              <a:lnTo>
                                <a:pt x="1356" y="4462"/>
                              </a:lnTo>
                              <a:lnTo>
                                <a:pt x="1357" y="4482"/>
                              </a:lnTo>
                              <a:lnTo>
                                <a:pt x="1357" y="4442"/>
                              </a:lnTo>
                              <a:lnTo>
                                <a:pt x="1354" y="4442"/>
                              </a:lnTo>
                              <a:lnTo>
                                <a:pt x="1354" y="4062"/>
                              </a:lnTo>
                              <a:lnTo>
                                <a:pt x="1357" y="4062"/>
                              </a:lnTo>
                              <a:lnTo>
                                <a:pt x="1364" y="4042"/>
                              </a:lnTo>
                              <a:lnTo>
                                <a:pt x="1764" y="4042"/>
                              </a:lnTo>
                              <a:lnTo>
                                <a:pt x="1764" y="4022"/>
                              </a:lnTo>
                              <a:lnTo>
                                <a:pt x="1374" y="4022"/>
                              </a:lnTo>
                              <a:lnTo>
                                <a:pt x="1364" y="4002"/>
                              </a:lnTo>
                              <a:lnTo>
                                <a:pt x="1357" y="4002"/>
                              </a:lnTo>
                              <a:lnTo>
                                <a:pt x="1354" y="3982"/>
                              </a:lnTo>
                              <a:lnTo>
                                <a:pt x="1354" y="3602"/>
                              </a:lnTo>
                              <a:lnTo>
                                <a:pt x="1362" y="3602"/>
                              </a:lnTo>
                              <a:lnTo>
                                <a:pt x="1764" y="4002"/>
                              </a:lnTo>
                              <a:lnTo>
                                <a:pt x="1765" y="4022"/>
                              </a:lnTo>
                              <a:lnTo>
                                <a:pt x="1765" y="3979"/>
                              </a:lnTo>
                              <a:lnTo>
                                <a:pt x="1393" y="3602"/>
                              </a:lnTo>
                              <a:lnTo>
                                <a:pt x="1373" y="3582"/>
                              </a:lnTo>
                              <a:lnTo>
                                <a:pt x="1346" y="3582"/>
                              </a:lnTo>
                              <a:lnTo>
                                <a:pt x="1334" y="3602"/>
                              </a:lnTo>
                              <a:lnTo>
                                <a:pt x="1334" y="3982"/>
                              </a:lnTo>
                              <a:lnTo>
                                <a:pt x="1336" y="4002"/>
                              </a:lnTo>
                              <a:lnTo>
                                <a:pt x="1340" y="4002"/>
                              </a:lnTo>
                              <a:lnTo>
                                <a:pt x="1347" y="4022"/>
                              </a:lnTo>
                              <a:lnTo>
                                <a:pt x="1352" y="4022"/>
                              </a:lnTo>
                              <a:lnTo>
                                <a:pt x="1348" y="4042"/>
                              </a:lnTo>
                              <a:lnTo>
                                <a:pt x="1344" y="4042"/>
                              </a:lnTo>
                              <a:lnTo>
                                <a:pt x="1336" y="4022"/>
                              </a:lnTo>
                              <a:lnTo>
                                <a:pt x="1334" y="4022"/>
                              </a:lnTo>
                              <a:lnTo>
                                <a:pt x="1334" y="4062"/>
                              </a:lnTo>
                              <a:lnTo>
                                <a:pt x="1334" y="4442"/>
                              </a:lnTo>
                              <a:lnTo>
                                <a:pt x="1327" y="4442"/>
                              </a:lnTo>
                              <a:lnTo>
                                <a:pt x="925" y="4042"/>
                              </a:lnTo>
                              <a:lnTo>
                                <a:pt x="1325" y="4042"/>
                              </a:lnTo>
                              <a:lnTo>
                                <a:pt x="1332" y="4062"/>
                              </a:lnTo>
                              <a:lnTo>
                                <a:pt x="1334" y="4062"/>
                              </a:lnTo>
                              <a:lnTo>
                                <a:pt x="1334" y="4022"/>
                              </a:lnTo>
                              <a:lnTo>
                                <a:pt x="908" y="4022"/>
                              </a:lnTo>
                              <a:lnTo>
                                <a:pt x="903" y="4042"/>
                              </a:lnTo>
                              <a:lnTo>
                                <a:pt x="902" y="4042"/>
                              </a:lnTo>
                              <a:lnTo>
                                <a:pt x="1315" y="4462"/>
                              </a:lnTo>
                              <a:lnTo>
                                <a:pt x="916" y="4462"/>
                              </a:lnTo>
                              <a:lnTo>
                                <a:pt x="899" y="4482"/>
                              </a:lnTo>
                              <a:lnTo>
                                <a:pt x="888" y="4502"/>
                              </a:lnTo>
                              <a:lnTo>
                                <a:pt x="883" y="4522"/>
                              </a:lnTo>
                              <a:lnTo>
                                <a:pt x="883" y="4862"/>
                              </a:lnTo>
                              <a:lnTo>
                                <a:pt x="903" y="4862"/>
                              </a:lnTo>
                              <a:lnTo>
                                <a:pt x="903" y="4522"/>
                              </a:lnTo>
                              <a:lnTo>
                                <a:pt x="906" y="4502"/>
                              </a:lnTo>
                              <a:lnTo>
                                <a:pt x="913" y="4502"/>
                              </a:lnTo>
                              <a:lnTo>
                                <a:pt x="923" y="4482"/>
                              </a:lnTo>
                              <a:lnTo>
                                <a:pt x="1314" y="4482"/>
                              </a:lnTo>
                              <a:lnTo>
                                <a:pt x="1313" y="4502"/>
                              </a:lnTo>
                              <a:lnTo>
                                <a:pt x="1307" y="4502"/>
                              </a:lnTo>
                              <a:lnTo>
                                <a:pt x="935" y="4862"/>
                              </a:lnTo>
                              <a:lnTo>
                                <a:pt x="963" y="4862"/>
                              </a:lnTo>
                              <a:lnTo>
                                <a:pt x="1327" y="4502"/>
                              </a:lnTo>
                              <a:lnTo>
                                <a:pt x="1334" y="4502"/>
                              </a:lnTo>
                              <a:lnTo>
                                <a:pt x="1334" y="4862"/>
                              </a:lnTo>
                              <a:lnTo>
                                <a:pt x="1354" y="4862"/>
                              </a:lnTo>
                              <a:lnTo>
                                <a:pt x="1354" y="4504"/>
                              </a:lnTo>
                              <a:lnTo>
                                <a:pt x="1726" y="4862"/>
                              </a:lnTo>
                              <a:lnTo>
                                <a:pt x="1754" y="4862"/>
                              </a:lnTo>
                              <a:lnTo>
                                <a:pt x="1382" y="4502"/>
                              </a:lnTo>
                              <a:lnTo>
                                <a:pt x="1376" y="4502"/>
                              </a:lnTo>
                              <a:lnTo>
                                <a:pt x="1375" y="4482"/>
                              </a:lnTo>
                              <a:lnTo>
                                <a:pt x="1765" y="4482"/>
                              </a:lnTo>
                              <a:lnTo>
                                <a:pt x="1776" y="4502"/>
                              </a:lnTo>
                              <a:lnTo>
                                <a:pt x="1783" y="4502"/>
                              </a:lnTo>
                              <a:lnTo>
                                <a:pt x="1785" y="4522"/>
                              </a:lnTo>
                              <a:lnTo>
                                <a:pt x="1785" y="4862"/>
                              </a:lnTo>
                              <a:lnTo>
                                <a:pt x="1805" y="4862"/>
                              </a:lnTo>
                              <a:lnTo>
                                <a:pt x="1805" y="4522"/>
                              </a:lnTo>
                              <a:lnTo>
                                <a:pt x="1808" y="4502"/>
                              </a:lnTo>
                              <a:lnTo>
                                <a:pt x="1815" y="4502"/>
                              </a:lnTo>
                              <a:lnTo>
                                <a:pt x="1825" y="4482"/>
                              </a:lnTo>
                              <a:lnTo>
                                <a:pt x="2216" y="4482"/>
                              </a:lnTo>
                              <a:lnTo>
                                <a:pt x="2215" y="4502"/>
                              </a:lnTo>
                              <a:lnTo>
                                <a:pt x="2209" y="4502"/>
                              </a:lnTo>
                              <a:lnTo>
                                <a:pt x="1837" y="4862"/>
                              </a:lnTo>
                              <a:lnTo>
                                <a:pt x="1865" y="4862"/>
                              </a:lnTo>
                              <a:lnTo>
                                <a:pt x="2228" y="4502"/>
                              </a:lnTo>
                              <a:lnTo>
                                <a:pt x="2236" y="4502"/>
                              </a:lnTo>
                              <a:lnTo>
                                <a:pt x="2236" y="4862"/>
                              </a:lnTo>
                              <a:lnTo>
                                <a:pt x="2256" y="4862"/>
                              </a:lnTo>
                              <a:lnTo>
                                <a:pt x="2256" y="4502"/>
                              </a:lnTo>
                              <a:lnTo>
                                <a:pt x="2264" y="4502"/>
                              </a:lnTo>
                              <a:lnTo>
                                <a:pt x="2628" y="4862"/>
                              </a:lnTo>
                              <a:lnTo>
                                <a:pt x="2656" y="4862"/>
                              </a:lnTo>
                              <a:lnTo>
                                <a:pt x="2283" y="4502"/>
                              </a:lnTo>
                              <a:lnTo>
                                <a:pt x="2277" y="4502"/>
                              </a:lnTo>
                              <a:lnTo>
                                <a:pt x="2277" y="4482"/>
                              </a:lnTo>
                              <a:lnTo>
                                <a:pt x="2667" y="4482"/>
                              </a:lnTo>
                              <a:lnTo>
                                <a:pt x="2678" y="4502"/>
                              </a:lnTo>
                              <a:lnTo>
                                <a:pt x="2685" y="4502"/>
                              </a:lnTo>
                              <a:lnTo>
                                <a:pt x="2687" y="4522"/>
                              </a:lnTo>
                              <a:lnTo>
                                <a:pt x="2687" y="4862"/>
                              </a:lnTo>
                              <a:lnTo>
                                <a:pt x="2707" y="4862"/>
                              </a:lnTo>
                              <a:lnTo>
                                <a:pt x="2707" y="4522"/>
                              </a:lnTo>
                              <a:lnTo>
                                <a:pt x="2710" y="4502"/>
                              </a:lnTo>
                              <a:lnTo>
                                <a:pt x="2717" y="4502"/>
                              </a:lnTo>
                              <a:lnTo>
                                <a:pt x="2727" y="4482"/>
                              </a:lnTo>
                              <a:lnTo>
                                <a:pt x="3118" y="4482"/>
                              </a:lnTo>
                              <a:lnTo>
                                <a:pt x="3117" y="4502"/>
                              </a:lnTo>
                              <a:lnTo>
                                <a:pt x="3111" y="4502"/>
                              </a:lnTo>
                              <a:lnTo>
                                <a:pt x="2738" y="4862"/>
                              </a:lnTo>
                              <a:lnTo>
                                <a:pt x="2767" y="4862"/>
                              </a:lnTo>
                              <a:lnTo>
                                <a:pt x="3130" y="4502"/>
                              </a:lnTo>
                              <a:lnTo>
                                <a:pt x="3138" y="4502"/>
                              </a:lnTo>
                              <a:lnTo>
                                <a:pt x="3138" y="4862"/>
                              </a:lnTo>
                              <a:lnTo>
                                <a:pt x="3158" y="4862"/>
                              </a:lnTo>
                              <a:lnTo>
                                <a:pt x="3158" y="4502"/>
                              </a:lnTo>
                              <a:lnTo>
                                <a:pt x="3166" y="4502"/>
                              </a:lnTo>
                              <a:lnTo>
                                <a:pt x="3529" y="4862"/>
                              </a:lnTo>
                              <a:lnTo>
                                <a:pt x="3558" y="4862"/>
                              </a:lnTo>
                              <a:lnTo>
                                <a:pt x="3185" y="4502"/>
                              </a:lnTo>
                              <a:lnTo>
                                <a:pt x="3179" y="4502"/>
                              </a:lnTo>
                              <a:lnTo>
                                <a:pt x="3179" y="4482"/>
                              </a:lnTo>
                              <a:lnTo>
                                <a:pt x="3569" y="4482"/>
                              </a:lnTo>
                              <a:lnTo>
                                <a:pt x="3579" y="4502"/>
                              </a:lnTo>
                              <a:lnTo>
                                <a:pt x="3586" y="4502"/>
                              </a:lnTo>
                              <a:lnTo>
                                <a:pt x="3589" y="4522"/>
                              </a:lnTo>
                              <a:lnTo>
                                <a:pt x="3589" y="4862"/>
                              </a:lnTo>
                              <a:lnTo>
                                <a:pt x="3609" y="4862"/>
                              </a:lnTo>
                              <a:lnTo>
                                <a:pt x="3609" y="4522"/>
                              </a:lnTo>
                              <a:lnTo>
                                <a:pt x="3612" y="4502"/>
                              </a:lnTo>
                              <a:lnTo>
                                <a:pt x="3619" y="4502"/>
                              </a:lnTo>
                              <a:lnTo>
                                <a:pt x="3629" y="4482"/>
                              </a:lnTo>
                              <a:lnTo>
                                <a:pt x="3993" y="4482"/>
                              </a:lnTo>
                              <a:lnTo>
                                <a:pt x="3993" y="4462"/>
                              </a:lnTo>
                              <a:lnTo>
                                <a:pt x="3619" y="4462"/>
                              </a:lnTo>
                              <a:lnTo>
                                <a:pt x="3612" y="4442"/>
                              </a:lnTo>
                              <a:lnTo>
                                <a:pt x="3609" y="4442"/>
                              </a:lnTo>
                              <a:lnTo>
                                <a:pt x="3609" y="4062"/>
                              </a:lnTo>
                              <a:lnTo>
                                <a:pt x="3622" y="4062"/>
                              </a:lnTo>
                              <a:lnTo>
                                <a:pt x="3993" y="4442"/>
                              </a:lnTo>
                              <a:lnTo>
                                <a:pt x="3993" y="4402"/>
                              </a:lnTo>
                              <a:lnTo>
                                <a:pt x="3650" y="4062"/>
                              </a:lnTo>
                              <a:lnTo>
                                <a:pt x="3630" y="4042"/>
                              </a:lnTo>
                              <a:lnTo>
                                <a:pt x="3993" y="4042"/>
                              </a:lnTo>
                              <a:lnTo>
                                <a:pt x="3993" y="4022"/>
                              </a:lnTo>
                              <a:lnTo>
                                <a:pt x="3629" y="4022"/>
                              </a:lnTo>
                              <a:lnTo>
                                <a:pt x="3630" y="4002"/>
                              </a:lnTo>
                              <a:lnTo>
                                <a:pt x="3993" y="3642"/>
                              </a:lnTo>
                              <a:lnTo>
                                <a:pt x="3993" y="3622"/>
                              </a:lnTo>
                              <a:lnTo>
                                <a:pt x="3622" y="3982"/>
                              </a:lnTo>
                              <a:lnTo>
                                <a:pt x="3617" y="4002"/>
                              </a:lnTo>
                              <a:lnTo>
                                <a:pt x="3612" y="4002"/>
                              </a:lnTo>
                              <a:lnTo>
                                <a:pt x="3612" y="4022"/>
                              </a:lnTo>
                              <a:lnTo>
                                <a:pt x="3610" y="4042"/>
                              </a:lnTo>
                              <a:lnTo>
                                <a:pt x="3606" y="4042"/>
                              </a:lnTo>
                              <a:lnTo>
                                <a:pt x="3606" y="4482"/>
                              </a:lnTo>
                              <a:lnTo>
                                <a:pt x="3592" y="4482"/>
                              </a:lnTo>
                              <a:lnTo>
                                <a:pt x="3596" y="4462"/>
                              </a:lnTo>
                              <a:lnTo>
                                <a:pt x="3602" y="4462"/>
                              </a:lnTo>
                              <a:lnTo>
                                <a:pt x="3606" y="4482"/>
                              </a:lnTo>
                              <a:lnTo>
                                <a:pt x="3606" y="4042"/>
                              </a:lnTo>
                              <a:lnTo>
                                <a:pt x="3589" y="4042"/>
                              </a:lnTo>
                              <a:lnTo>
                                <a:pt x="3589" y="4062"/>
                              </a:lnTo>
                              <a:lnTo>
                                <a:pt x="3589" y="4442"/>
                              </a:lnTo>
                              <a:lnTo>
                                <a:pt x="3586" y="4442"/>
                              </a:lnTo>
                              <a:lnTo>
                                <a:pt x="3579" y="4462"/>
                              </a:lnTo>
                              <a:lnTo>
                                <a:pt x="3185" y="4462"/>
                              </a:lnTo>
                              <a:lnTo>
                                <a:pt x="3205" y="4442"/>
                              </a:lnTo>
                              <a:lnTo>
                                <a:pt x="3576" y="4062"/>
                              </a:lnTo>
                              <a:lnTo>
                                <a:pt x="3589" y="4062"/>
                              </a:lnTo>
                              <a:lnTo>
                                <a:pt x="3589" y="4042"/>
                              </a:lnTo>
                              <a:lnTo>
                                <a:pt x="3587" y="4042"/>
                              </a:lnTo>
                              <a:lnTo>
                                <a:pt x="3586" y="4022"/>
                              </a:lnTo>
                              <a:lnTo>
                                <a:pt x="3596" y="4022"/>
                              </a:lnTo>
                              <a:lnTo>
                                <a:pt x="3599" y="4002"/>
                              </a:lnTo>
                              <a:lnTo>
                                <a:pt x="3602" y="4022"/>
                              </a:lnTo>
                              <a:lnTo>
                                <a:pt x="3612" y="4022"/>
                              </a:lnTo>
                              <a:lnTo>
                                <a:pt x="3612" y="4002"/>
                              </a:lnTo>
                              <a:lnTo>
                                <a:pt x="3611" y="4002"/>
                              </a:lnTo>
                              <a:lnTo>
                                <a:pt x="3609" y="3982"/>
                              </a:lnTo>
                              <a:lnTo>
                                <a:pt x="3609" y="3622"/>
                              </a:lnTo>
                              <a:lnTo>
                                <a:pt x="3612" y="3602"/>
                              </a:lnTo>
                              <a:lnTo>
                                <a:pt x="3619" y="3602"/>
                              </a:lnTo>
                              <a:lnTo>
                                <a:pt x="3629" y="3582"/>
                              </a:lnTo>
                              <a:lnTo>
                                <a:pt x="3993" y="3582"/>
                              </a:lnTo>
                              <a:lnTo>
                                <a:pt x="3993" y="3562"/>
                              </a:lnTo>
                              <a:lnTo>
                                <a:pt x="3619" y="3562"/>
                              </a:lnTo>
                              <a:lnTo>
                                <a:pt x="3612" y="3542"/>
                              </a:lnTo>
                              <a:lnTo>
                                <a:pt x="3611" y="3542"/>
                              </a:lnTo>
                              <a:lnTo>
                                <a:pt x="3611" y="3582"/>
                              </a:lnTo>
                              <a:lnTo>
                                <a:pt x="3589" y="3582"/>
                              </a:lnTo>
                              <a:lnTo>
                                <a:pt x="3589" y="3622"/>
                              </a:lnTo>
                              <a:lnTo>
                                <a:pt x="3589" y="3982"/>
                              </a:lnTo>
                              <a:lnTo>
                                <a:pt x="3587" y="4002"/>
                              </a:lnTo>
                              <a:lnTo>
                                <a:pt x="3582" y="4002"/>
                              </a:lnTo>
                              <a:lnTo>
                                <a:pt x="3569" y="3988"/>
                              </a:lnTo>
                              <a:lnTo>
                                <a:pt x="3569" y="4022"/>
                              </a:lnTo>
                              <a:lnTo>
                                <a:pt x="3568" y="4022"/>
                              </a:lnTo>
                              <a:lnTo>
                                <a:pt x="3568" y="4042"/>
                              </a:lnTo>
                              <a:lnTo>
                                <a:pt x="3171" y="4442"/>
                              </a:lnTo>
                              <a:lnTo>
                                <a:pt x="3161" y="4442"/>
                              </a:lnTo>
                              <a:lnTo>
                                <a:pt x="3161" y="4482"/>
                              </a:lnTo>
                              <a:lnTo>
                                <a:pt x="3135" y="4482"/>
                              </a:lnTo>
                              <a:lnTo>
                                <a:pt x="3137" y="4462"/>
                              </a:lnTo>
                              <a:lnTo>
                                <a:pt x="3160" y="4462"/>
                              </a:lnTo>
                              <a:lnTo>
                                <a:pt x="3161" y="4482"/>
                              </a:lnTo>
                              <a:lnTo>
                                <a:pt x="3161" y="4442"/>
                              </a:lnTo>
                              <a:lnTo>
                                <a:pt x="3158" y="4442"/>
                              </a:lnTo>
                              <a:lnTo>
                                <a:pt x="3158" y="4062"/>
                              </a:lnTo>
                              <a:lnTo>
                                <a:pt x="3161" y="4062"/>
                              </a:lnTo>
                              <a:lnTo>
                                <a:pt x="3168" y="4042"/>
                              </a:lnTo>
                              <a:lnTo>
                                <a:pt x="3568" y="4042"/>
                              </a:lnTo>
                              <a:lnTo>
                                <a:pt x="3568" y="4022"/>
                              </a:lnTo>
                              <a:lnTo>
                                <a:pt x="3178" y="4022"/>
                              </a:lnTo>
                              <a:lnTo>
                                <a:pt x="3168" y="4002"/>
                              </a:lnTo>
                              <a:lnTo>
                                <a:pt x="3161" y="4002"/>
                              </a:lnTo>
                              <a:lnTo>
                                <a:pt x="3158" y="3982"/>
                              </a:lnTo>
                              <a:lnTo>
                                <a:pt x="3158" y="3602"/>
                              </a:lnTo>
                              <a:lnTo>
                                <a:pt x="3166" y="3602"/>
                              </a:lnTo>
                              <a:lnTo>
                                <a:pt x="3568" y="4002"/>
                              </a:lnTo>
                              <a:lnTo>
                                <a:pt x="3569" y="4022"/>
                              </a:lnTo>
                              <a:lnTo>
                                <a:pt x="3569" y="3988"/>
                              </a:lnTo>
                              <a:lnTo>
                                <a:pt x="3198" y="3602"/>
                              </a:lnTo>
                              <a:lnTo>
                                <a:pt x="3179" y="3582"/>
                              </a:lnTo>
                              <a:lnTo>
                                <a:pt x="3569" y="3582"/>
                              </a:lnTo>
                              <a:lnTo>
                                <a:pt x="3579" y="3602"/>
                              </a:lnTo>
                              <a:lnTo>
                                <a:pt x="3586" y="3602"/>
                              </a:lnTo>
                              <a:lnTo>
                                <a:pt x="3589" y="3622"/>
                              </a:lnTo>
                              <a:lnTo>
                                <a:pt x="3589" y="3582"/>
                              </a:lnTo>
                              <a:lnTo>
                                <a:pt x="3587" y="3582"/>
                              </a:lnTo>
                              <a:lnTo>
                                <a:pt x="3592" y="3562"/>
                              </a:lnTo>
                              <a:lnTo>
                                <a:pt x="3606" y="3562"/>
                              </a:lnTo>
                              <a:lnTo>
                                <a:pt x="3611" y="3582"/>
                              </a:lnTo>
                              <a:lnTo>
                                <a:pt x="3611" y="3542"/>
                              </a:lnTo>
                              <a:lnTo>
                                <a:pt x="3609" y="3542"/>
                              </a:lnTo>
                              <a:lnTo>
                                <a:pt x="3609" y="3162"/>
                              </a:lnTo>
                              <a:lnTo>
                                <a:pt x="3622" y="3162"/>
                              </a:lnTo>
                              <a:lnTo>
                                <a:pt x="3993" y="3522"/>
                              </a:lnTo>
                              <a:lnTo>
                                <a:pt x="3993" y="3502"/>
                              </a:lnTo>
                              <a:lnTo>
                                <a:pt x="3650" y="3162"/>
                              </a:lnTo>
                              <a:lnTo>
                                <a:pt x="3630" y="3142"/>
                              </a:lnTo>
                              <a:lnTo>
                                <a:pt x="3993" y="3142"/>
                              </a:lnTo>
                              <a:lnTo>
                                <a:pt x="3993" y="3122"/>
                              </a:lnTo>
                              <a:lnTo>
                                <a:pt x="3633" y="3122"/>
                              </a:lnTo>
                              <a:lnTo>
                                <a:pt x="3630" y="3102"/>
                              </a:lnTo>
                              <a:lnTo>
                                <a:pt x="3993" y="2742"/>
                              </a:lnTo>
                              <a:lnTo>
                                <a:pt x="3993" y="2722"/>
                              </a:lnTo>
                              <a:lnTo>
                                <a:pt x="3622" y="3082"/>
                              </a:lnTo>
                              <a:lnTo>
                                <a:pt x="3617" y="3082"/>
                              </a:lnTo>
                              <a:lnTo>
                                <a:pt x="3613" y="3102"/>
                              </a:lnTo>
                              <a:lnTo>
                                <a:pt x="3611" y="3102"/>
                              </a:lnTo>
                              <a:lnTo>
                                <a:pt x="3610" y="3095"/>
                              </a:lnTo>
                              <a:lnTo>
                                <a:pt x="3610" y="3122"/>
                              </a:lnTo>
                              <a:lnTo>
                                <a:pt x="3610" y="3142"/>
                              </a:lnTo>
                              <a:lnTo>
                                <a:pt x="3589" y="3142"/>
                              </a:lnTo>
                              <a:lnTo>
                                <a:pt x="3589" y="3162"/>
                              </a:lnTo>
                              <a:lnTo>
                                <a:pt x="3589" y="3542"/>
                              </a:lnTo>
                              <a:lnTo>
                                <a:pt x="3586" y="3542"/>
                              </a:lnTo>
                              <a:lnTo>
                                <a:pt x="3579" y="3562"/>
                              </a:lnTo>
                              <a:lnTo>
                                <a:pt x="3179" y="3562"/>
                              </a:lnTo>
                              <a:lnTo>
                                <a:pt x="3199" y="3542"/>
                              </a:lnTo>
                              <a:lnTo>
                                <a:pt x="3576" y="3162"/>
                              </a:lnTo>
                              <a:lnTo>
                                <a:pt x="3589" y="3162"/>
                              </a:lnTo>
                              <a:lnTo>
                                <a:pt x="3589" y="3142"/>
                              </a:lnTo>
                              <a:lnTo>
                                <a:pt x="3588" y="3142"/>
                              </a:lnTo>
                              <a:lnTo>
                                <a:pt x="3587" y="3122"/>
                              </a:lnTo>
                              <a:lnTo>
                                <a:pt x="3591" y="3122"/>
                              </a:lnTo>
                              <a:lnTo>
                                <a:pt x="3595" y="3102"/>
                              </a:lnTo>
                              <a:lnTo>
                                <a:pt x="3602" y="3102"/>
                              </a:lnTo>
                              <a:lnTo>
                                <a:pt x="3606" y="3122"/>
                              </a:lnTo>
                              <a:lnTo>
                                <a:pt x="3610" y="3122"/>
                              </a:lnTo>
                              <a:lnTo>
                                <a:pt x="3610" y="3095"/>
                              </a:lnTo>
                              <a:lnTo>
                                <a:pt x="3609" y="3082"/>
                              </a:lnTo>
                              <a:lnTo>
                                <a:pt x="3609" y="2722"/>
                              </a:lnTo>
                              <a:lnTo>
                                <a:pt x="3612" y="2702"/>
                              </a:lnTo>
                              <a:lnTo>
                                <a:pt x="3619" y="2702"/>
                              </a:lnTo>
                              <a:lnTo>
                                <a:pt x="3629" y="2682"/>
                              </a:lnTo>
                              <a:lnTo>
                                <a:pt x="3993" y="2682"/>
                              </a:lnTo>
                              <a:lnTo>
                                <a:pt x="3993" y="2662"/>
                              </a:lnTo>
                              <a:lnTo>
                                <a:pt x="3619" y="2662"/>
                              </a:lnTo>
                              <a:lnTo>
                                <a:pt x="3612" y="2642"/>
                              </a:lnTo>
                              <a:lnTo>
                                <a:pt x="3611" y="2637"/>
                              </a:lnTo>
                              <a:lnTo>
                                <a:pt x="3611" y="2682"/>
                              </a:lnTo>
                              <a:lnTo>
                                <a:pt x="3589" y="2682"/>
                              </a:lnTo>
                              <a:lnTo>
                                <a:pt x="3589" y="2722"/>
                              </a:lnTo>
                              <a:lnTo>
                                <a:pt x="3589" y="3082"/>
                              </a:lnTo>
                              <a:lnTo>
                                <a:pt x="3587" y="3102"/>
                              </a:lnTo>
                              <a:lnTo>
                                <a:pt x="3582" y="3102"/>
                              </a:lnTo>
                              <a:lnTo>
                                <a:pt x="3578" y="3090"/>
                              </a:lnTo>
                              <a:lnTo>
                                <a:pt x="3578" y="3122"/>
                              </a:lnTo>
                              <a:lnTo>
                                <a:pt x="3568" y="3122"/>
                              </a:lnTo>
                              <a:lnTo>
                                <a:pt x="3568" y="3142"/>
                              </a:lnTo>
                              <a:lnTo>
                                <a:pt x="3166" y="3542"/>
                              </a:lnTo>
                              <a:lnTo>
                                <a:pt x="3162" y="3542"/>
                              </a:lnTo>
                              <a:lnTo>
                                <a:pt x="3162" y="3582"/>
                              </a:lnTo>
                              <a:lnTo>
                                <a:pt x="3155" y="3582"/>
                              </a:lnTo>
                              <a:lnTo>
                                <a:pt x="3155" y="4022"/>
                              </a:lnTo>
                              <a:lnTo>
                                <a:pt x="3151" y="4042"/>
                              </a:lnTo>
                              <a:lnTo>
                                <a:pt x="3145" y="4042"/>
                              </a:lnTo>
                              <a:lnTo>
                                <a:pt x="3141" y="4022"/>
                              </a:lnTo>
                              <a:lnTo>
                                <a:pt x="3155" y="4022"/>
                              </a:lnTo>
                              <a:lnTo>
                                <a:pt x="3155" y="3582"/>
                              </a:lnTo>
                              <a:lnTo>
                                <a:pt x="3138" y="3582"/>
                              </a:lnTo>
                              <a:lnTo>
                                <a:pt x="3138" y="3602"/>
                              </a:lnTo>
                              <a:lnTo>
                                <a:pt x="3138" y="3982"/>
                              </a:lnTo>
                              <a:lnTo>
                                <a:pt x="3138" y="4062"/>
                              </a:lnTo>
                              <a:lnTo>
                                <a:pt x="3138" y="4442"/>
                              </a:lnTo>
                              <a:lnTo>
                                <a:pt x="3131" y="4442"/>
                              </a:lnTo>
                              <a:lnTo>
                                <a:pt x="3111" y="4422"/>
                              </a:lnTo>
                              <a:lnTo>
                                <a:pt x="3111" y="4462"/>
                              </a:lnTo>
                              <a:lnTo>
                                <a:pt x="2717" y="4462"/>
                              </a:lnTo>
                              <a:lnTo>
                                <a:pt x="2710" y="4442"/>
                              </a:lnTo>
                              <a:lnTo>
                                <a:pt x="2707" y="4442"/>
                              </a:lnTo>
                              <a:lnTo>
                                <a:pt x="2707" y="4062"/>
                              </a:lnTo>
                              <a:lnTo>
                                <a:pt x="2715" y="4062"/>
                              </a:lnTo>
                              <a:lnTo>
                                <a:pt x="3111" y="4462"/>
                              </a:lnTo>
                              <a:lnTo>
                                <a:pt x="3111" y="4422"/>
                              </a:lnTo>
                              <a:lnTo>
                                <a:pt x="2748" y="4062"/>
                              </a:lnTo>
                              <a:lnTo>
                                <a:pt x="2728" y="4042"/>
                              </a:lnTo>
                              <a:lnTo>
                                <a:pt x="3129" y="4042"/>
                              </a:lnTo>
                              <a:lnTo>
                                <a:pt x="3135" y="4062"/>
                              </a:lnTo>
                              <a:lnTo>
                                <a:pt x="3138" y="4062"/>
                              </a:lnTo>
                              <a:lnTo>
                                <a:pt x="3138" y="3982"/>
                              </a:lnTo>
                              <a:lnTo>
                                <a:pt x="3135" y="4002"/>
                              </a:lnTo>
                              <a:lnTo>
                                <a:pt x="3129" y="4002"/>
                              </a:lnTo>
                              <a:lnTo>
                                <a:pt x="3118" y="4022"/>
                              </a:lnTo>
                              <a:lnTo>
                                <a:pt x="2728" y="4022"/>
                              </a:lnTo>
                              <a:lnTo>
                                <a:pt x="2728" y="4002"/>
                              </a:lnTo>
                              <a:lnTo>
                                <a:pt x="3130" y="3602"/>
                              </a:lnTo>
                              <a:lnTo>
                                <a:pt x="3138" y="3602"/>
                              </a:lnTo>
                              <a:lnTo>
                                <a:pt x="3138" y="3582"/>
                              </a:lnTo>
                              <a:lnTo>
                                <a:pt x="3134" y="3582"/>
                              </a:lnTo>
                              <a:lnTo>
                                <a:pt x="3135" y="3562"/>
                              </a:lnTo>
                              <a:lnTo>
                                <a:pt x="3161" y="3562"/>
                              </a:lnTo>
                              <a:lnTo>
                                <a:pt x="3162" y="3582"/>
                              </a:lnTo>
                              <a:lnTo>
                                <a:pt x="3162" y="3542"/>
                              </a:lnTo>
                              <a:lnTo>
                                <a:pt x="3158" y="3542"/>
                              </a:lnTo>
                              <a:lnTo>
                                <a:pt x="3158" y="3162"/>
                              </a:lnTo>
                              <a:lnTo>
                                <a:pt x="3161" y="3162"/>
                              </a:lnTo>
                              <a:lnTo>
                                <a:pt x="3168" y="3142"/>
                              </a:lnTo>
                              <a:lnTo>
                                <a:pt x="3568" y="3142"/>
                              </a:lnTo>
                              <a:lnTo>
                                <a:pt x="3568" y="3122"/>
                              </a:lnTo>
                              <a:lnTo>
                                <a:pt x="3156" y="3122"/>
                              </a:lnTo>
                              <a:lnTo>
                                <a:pt x="3148" y="3142"/>
                              </a:lnTo>
                              <a:lnTo>
                                <a:pt x="3145" y="3122"/>
                              </a:lnTo>
                              <a:lnTo>
                                <a:pt x="3152" y="3102"/>
                              </a:lnTo>
                              <a:lnTo>
                                <a:pt x="3157" y="3102"/>
                              </a:lnTo>
                              <a:lnTo>
                                <a:pt x="3158" y="3082"/>
                              </a:lnTo>
                              <a:lnTo>
                                <a:pt x="3158" y="2704"/>
                              </a:lnTo>
                              <a:lnTo>
                                <a:pt x="3570" y="3102"/>
                              </a:lnTo>
                              <a:lnTo>
                                <a:pt x="3578" y="3122"/>
                              </a:lnTo>
                              <a:lnTo>
                                <a:pt x="3578" y="3090"/>
                              </a:lnTo>
                              <a:lnTo>
                                <a:pt x="3576" y="3082"/>
                              </a:lnTo>
                              <a:lnTo>
                                <a:pt x="3179" y="2682"/>
                              </a:lnTo>
                              <a:lnTo>
                                <a:pt x="3569" y="2682"/>
                              </a:lnTo>
                              <a:lnTo>
                                <a:pt x="3579" y="2702"/>
                              </a:lnTo>
                              <a:lnTo>
                                <a:pt x="3586" y="2702"/>
                              </a:lnTo>
                              <a:lnTo>
                                <a:pt x="3589" y="2722"/>
                              </a:lnTo>
                              <a:lnTo>
                                <a:pt x="3589" y="2682"/>
                              </a:lnTo>
                              <a:lnTo>
                                <a:pt x="3587" y="2682"/>
                              </a:lnTo>
                              <a:lnTo>
                                <a:pt x="3592" y="2662"/>
                              </a:lnTo>
                              <a:lnTo>
                                <a:pt x="3606" y="2662"/>
                              </a:lnTo>
                              <a:lnTo>
                                <a:pt x="3611" y="2682"/>
                              </a:lnTo>
                              <a:lnTo>
                                <a:pt x="3611" y="2637"/>
                              </a:lnTo>
                              <a:lnTo>
                                <a:pt x="3609" y="2622"/>
                              </a:lnTo>
                              <a:lnTo>
                                <a:pt x="3609" y="2262"/>
                              </a:lnTo>
                              <a:lnTo>
                                <a:pt x="3622" y="2262"/>
                              </a:lnTo>
                              <a:lnTo>
                                <a:pt x="3993" y="2622"/>
                              </a:lnTo>
                              <a:lnTo>
                                <a:pt x="3993" y="2602"/>
                              </a:lnTo>
                              <a:lnTo>
                                <a:pt x="3650" y="2262"/>
                              </a:lnTo>
                              <a:lnTo>
                                <a:pt x="3630" y="2242"/>
                              </a:lnTo>
                              <a:lnTo>
                                <a:pt x="3633" y="2222"/>
                              </a:lnTo>
                              <a:lnTo>
                                <a:pt x="3993" y="2222"/>
                              </a:lnTo>
                              <a:lnTo>
                                <a:pt x="3993" y="2202"/>
                              </a:lnTo>
                              <a:lnTo>
                                <a:pt x="3630" y="2202"/>
                              </a:lnTo>
                              <a:lnTo>
                                <a:pt x="3650" y="2182"/>
                              </a:lnTo>
                              <a:lnTo>
                                <a:pt x="3993" y="1842"/>
                              </a:lnTo>
                              <a:lnTo>
                                <a:pt x="3993" y="1822"/>
                              </a:lnTo>
                              <a:lnTo>
                                <a:pt x="3622" y="2182"/>
                              </a:lnTo>
                              <a:lnTo>
                                <a:pt x="3610" y="2182"/>
                              </a:lnTo>
                              <a:lnTo>
                                <a:pt x="3610" y="2222"/>
                              </a:lnTo>
                              <a:lnTo>
                                <a:pt x="3610" y="2242"/>
                              </a:lnTo>
                              <a:lnTo>
                                <a:pt x="3589" y="2242"/>
                              </a:lnTo>
                              <a:lnTo>
                                <a:pt x="3589" y="2262"/>
                              </a:lnTo>
                              <a:lnTo>
                                <a:pt x="3589" y="2622"/>
                              </a:lnTo>
                              <a:lnTo>
                                <a:pt x="3586" y="2642"/>
                              </a:lnTo>
                              <a:lnTo>
                                <a:pt x="3579" y="2662"/>
                              </a:lnTo>
                              <a:lnTo>
                                <a:pt x="3179" y="2662"/>
                              </a:lnTo>
                              <a:lnTo>
                                <a:pt x="3199" y="2642"/>
                              </a:lnTo>
                              <a:lnTo>
                                <a:pt x="3576" y="2262"/>
                              </a:lnTo>
                              <a:lnTo>
                                <a:pt x="3589" y="2262"/>
                              </a:lnTo>
                              <a:lnTo>
                                <a:pt x="3589" y="2242"/>
                              </a:lnTo>
                              <a:lnTo>
                                <a:pt x="3588" y="2242"/>
                              </a:lnTo>
                              <a:lnTo>
                                <a:pt x="3588" y="2222"/>
                              </a:lnTo>
                              <a:lnTo>
                                <a:pt x="3588" y="2202"/>
                              </a:lnTo>
                              <a:lnTo>
                                <a:pt x="3610" y="2202"/>
                              </a:lnTo>
                              <a:lnTo>
                                <a:pt x="3610" y="2222"/>
                              </a:lnTo>
                              <a:lnTo>
                                <a:pt x="3610" y="2182"/>
                              </a:lnTo>
                              <a:lnTo>
                                <a:pt x="3609" y="2182"/>
                              </a:lnTo>
                              <a:lnTo>
                                <a:pt x="3609" y="1822"/>
                              </a:lnTo>
                              <a:lnTo>
                                <a:pt x="3612" y="1802"/>
                              </a:lnTo>
                              <a:lnTo>
                                <a:pt x="3619" y="1782"/>
                              </a:lnTo>
                              <a:lnTo>
                                <a:pt x="3993" y="1782"/>
                              </a:lnTo>
                              <a:lnTo>
                                <a:pt x="3993" y="1762"/>
                              </a:lnTo>
                              <a:lnTo>
                                <a:pt x="3629" y="1762"/>
                              </a:lnTo>
                              <a:lnTo>
                                <a:pt x="3619" y="1742"/>
                              </a:lnTo>
                              <a:lnTo>
                                <a:pt x="3612" y="1742"/>
                              </a:lnTo>
                              <a:lnTo>
                                <a:pt x="3611" y="1737"/>
                              </a:lnTo>
                              <a:lnTo>
                                <a:pt x="3611" y="1762"/>
                              </a:lnTo>
                              <a:lnTo>
                                <a:pt x="3606" y="1782"/>
                              </a:lnTo>
                              <a:lnTo>
                                <a:pt x="3592" y="1782"/>
                              </a:lnTo>
                              <a:lnTo>
                                <a:pt x="3589" y="1770"/>
                              </a:lnTo>
                              <a:lnTo>
                                <a:pt x="3589" y="1822"/>
                              </a:lnTo>
                              <a:lnTo>
                                <a:pt x="3589" y="2182"/>
                              </a:lnTo>
                              <a:lnTo>
                                <a:pt x="3576" y="2182"/>
                              </a:lnTo>
                              <a:lnTo>
                                <a:pt x="3568" y="2174"/>
                              </a:lnTo>
                              <a:lnTo>
                                <a:pt x="3568" y="2242"/>
                              </a:lnTo>
                              <a:lnTo>
                                <a:pt x="3166" y="2642"/>
                              </a:lnTo>
                              <a:lnTo>
                                <a:pt x="3158" y="2642"/>
                              </a:lnTo>
                              <a:lnTo>
                                <a:pt x="3158" y="2262"/>
                              </a:lnTo>
                              <a:lnTo>
                                <a:pt x="3161" y="2242"/>
                              </a:lnTo>
                              <a:lnTo>
                                <a:pt x="3178" y="2242"/>
                              </a:lnTo>
                              <a:lnTo>
                                <a:pt x="3191" y="2222"/>
                              </a:lnTo>
                              <a:lnTo>
                                <a:pt x="3565" y="2222"/>
                              </a:lnTo>
                              <a:lnTo>
                                <a:pt x="3568" y="2242"/>
                              </a:lnTo>
                              <a:lnTo>
                                <a:pt x="3568" y="2174"/>
                              </a:lnTo>
                              <a:lnTo>
                                <a:pt x="3568" y="2202"/>
                              </a:lnTo>
                              <a:lnTo>
                                <a:pt x="3168" y="2202"/>
                              </a:lnTo>
                              <a:lnTo>
                                <a:pt x="3161" y="2182"/>
                              </a:lnTo>
                              <a:lnTo>
                                <a:pt x="3158" y="2182"/>
                              </a:lnTo>
                              <a:lnTo>
                                <a:pt x="3158" y="1802"/>
                              </a:lnTo>
                              <a:lnTo>
                                <a:pt x="3166" y="1802"/>
                              </a:lnTo>
                              <a:lnTo>
                                <a:pt x="3568" y="2202"/>
                              </a:lnTo>
                              <a:lnTo>
                                <a:pt x="3568" y="2174"/>
                              </a:lnTo>
                              <a:lnTo>
                                <a:pt x="3199" y="1802"/>
                              </a:lnTo>
                              <a:lnTo>
                                <a:pt x="3179" y="1782"/>
                              </a:lnTo>
                              <a:lnTo>
                                <a:pt x="3579" y="1782"/>
                              </a:lnTo>
                              <a:lnTo>
                                <a:pt x="3586" y="1802"/>
                              </a:lnTo>
                              <a:lnTo>
                                <a:pt x="3589" y="1822"/>
                              </a:lnTo>
                              <a:lnTo>
                                <a:pt x="3589" y="1770"/>
                              </a:lnTo>
                              <a:lnTo>
                                <a:pt x="3587" y="1762"/>
                              </a:lnTo>
                              <a:lnTo>
                                <a:pt x="3611" y="1762"/>
                              </a:lnTo>
                              <a:lnTo>
                                <a:pt x="3611" y="1737"/>
                              </a:lnTo>
                              <a:lnTo>
                                <a:pt x="3609" y="1722"/>
                              </a:lnTo>
                              <a:lnTo>
                                <a:pt x="3609" y="1362"/>
                              </a:lnTo>
                              <a:lnTo>
                                <a:pt x="3611" y="1342"/>
                              </a:lnTo>
                              <a:lnTo>
                                <a:pt x="3617" y="1342"/>
                              </a:lnTo>
                              <a:lnTo>
                                <a:pt x="3993" y="1722"/>
                              </a:lnTo>
                              <a:lnTo>
                                <a:pt x="3993" y="1702"/>
                              </a:lnTo>
                              <a:lnTo>
                                <a:pt x="3630" y="1342"/>
                              </a:lnTo>
                              <a:lnTo>
                                <a:pt x="3633" y="1322"/>
                              </a:lnTo>
                              <a:lnTo>
                                <a:pt x="3993" y="1322"/>
                              </a:lnTo>
                              <a:lnTo>
                                <a:pt x="3993" y="1302"/>
                              </a:lnTo>
                              <a:lnTo>
                                <a:pt x="3630" y="1302"/>
                              </a:lnTo>
                              <a:lnTo>
                                <a:pt x="3650" y="1282"/>
                              </a:lnTo>
                              <a:lnTo>
                                <a:pt x="3993" y="942"/>
                              </a:lnTo>
                              <a:lnTo>
                                <a:pt x="3993" y="922"/>
                              </a:lnTo>
                              <a:lnTo>
                                <a:pt x="3617" y="1282"/>
                              </a:lnTo>
                              <a:lnTo>
                                <a:pt x="3609" y="1282"/>
                              </a:lnTo>
                              <a:lnTo>
                                <a:pt x="3609" y="902"/>
                              </a:lnTo>
                              <a:lnTo>
                                <a:pt x="3612" y="902"/>
                              </a:lnTo>
                              <a:lnTo>
                                <a:pt x="3619" y="882"/>
                              </a:lnTo>
                              <a:lnTo>
                                <a:pt x="3993" y="882"/>
                              </a:lnTo>
                              <a:lnTo>
                                <a:pt x="3993" y="862"/>
                              </a:lnTo>
                              <a:lnTo>
                                <a:pt x="3629" y="862"/>
                              </a:lnTo>
                              <a:lnTo>
                                <a:pt x="3619" y="842"/>
                              </a:lnTo>
                              <a:lnTo>
                                <a:pt x="3612" y="842"/>
                              </a:lnTo>
                              <a:lnTo>
                                <a:pt x="3609" y="822"/>
                              </a:lnTo>
                              <a:lnTo>
                                <a:pt x="3609" y="462"/>
                              </a:lnTo>
                              <a:lnTo>
                                <a:pt x="3611" y="442"/>
                              </a:lnTo>
                              <a:lnTo>
                                <a:pt x="3617" y="442"/>
                              </a:lnTo>
                              <a:lnTo>
                                <a:pt x="3993" y="822"/>
                              </a:lnTo>
                              <a:lnTo>
                                <a:pt x="3993" y="802"/>
                              </a:lnTo>
                              <a:moveTo>
                                <a:pt x="3993" y="0"/>
                              </a:moveTo>
                              <a:lnTo>
                                <a:pt x="3607" y="386"/>
                              </a:lnTo>
                              <a:lnTo>
                                <a:pt x="3609" y="397"/>
                              </a:lnTo>
                              <a:lnTo>
                                <a:pt x="3613" y="409"/>
                              </a:lnTo>
                              <a:lnTo>
                                <a:pt x="3620" y="418"/>
                              </a:lnTo>
                              <a:lnTo>
                                <a:pt x="3993" y="418"/>
                              </a:lnTo>
                              <a:lnTo>
                                <a:pt x="3993" y="398"/>
                              </a:lnTo>
                              <a:lnTo>
                                <a:pt x="3633" y="398"/>
                              </a:lnTo>
                              <a:lnTo>
                                <a:pt x="3630" y="396"/>
                              </a:lnTo>
                              <a:lnTo>
                                <a:pt x="3630" y="395"/>
                              </a:lnTo>
                              <a:lnTo>
                                <a:pt x="3629" y="395"/>
                              </a:lnTo>
                              <a:lnTo>
                                <a:pt x="3630" y="391"/>
                              </a:lnTo>
                              <a:lnTo>
                                <a:pt x="3993" y="28"/>
                              </a:lnTo>
                              <a:lnTo>
                                <a:pt x="3993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AutoShape 7"/>
                      <wps:cNvSpPr>
                        <a:spLocks/>
                      </wps:cNvSpPr>
                      <wps:spPr bwMode="auto">
                        <a:xfrm>
                          <a:off x="12025" y="34995"/>
                          <a:ext cx="660" cy="660"/>
                        </a:xfrm>
                        <a:custGeom>
                          <a:avLst/>
                          <a:gdLst>
                            <a:gd name="T0" fmla="+- 0 12686 12026"/>
                            <a:gd name="T1" fmla="*/ T0 w 660"/>
                            <a:gd name="T2" fmla="+- 0 17498 34996"/>
                            <a:gd name="T3" fmla="*/ 17498 h 660"/>
                            <a:gd name="T4" fmla="+- 0 13226 12026"/>
                            <a:gd name="T5" fmla="*/ T4 w 660"/>
                            <a:gd name="T6" fmla="+- 0 17498 34996"/>
                            <a:gd name="T7" fmla="*/ 17498 h 660"/>
                            <a:gd name="T8" fmla="+- 0 12566 12026"/>
                            <a:gd name="T9" fmla="*/ T8 w 660"/>
                            <a:gd name="T10" fmla="+- 0 17618 34996"/>
                            <a:gd name="T11" fmla="*/ 17618 h 660"/>
                            <a:gd name="T12" fmla="+- 0 12566 12026"/>
                            <a:gd name="T13" fmla="*/ T12 w 660"/>
                            <a:gd name="T14" fmla="+- 0 18158 34996"/>
                            <a:gd name="T15" fmla="*/ 18158 h 6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60" h="660">
                              <a:moveTo>
                                <a:pt x="660" y="-17498"/>
                              </a:moveTo>
                              <a:lnTo>
                                <a:pt x="1200" y="-17498"/>
                              </a:lnTo>
                              <a:moveTo>
                                <a:pt x="540" y="-17378"/>
                              </a:moveTo>
                              <a:lnTo>
                                <a:pt x="540" y="-16838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AutoShape 8"/>
                      <wps:cNvSpPr>
                        <a:spLocks/>
                      </wps:cNvSpPr>
                      <wps:spPr bwMode="auto">
                        <a:xfrm>
                          <a:off x="12025" y="34995"/>
                          <a:ext cx="660" cy="660"/>
                        </a:xfrm>
                        <a:custGeom>
                          <a:avLst/>
                          <a:gdLst>
                            <a:gd name="T0" fmla="+- 0 12686 12026"/>
                            <a:gd name="T1" fmla="*/ T0 w 660"/>
                            <a:gd name="T2" fmla="+- 0 17498 34996"/>
                            <a:gd name="T3" fmla="*/ 17498 h 660"/>
                            <a:gd name="T4" fmla="+- 0 13226 12026"/>
                            <a:gd name="T5" fmla="*/ T4 w 660"/>
                            <a:gd name="T6" fmla="+- 0 17498 34996"/>
                            <a:gd name="T7" fmla="*/ 17498 h 660"/>
                            <a:gd name="T8" fmla="+- 0 12566 12026"/>
                            <a:gd name="T9" fmla="*/ T8 w 660"/>
                            <a:gd name="T10" fmla="+- 0 17618 34996"/>
                            <a:gd name="T11" fmla="*/ 17618 h 660"/>
                            <a:gd name="T12" fmla="+- 0 12566 12026"/>
                            <a:gd name="T13" fmla="*/ T12 w 660"/>
                            <a:gd name="T14" fmla="+- 0 18158 34996"/>
                            <a:gd name="T15" fmla="*/ 18158 h 6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60" h="660">
                              <a:moveTo>
                                <a:pt x="660" y="-17498"/>
                              </a:moveTo>
                              <a:lnTo>
                                <a:pt x="1200" y="-17498"/>
                              </a:lnTo>
                              <a:moveTo>
                                <a:pt x="540" y="-17378"/>
                              </a:moveTo>
                              <a:lnTo>
                                <a:pt x="540" y="-16838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50" style="position:absolute;margin-left:397.65pt;margin-top:443.8pt;width:224.15pt;height:267.6pt;z-index:251662338;mso-position-horizontal-relative:page;mso-position-vertical-relative:margin" coordsize="4483,5352" coordorigin="8743,12806" o:spid="_x0000_s1026" w14:anchorId="1D4DB3F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1" style="position:absolute;left:9636;top:12820;width:3100;height:484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">
                <v:imagedata o:title="" r:id="rId3"/>
              </v:shape>
              <v:shape id="Picture 52" style="position:absolute;left:9185;top:17293;width:396;height:37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">
                <v:imagedata o:title="" r:id="rId4"/>
              </v:shape>
              <v:shape id="Freeform 53" style="position:absolute;left:8755;top:15919;width:430;height:430;visibility:visible;mso-wrap-style:square;v-text-anchor:top" coordsize="430,430" o:spid="_x0000_s1029" fillcolor="#e84150" stroked="f" path="m387,l21,,7,2,,8,,18,9,30,399,420r12,9l421,429r6,-7l430,408r,-366l426,26,417,12,403,3,38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">
                <v:path arrowok="t" o:connecttype="custom" o:connectlocs="387,15920;21,15920;7,15922;0,15928;0,15938;9,15950;399,16340;411,16349;421,16349;427,16342;430,16328;430,15962;426,15946;417,15932;403,15923;387,15920" o:connectangles="0,0,0,0,0,0,0,0,0,0,0,0,0,0,0,0"/>
              </v:shape>
              <v:shape id="AutoShape 6" style="position:absolute;left:8742;top:12806;width:3993;height:4862;visibility:visible;mso-wrap-style:square;v-text-anchor:top" coordsize="3993,4862" o:spid="_x0000_s1030" stroked="f" path="m453,3156r-5,-20l440,3124r-3,-5l433,3116r,40l433,3530r-3,4l425,3533,23,3131r-1,-4l22,3126r1,l26,3124r374,l413,3126r10,7l430,3143r3,13l433,3116r-13,-8l400,3104r-387,l6,3113r-5,11l,3136r414,414l422,3554r19,l453,3546r,-12l453,3156m852,4862l487,4497r-16,-16l463,4477r-19,l433,4485r,377l453,4862r,-362l455,4497r2,l460,4498r364,364l852,4862m2689,430r-2,-11l2687,418r-4,-11l2676,398r-9,l2667,421r-1,4l2264,827r-4,1l2259,828r-1,l2256,825r,-374l2259,438r7,-10l2276,421r13,-3l2663,418r3,2l2666,421r1,l2667,398r-378,l2268,402r-16,11l2240,430r-4,21l2236,840r12,8l2267,848r8,-4l2291,828,2689,430t902,l3589,419r,-1l3585,407r-8,-9l3568,398r,23l3568,425,3166,827r-4,1l3161,828r-1,l3158,825r,-374l3161,438r7,-10l3178,421r13,-3l3565,418r3,2l3568,421r,-23l3191,398r-21,4l3153,413r-11,17l3138,451r,389l3150,848r19,l3177,844r16,-16l3591,430t402,4092l3640,4862r29,l3993,4542r,-20m3993,802l3628,442r-8,-20l3601,422r-12,20l3589,822r2,20l3595,842r7,20l3611,862r-5,20l3599,882r-8,-20l3589,862r,40l3589,1282r-13,l3185,902r-6,-20l3579,882r7,20l3589,902r,-40l3162,862r-4,20l3156,882r414,420l3610,1302r,20l3606,1322r-4,20l3599,1342r-4,-20l3589,1322r,40l3589,1722r-3,20l3579,1742r-10,20l3179,1762r6,-20l3581,1342r6,l3589,1362r,-40l3578,1322r-8,20l3156,1742r2,20l3163,1762r-1,20l3138,1782r,400l3140,2182r4,20l3151,2222r-3,20l3140,2222r-2,l3138,2262r,380l3125,2642,2728,2242r3,-20l3105,2222r13,20l3135,2242r3,20l3138,2222r-20,l3105,2202r-386,l2712,2222r-5,20l2705,2242r414,420l3162,2662r1,20l3158,2682r-20,l3138,2702r,380l3138,3162r,380l3131,3542r-14,-14l3117,3562r,20l2715,4002r-5,l2710,4022r-1,20l2704,4042r,440l2690,4482r4,-20l2700,4462r4,20l2704,4042r-17,l2687,4062r,380l2685,4442r-7,20l2283,4462r20,-20l2679,4062r8,l2687,4042r-1,l2684,4022r10,l2697,4002r3,20l2710,4022r,-20l2709,4002r-2,-20l2707,3622r3,-20l2717,3602r10,-20l3117,3582r,-20l2717,3562r-7,-20l2707,3542r,-380l2715,3162r402,400l3117,3528,2748,3162r-20,-20l3129,3142r6,20l3138,3162r,-80l3135,3102r-17,l3106,3122r-375,l2728,3102r6,l3130,2702r8,l3138,2682r-19,l2705,3102r2,20l2709,3122r-1,20l2687,3142r,400l2689,3542r4,20l2700,3562r9,20l2689,3582r-2,-4l2687,3622r,360l2685,4002r-5,l2667,3988r,34l2666,4022r,20l2264,4442r-5,l2259,4482r-25,l2235,4462r23,l2259,4482r,-40l2256,4442r,-380l2259,4062r7,-20l2666,4042r,-20l2276,4022r-10,-20l2259,4002r-3,-20l2256,3602r8,l2666,4002r1,20l2667,3988,2297,3602r-20,-20l2667,3582r11,20l2685,3602r2,20l2687,3578r-8,-16l2268,3562r-7,20l2247,3582r-11,20l2236,3982r2,20l2242,4002r7,20l2254,4022r-4,20l2246,4042r-8,-20l2236,4022r,40l2236,4442r-7,l2209,4422r,40l1815,4462r-7,-20l1805,4442r,-380l1813,4062r396,400l2209,4422,1847,4062r-21,-20l2227,4042r7,20l2236,4062r,-40l1810,4022r-3,20l1803,4042r,440l1788,4482r4,-20l1799,4462r4,20l1803,4042r-18,l1785,4062r,380l1783,4442r-7,20l1382,4462r19,-20l1777,4062r8,l1785,4042r-1,l1783,4022r3,l1787,4002r-22,-23l1765,4022r-1,l1764,4042r-402,400l1357,4442r,40l1354,4482r-1,17l1344,4482r-14,l1323,4462r33,l1357,4482r,-40l1354,4442r,-380l1357,4062r7,-20l1764,4042r,-20l1374,4022r-10,-20l1357,4002r-3,-20l1354,3602r8,l1764,4002r1,20l1765,3979,1393,3602r-20,-20l1346,3582r-12,20l1334,3982r2,20l1340,4002r7,20l1352,4022r-4,20l1344,4042r-8,-20l1334,4022r,40l1334,4442r-7,l925,4042r400,l1332,4062r2,l1334,4022r-426,l903,4042r-1,l1315,4462r-399,l899,4482r-11,20l883,4522r,340l903,4862r,-340l906,4502r7,l923,4482r391,l1313,4502r-6,l935,4862r28,l1327,4502r7,l1334,4862r20,l1354,4504r372,358l1754,4862,1382,4502r-6,l1375,4482r390,l1776,4502r7,l1785,4522r,340l1805,4862r,-340l1808,4502r7,l1825,4482r391,l2215,4502r-6,l1837,4862r28,l2228,4502r8,l2236,4862r20,l2256,4502r8,l2628,4862r28,l2283,4502r-6,l2277,4482r390,l2678,4502r7,l2687,4522r,340l2707,4862r,-340l2710,4502r7,l2727,4482r391,l3117,4502r-6,l2738,4862r29,l3130,4502r8,l3138,4862r20,l3158,4502r8,l3529,4862r29,l3185,4502r-6,l3179,4482r390,l3579,4502r7,l3589,4522r,340l3609,4862r,-340l3612,4502r7,l3629,4482r364,l3993,4462r-374,l3612,4442r-3,l3609,4062r13,l3993,4442r,-40l3650,4062r-20,-20l3993,4042r,-20l3629,4022r1,-20l3993,3642r,-20l3622,3982r-5,20l3612,4002r,20l3610,4042r-4,l3606,4482r-14,l3596,4462r6,l3606,4482r,-440l3589,4042r,20l3589,4442r-3,l3579,4462r-394,l3205,4442r371,-380l3589,4062r,-20l3587,4042r-1,-20l3596,4022r3,-20l3602,4022r10,l3612,4002r-1,l3609,3982r,-360l3612,3602r7,l3629,3582r364,l3993,3562r-374,l3612,3542r-1,l3611,3582r-22,l3589,3622r,360l3587,4002r-5,l3569,3988r,34l3568,4022r,20l3171,4442r-10,l3161,4482r-26,l3137,4462r23,l3161,4482r,-40l3158,4442r,-380l3161,4062r7,-20l3568,4042r,-20l3178,4022r-10,-20l3161,4002r-3,-20l3158,3602r8,l3568,4002r1,20l3569,3988,3198,3602r-19,-20l3569,3582r10,20l3586,3602r3,20l3589,3582r-2,l3592,3562r14,l3611,3582r,-40l3609,3542r,-380l3622,3162r371,360l3993,3502,3650,3162r-20,-20l3993,3142r,-20l3633,3122r-3,-20l3993,2742r,-20l3622,3082r-5,l3613,3102r-2,l3610,3095r,27l3610,3142r-21,l3589,3162r,380l3586,3542r-7,20l3179,3562r20,-20l3576,3162r13,l3589,3142r-1,l3587,3122r4,l3595,3102r7,l3606,3122r4,l3610,3095r-1,-13l3609,2722r3,-20l3619,2702r10,-20l3993,2682r,-20l3619,2662r-7,-20l3611,2637r,45l3589,2682r,40l3589,3082r-2,20l3582,3102r-4,-12l3578,3122r-10,l3568,3142r-402,400l3162,3542r,40l3155,3582r,440l3151,4042r-6,l3141,4022r14,l3155,3582r-17,l3138,3602r,380l3138,4062r,380l3131,4442r-20,-20l3111,4462r-394,l2710,4442r-3,l2707,4062r8,l3111,4462r,-40l2748,4062r-20,-20l3129,4042r6,20l3138,4062r,-80l3135,4002r-6,l3118,4022r-390,l2728,4002r402,-400l3138,3602r,-20l3134,3582r1,-20l3161,3562r1,20l3162,3542r-4,l3158,3162r3,l3168,3142r400,l3568,3122r-412,l3148,3142r-3,-20l3152,3102r5,l3158,3082r,-378l3570,3102r8,20l3578,3090r-2,-8l3179,2682r390,l3579,2702r7,l3589,2722r,-40l3587,2682r5,-20l3606,2662r5,20l3611,2637r-2,-15l3609,2262r13,l3993,2622r,-20l3650,2262r-20,-20l3633,2222r360,l3993,2202r-363,l3650,2182r343,-340l3993,1822r-371,360l3610,2182r,40l3610,2242r-21,l3589,2262r,360l3586,2642r-7,20l3179,2662r20,-20l3576,2262r13,l3589,2242r-1,l3588,2222r,-20l3610,2202r,20l3610,2182r-1,l3609,1822r3,-20l3619,1782r374,l3993,1762r-364,l3619,1742r-7,l3611,1737r,25l3606,1782r-14,l3589,1770r,52l3589,2182r-13,l3568,2174r,68l3166,2642r-8,l3158,2262r3,-20l3178,2242r13,-20l3565,2222r3,20l3568,2174r,28l3168,2202r-7,-20l3158,2182r,-380l3166,1802r402,400l3568,2174,3199,1802r-20,-20l3579,1782r7,20l3589,1822r,-52l3587,1762r24,l3611,1737r-2,-15l3609,1362r2,-20l3617,1342r376,380l3993,1702,3630,1342r3,-20l3993,1322r,-20l3630,1302r20,-20l3993,942r,-20l3617,1282r-8,l3609,902r3,l3619,882r374,l3993,862r-364,l3619,842r-7,l3609,822r,-360l3611,442r6,l3993,822r,-20m3993,l3607,386r2,11l3613,409r7,9l3993,418r,-20l3633,398r-3,-2l3630,395r-1,l3630,391,3993,28r,-2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">
                <v:path arrowok="t" o:connecttype="custom" o:connectlocs="22,15932;0,15942;453,17668;2667,13227;2663,13224;2291,13634;3161,13634;3191,13204;3669,17668;3599,13688;3156,13688;3179,14568;3138,14988;3105,15028;3158,15488;2709,16848;2303,17248;2710,16408;3129,15948;2705,15908;2685,16808;2256,17248;2667,16794;2238,16808;1808,17248;1803,16848;1777,16868;1354,17288;1374,16828;1336,16808;1334,16868;913,17308;1382,17308;2215,17308;2277,17288;2738,17668;3579,17308;3609,16868;3612,16808;3579,17268;3609,16788;3587,16808;3158,17248;3569,16794;3609,15968;3617,15888;3589,15968;3629,15488;3568,15928;3138,16788;2728,16848;3135,16368;3152,15908;3587,15488;3993,15028;3579,15468;3612,14608;3576,14988;3568,15008;3587,14568;3993,14108;3612,13648;3633,13204" o:connectangles="0,0,0,0,0,0,0,0,0,0,0,0,0,0,0,0,0,0,0,0,0,0,0,0,0,0,0,0,0,0,0,0,0,0,0,0,0,0,0,0,0,0,0,0,0,0,0,0,0,0,0,0,0,0,0,0,0,0,0,0,0,0,0"/>
              </v:shape>
              <v:shape id="AutoShape 7" style="position:absolute;left:12025;top:34995;width:660;height:660;visibility:visible;mso-wrap-style:square;v-text-anchor:top" coordsize="660,660" o:spid="_x0000_s1031" filled="f" strokecolor="white" strokeweight="1.25pt" path="m660,-17498r540,m540,-17378r,54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">
                <v:path arrowok="t" o:connecttype="custom" o:connectlocs="660,17498;1200,17498;540,17618;540,18158" o:connectangles="0,0,0,0"/>
              </v:shape>
              <v:shape id="AutoShape 8" style="position:absolute;left:12025;top:34995;width:660;height:660;visibility:visible;mso-wrap-style:square;v-text-anchor:top" coordsize="660,660" o:spid="_x0000_s1032" filled="f" strokeweight=".25pt" path="m660,-17498r540,m540,-17378r,54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">
                <v:path arrowok="t" o:connecttype="custom" o:connectlocs="660,17498;1200,17498;540,17618;540,18158" o:connectangles="0,0,0,0"/>
              </v:shape>
              <w10:wrap anchorx="page" anchory="margin"/>
            </v:group>
          </w:pict>
        </mc:Fallback>
      </mc:AlternateContent>
    </w:r>
    <w:r w:rsidR="006557D6" w:rsidRPr="006557D6">
      <w:t>The Kite Trust</w:t>
    </w:r>
  </w:p>
  <w:p w14:paraId="1FC33D6A" w14:textId="77777777" w:rsidR="004602C1" w:rsidRDefault="004602C1" w:rsidP="004602C1">
    <w:pPr>
      <w:pStyle w:val="BodyText"/>
      <w:rPr>
        <w:b/>
        <w:bCs/>
      </w:rPr>
    </w:pPr>
    <w:r>
      <w:rPr>
        <w:b/>
        <w:bCs/>
      </w:rPr>
      <w:t>Registered Charity: 1189936</w:t>
    </w:r>
  </w:p>
  <w:p w14:paraId="300733CD" w14:textId="77777777" w:rsidR="008802D6" w:rsidRDefault="008802D6" w:rsidP="004602C1">
    <w:pPr>
      <w:pStyle w:val="BodyText"/>
    </w:pPr>
    <w:r>
      <w:t>70 Market Street, Ely, CB7 4LS</w:t>
    </w:r>
    <w:r>
      <w:t xml:space="preserve"> </w:t>
    </w:r>
  </w:p>
  <w:p w14:paraId="4B3D0D40" w14:textId="4B58FDA3" w:rsidR="004602C1" w:rsidRDefault="008802D6" w:rsidP="004602C1">
    <w:pPr>
      <w:pStyle w:val="BodyText"/>
      <w:rPr>
        <w:rStyle w:val="Hyperlink"/>
      </w:rPr>
    </w:pPr>
    <w:hyperlink r:id="rId5" w:history="1">
      <w:r w:rsidR="004602C1">
        <w:rPr>
          <w:rStyle w:val="Hyperlink"/>
          <w:b/>
          <w:bCs/>
        </w:rPr>
        <w:t>info@thekitetrust.org.uk</w:t>
      </w:r>
    </w:hyperlink>
  </w:p>
  <w:p w14:paraId="719ACC10" w14:textId="5A051C95" w:rsidR="006557D6" w:rsidRPr="004602C1" w:rsidRDefault="004602C1" w:rsidP="004602C1">
    <w:pPr>
      <w:pStyle w:val="BodyText"/>
    </w:pPr>
    <w:r>
      <w:rPr>
        <w:b/>
        <w:bCs/>
      </w:rPr>
      <w:t>01223 369508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2FBF9" w14:textId="77777777" w:rsidR="002745E6" w:rsidRDefault="002745E6" w:rsidP="00DB1A90">
      <w:r>
        <w:separator/>
      </w:r>
    </w:p>
  </w:footnote>
  <w:footnote w:type="continuationSeparator" w:id="0">
    <w:p w14:paraId="35196B22" w14:textId="77777777" w:rsidR="002745E6" w:rsidRDefault="002745E6" w:rsidP="00DB1A90">
      <w:r>
        <w:continuationSeparator/>
      </w:r>
    </w:p>
  </w:footnote>
  <w:footnote w:type="continuationNotice" w:id="1">
    <w:p w14:paraId="604BC695" w14:textId="77777777" w:rsidR="002745E6" w:rsidRDefault="002745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1D57" w14:textId="10344A93" w:rsidR="00DB1A90" w:rsidRDefault="00DB1A90" w:rsidP="00DB1A90">
    <w:pPr>
      <w:pStyle w:val="BodyText"/>
      <w:rPr>
        <w:rFonts w:ascii="Times New Roman"/>
        <w:sz w:val="20"/>
      </w:rPr>
    </w:pPr>
  </w:p>
  <w:p w14:paraId="53FE4AF3" w14:textId="77777777" w:rsidR="00DB1A90" w:rsidRDefault="00DB1A90" w:rsidP="00DB1A90">
    <w:pPr>
      <w:pStyle w:val="BodyText"/>
      <w:rPr>
        <w:rFonts w:ascii="Times New Roman"/>
        <w:sz w:val="20"/>
      </w:rPr>
    </w:pPr>
  </w:p>
  <w:p w14:paraId="5D8E3CE5" w14:textId="77777777" w:rsidR="00DB1A90" w:rsidRDefault="00DB1A90" w:rsidP="00DB1A90">
    <w:pPr>
      <w:pStyle w:val="BodyText"/>
      <w:rPr>
        <w:rFonts w:ascii="Times New Roman"/>
        <w:sz w:val="20"/>
      </w:rPr>
    </w:pPr>
  </w:p>
  <w:p w14:paraId="34C2F742" w14:textId="77777777" w:rsidR="00DB1A90" w:rsidRDefault="00DB1A90" w:rsidP="00DB1A90">
    <w:pPr>
      <w:pStyle w:val="BodyText"/>
      <w:rPr>
        <w:rFonts w:ascii="Times New Roman"/>
        <w:sz w:val="20"/>
      </w:rPr>
    </w:pPr>
  </w:p>
  <w:p w14:paraId="36945F31" w14:textId="411D9E60" w:rsidR="00DB1A90" w:rsidRPr="00DB1A90" w:rsidRDefault="00DB1A90" w:rsidP="00DB1A90">
    <w:pPr>
      <w:pStyle w:val="BodyText"/>
      <w:rPr>
        <w:rFonts w:ascii="Times New Roman"/>
        <w:sz w:val="20"/>
      </w:rPr>
    </w:pPr>
  </w:p>
  <w:p w14:paraId="240B12A0" w14:textId="77777777" w:rsidR="00F90F1C" w:rsidRDefault="00F90F1C"/>
  <w:p w14:paraId="4488BCC8" w14:textId="77777777" w:rsidR="00F90F1C" w:rsidRDefault="00F90F1C"/>
  <w:p w14:paraId="7135A11C" w14:textId="77777777" w:rsidR="00F90F1C" w:rsidRDefault="00F90F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A3001" w14:textId="0AA34CB1" w:rsidR="002D63E2" w:rsidRDefault="003D08DC" w:rsidP="006557D6">
    <w:pPr>
      <w:pStyle w:val="BodyText"/>
      <w:rPr>
        <w:rFonts w:ascii="Arial Rounded MT Bold" w:hAnsi="Arial Rounded MT Bold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60E050B" wp14:editId="132E9D63">
          <wp:simplePos x="0" y="0"/>
          <wp:positionH relativeFrom="margin">
            <wp:posOffset>4557395</wp:posOffset>
          </wp:positionH>
          <wp:positionV relativeFrom="margin">
            <wp:posOffset>-509270</wp:posOffset>
          </wp:positionV>
          <wp:extent cx="1425575" cy="266700"/>
          <wp:effectExtent l="0" t="0" r="0" b="12700"/>
          <wp:wrapTight wrapText="bothSides">
            <wp:wrapPolygon edited="0">
              <wp:start x="0" y="0"/>
              <wp:lineTo x="0" y="20571"/>
              <wp:lineTo x="1155" y="20571"/>
              <wp:lineTo x="21167" y="20571"/>
              <wp:lineTo x="21167" y="10286"/>
              <wp:lineTo x="17318" y="0"/>
              <wp:lineTo x="0" y="0"/>
            </wp:wrapPolygon>
          </wp:wrapTight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5575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D63E2">
      <w:rPr>
        <w:rFonts w:ascii="Arial Rounded MT Bold" w:hAnsi="Arial Rounded MT Bold"/>
        <w:noProof/>
        <w:sz w:val="22"/>
      </w:rPr>
      <mc:AlternateContent>
        <mc:Choice Requires="wpg">
          <w:drawing>
            <wp:anchor distT="0" distB="0" distL="114300" distR="114300" simplePos="0" relativeHeight="251660290" behindDoc="1" locked="0" layoutInCell="1" allowOverlap="1" wp14:anchorId="7D90DC99" wp14:editId="42B41FA4">
              <wp:simplePos x="0" y="0"/>
              <wp:positionH relativeFrom="margin">
                <wp:posOffset>4470400</wp:posOffset>
              </wp:positionH>
              <wp:positionV relativeFrom="margin">
                <wp:posOffset>-1774190</wp:posOffset>
              </wp:positionV>
              <wp:extent cx="1603375" cy="1130300"/>
              <wp:effectExtent l="0" t="0" r="0" b="12700"/>
              <wp:wrapTight wrapText="bothSides">
                <wp:wrapPolygon edited="0">
                  <wp:start x="17109" y="0"/>
                  <wp:lineTo x="0" y="0"/>
                  <wp:lineTo x="0" y="21357"/>
                  <wp:lineTo x="5817" y="21357"/>
                  <wp:lineTo x="15398" y="21357"/>
                  <wp:lineTo x="17109" y="20872"/>
                  <wp:lineTo x="14371" y="15533"/>
                  <wp:lineTo x="11292" y="15533"/>
                  <wp:lineTo x="21215" y="11164"/>
                  <wp:lineTo x="21215" y="5339"/>
                  <wp:lineTo x="19504" y="0"/>
                  <wp:lineTo x="17109" y="0"/>
                </wp:wrapPolygon>
              </wp:wrapTight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03375" cy="1130300"/>
                        <a:chOff x="9356" y="-2631"/>
                        <a:chExt cx="2525" cy="1780"/>
                      </a:xfrm>
                    </wpg:grpSpPr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9493" y="-2459"/>
                          <a:ext cx="153" cy="414"/>
                        </a:xfrm>
                        <a:prstGeom prst="rect">
                          <a:avLst/>
                        </a:pr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11"/>
                      <wps:cNvCnPr>
                        <a:cxnSpLocks noChangeShapeType="1"/>
                      </wps:cNvCnPr>
                      <wps:spPr bwMode="auto">
                        <a:xfrm>
                          <a:off x="9356" y="-2518"/>
                          <a:ext cx="427" cy="0"/>
                        </a:xfrm>
                        <a:prstGeom prst="line">
                          <a:avLst/>
                        </a:prstGeom>
                        <a:noFill/>
                        <a:ln w="74511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AutoShape 12"/>
                      <wps:cNvSpPr>
                        <a:spLocks/>
                      </wps:cNvSpPr>
                      <wps:spPr bwMode="auto">
                        <a:xfrm>
                          <a:off x="9493" y="-2605"/>
                          <a:ext cx="1364" cy="1745"/>
                        </a:xfrm>
                        <a:custGeom>
                          <a:avLst/>
                          <a:gdLst>
                            <a:gd name="T0" fmla="+- 0 9493 9493"/>
                            <a:gd name="T1" fmla="*/ T0 w 1364"/>
                            <a:gd name="T2" fmla="+- 0 -860 -2604"/>
                            <a:gd name="T3" fmla="*/ -860 h 1745"/>
                            <a:gd name="T4" fmla="+- 0 9976 9493"/>
                            <a:gd name="T5" fmla="*/ T4 w 1364"/>
                            <a:gd name="T6" fmla="+- 0 -1453 -2604"/>
                            <a:gd name="T7" fmla="*/ -1453 h 1745"/>
                            <a:gd name="T8" fmla="+- 0 9800 9493"/>
                            <a:gd name="T9" fmla="*/ T8 w 1364"/>
                            <a:gd name="T10" fmla="+- 0 -1773 -2604"/>
                            <a:gd name="T11" fmla="*/ -1773 h 1745"/>
                            <a:gd name="T12" fmla="+- 0 9647 9493"/>
                            <a:gd name="T13" fmla="*/ T12 w 1364"/>
                            <a:gd name="T14" fmla="+- 0 -1773 -2604"/>
                            <a:gd name="T15" fmla="*/ -1773 h 1745"/>
                            <a:gd name="T16" fmla="+- 0 9494 9493"/>
                            <a:gd name="T17" fmla="*/ T16 w 1364"/>
                            <a:gd name="T18" fmla="+- 0 -1453 -2604"/>
                            <a:gd name="T19" fmla="*/ -1453 h 1745"/>
                            <a:gd name="T20" fmla="+- 0 9800 9493"/>
                            <a:gd name="T21" fmla="*/ T20 w 1364"/>
                            <a:gd name="T22" fmla="+- 0 -1453 -2604"/>
                            <a:gd name="T23" fmla="*/ -1453 h 1745"/>
                            <a:gd name="T24" fmla="+- 0 10003 9493"/>
                            <a:gd name="T25" fmla="*/ T24 w 1364"/>
                            <a:gd name="T26" fmla="+- 0 -1841 -2604"/>
                            <a:gd name="T27" fmla="*/ -1841 h 1745"/>
                            <a:gd name="T28" fmla="+- 0 10136 9493"/>
                            <a:gd name="T29" fmla="*/ T28 w 1364"/>
                            <a:gd name="T30" fmla="+- 0 -1841 -2604"/>
                            <a:gd name="T31" fmla="*/ -1841 h 1745"/>
                            <a:gd name="T32" fmla="+- 0 10122 9493"/>
                            <a:gd name="T33" fmla="*/ T32 w 1364"/>
                            <a:gd name="T34" fmla="+- 0 -1996 -2604"/>
                            <a:gd name="T35" fmla="*/ -1996 h 1745"/>
                            <a:gd name="T36" fmla="+- 0 10040 9493"/>
                            <a:gd name="T37" fmla="*/ T36 w 1364"/>
                            <a:gd name="T38" fmla="+- 0 -2010 -2604"/>
                            <a:gd name="T39" fmla="*/ -2010 h 1745"/>
                            <a:gd name="T40" fmla="+- 0 9996 9493"/>
                            <a:gd name="T41" fmla="*/ T40 w 1364"/>
                            <a:gd name="T42" fmla="+- 0 -1947 -2604"/>
                            <a:gd name="T43" fmla="*/ -1947 h 1745"/>
                            <a:gd name="T44" fmla="+- 0 10040 9493"/>
                            <a:gd name="T45" fmla="*/ T44 w 1364"/>
                            <a:gd name="T46" fmla="+- 0 -1883 -2604"/>
                            <a:gd name="T47" fmla="*/ -1883 h 1745"/>
                            <a:gd name="T48" fmla="+- 0 10122 9493"/>
                            <a:gd name="T49" fmla="*/ T48 w 1364"/>
                            <a:gd name="T50" fmla="+- 0 -1898 -2604"/>
                            <a:gd name="T51" fmla="*/ -1898 h 1745"/>
                            <a:gd name="T52" fmla="+- 0 10207 9493"/>
                            <a:gd name="T53" fmla="*/ T52 w 1364"/>
                            <a:gd name="T54" fmla="+- 0 -2298 -2604"/>
                            <a:gd name="T55" fmla="*/ -2298 h 1745"/>
                            <a:gd name="T56" fmla="+- 0 10193 9493"/>
                            <a:gd name="T57" fmla="*/ T56 w 1364"/>
                            <a:gd name="T58" fmla="+- 0 -2371 -2604"/>
                            <a:gd name="T59" fmla="*/ -2371 h 1745"/>
                            <a:gd name="T60" fmla="+- 0 10080 9493"/>
                            <a:gd name="T61" fmla="*/ T60 w 1364"/>
                            <a:gd name="T62" fmla="+- 0 -2444 -2604"/>
                            <a:gd name="T63" fmla="*/ -2444 h 1745"/>
                            <a:gd name="T64" fmla="+- 0 9972 9493"/>
                            <a:gd name="T65" fmla="*/ T64 w 1364"/>
                            <a:gd name="T66" fmla="+- 0 -2400 -2604"/>
                            <a:gd name="T67" fmla="*/ -2400 h 1745"/>
                            <a:gd name="T68" fmla="+- 0 9820 9493"/>
                            <a:gd name="T69" fmla="*/ T68 w 1364"/>
                            <a:gd name="T70" fmla="+- 0 -2604 -2604"/>
                            <a:gd name="T71" fmla="*/ -2604 h 1745"/>
                            <a:gd name="T72" fmla="+- 0 9953 9493"/>
                            <a:gd name="T73" fmla="*/ T72 w 1364"/>
                            <a:gd name="T74" fmla="+- 0 -2263 -2604"/>
                            <a:gd name="T75" fmla="*/ -2263 h 1745"/>
                            <a:gd name="T76" fmla="+- 0 9992 9493"/>
                            <a:gd name="T77" fmla="*/ T76 w 1364"/>
                            <a:gd name="T78" fmla="+- 0 -2332 -2604"/>
                            <a:gd name="T79" fmla="*/ -2332 h 1745"/>
                            <a:gd name="T80" fmla="+- 0 10061 9493"/>
                            <a:gd name="T81" fmla="*/ T80 w 1364"/>
                            <a:gd name="T82" fmla="+- 0 -2320 -2604"/>
                            <a:gd name="T83" fmla="*/ -2320 h 1745"/>
                            <a:gd name="T84" fmla="+- 0 10075 9493"/>
                            <a:gd name="T85" fmla="*/ T84 w 1364"/>
                            <a:gd name="T86" fmla="+- 0 -2045 -2604"/>
                            <a:gd name="T87" fmla="*/ -2045 h 1745"/>
                            <a:gd name="T88" fmla="+- 0 10428 9493"/>
                            <a:gd name="T89" fmla="*/ T88 w 1364"/>
                            <a:gd name="T90" fmla="+- 0 -1556 -2604"/>
                            <a:gd name="T91" fmla="*/ -1556 h 1745"/>
                            <a:gd name="T92" fmla="+- 0 10390 9493"/>
                            <a:gd name="T93" fmla="*/ T92 w 1364"/>
                            <a:gd name="T94" fmla="+- 0 -1549 -2604"/>
                            <a:gd name="T95" fmla="*/ -1549 h 1745"/>
                            <a:gd name="T96" fmla="+- 0 10353 9493"/>
                            <a:gd name="T97" fmla="*/ T96 w 1364"/>
                            <a:gd name="T98" fmla="+- 0 -1572 -2604"/>
                            <a:gd name="T99" fmla="*/ -1572 h 1745"/>
                            <a:gd name="T100" fmla="+- 0 10427 9493"/>
                            <a:gd name="T101" fmla="*/ T100 w 1364"/>
                            <a:gd name="T102" fmla="+- 0 -1750 -2604"/>
                            <a:gd name="T103" fmla="*/ -1750 h 1745"/>
                            <a:gd name="T104" fmla="+- 0 10351 9493"/>
                            <a:gd name="T105" fmla="*/ T104 w 1364"/>
                            <a:gd name="T106" fmla="+- 0 -1922 -2604"/>
                            <a:gd name="T107" fmla="*/ -1922 h 1745"/>
                            <a:gd name="T108" fmla="+- 0 10171 9493"/>
                            <a:gd name="T109" fmla="*/ T108 w 1364"/>
                            <a:gd name="T110" fmla="+- 0 -1841 -2604"/>
                            <a:gd name="T111" fmla="*/ -1841 h 1745"/>
                            <a:gd name="T112" fmla="+- 0 10218 9493"/>
                            <a:gd name="T113" fmla="*/ T112 w 1364"/>
                            <a:gd name="T114" fmla="+- 0 -1577 -2604"/>
                            <a:gd name="T115" fmla="*/ -1577 h 1745"/>
                            <a:gd name="T116" fmla="+- 0 10296 9493"/>
                            <a:gd name="T117" fmla="*/ T116 w 1364"/>
                            <a:gd name="T118" fmla="+- 0 -1452 -2604"/>
                            <a:gd name="T119" fmla="*/ -1452 h 1745"/>
                            <a:gd name="T120" fmla="+- 0 10396 9493"/>
                            <a:gd name="T121" fmla="*/ T120 w 1364"/>
                            <a:gd name="T122" fmla="+- 0 -1448 -2604"/>
                            <a:gd name="T123" fmla="*/ -1448 h 1745"/>
                            <a:gd name="T124" fmla="+- 0 10428 9493"/>
                            <a:gd name="T125" fmla="*/ T124 w 1364"/>
                            <a:gd name="T126" fmla="+- 0 -1549 -2604"/>
                            <a:gd name="T127" fmla="*/ -1549 h 1745"/>
                            <a:gd name="T128" fmla="+- 0 10644 9493"/>
                            <a:gd name="T129" fmla="*/ T128 w 1364"/>
                            <a:gd name="T130" fmla="+- 0 -2284 -2604"/>
                            <a:gd name="T131" fmla="*/ -2284 h 1745"/>
                            <a:gd name="T132" fmla="+- 0 10593 9493"/>
                            <a:gd name="T133" fmla="*/ T132 w 1364"/>
                            <a:gd name="T134" fmla="+- 0 -2396 -2604"/>
                            <a:gd name="T135" fmla="*/ -2396 h 1745"/>
                            <a:gd name="T136" fmla="+- 0 10522 9493"/>
                            <a:gd name="T137" fmla="*/ T136 w 1364"/>
                            <a:gd name="T138" fmla="+- 0 -2284 -2604"/>
                            <a:gd name="T139" fmla="*/ -2284 h 1745"/>
                            <a:gd name="T140" fmla="+- 0 10404 9493"/>
                            <a:gd name="T141" fmla="*/ T140 w 1364"/>
                            <a:gd name="T142" fmla="+- 0 -2338 -2604"/>
                            <a:gd name="T143" fmla="*/ -2338 h 1745"/>
                            <a:gd name="T144" fmla="+- 0 10483 9493"/>
                            <a:gd name="T145" fmla="*/ T144 w 1364"/>
                            <a:gd name="T146" fmla="+- 0 -2352 -2604"/>
                            <a:gd name="T147" fmla="*/ -2352 h 1745"/>
                            <a:gd name="T148" fmla="+- 0 10522 9493"/>
                            <a:gd name="T149" fmla="*/ T148 w 1364"/>
                            <a:gd name="T150" fmla="+- 0 -2284 -2604"/>
                            <a:gd name="T151" fmla="*/ -2284 h 1745"/>
                            <a:gd name="T152" fmla="+- 0 10387 9493"/>
                            <a:gd name="T153" fmla="*/ T152 w 1364"/>
                            <a:gd name="T154" fmla="+- 0 -2435 -2604"/>
                            <a:gd name="T155" fmla="*/ -2435 h 1745"/>
                            <a:gd name="T156" fmla="+- 0 10254 9493"/>
                            <a:gd name="T157" fmla="*/ T156 w 1364"/>
                            <a:gd name="T158" fmla="+- 0 -2310 -2604"/>
                            <a:gd name="T159" fmla="*/ -2310 h 1745"/>
                            <a:gd name="T160" fmla="+- 0 10254 9493"/>
                            <a:gd name="T161" fmla="*/ T160 w 1364"/>
                            <a:gd name="T162" fmla="+- 0 -2165 -2604"/>
                            <a:gd name="T163" fmla="*/ -2165 h 1745"/>
                            <a:gd name="T164" fmla="+- 0 10386 9493"/>
                            <a:gd name="T165" fmla="*/ T164 w 1364"/>
                            <a:gd name="T166" fmla="+- 0 -2045 -2604"/>
                            <a:gd name="T167" fmla="*/ -2045 h 1745"/>
                            <a:gd name="T168" fmla="+- 0 10593 9493"/>
                            <a:gd name="T169" fmla="*/ T168 w 1364"/>
                            <a:gd name="T170" fmla="+- 0 -2072 -2604"/>
                            <a:gd name="T171" fmla="*/ -2072 h 1745"/>
                            <a:gd name="T172" fmla="+- 0 10652 9493"/>
                            <a:gd name="T173" fmla="*/ T172 w 1364"/>
                            <a:gd name="T174" fmla="+- 0 -2174 -2604"/>
                            <a:gd name="T175" fmla="*/ -2174 h 1745"/>
                            <a:gd name="T176" fmla="+- 0 10507 9493"/>
                            <a:gd name="T177" fmla="*/ T176 w 1364"/>
                            <a:gd name="T178" fmla="+- 0 -2141 -2604"/>
                            <a:gd name="T179" fmla="*/ -2141 h 1745"/>
                            <a:gd name="T180" fmla="+- 0 10427 9493"/>
                            <a:gd name="T181" fmla="*/ T180 w 1364"/>
                            <a:gd name="T182" fmla="+- 0 -2133 -2604"/>
                            <a:gd name="T183" fmla="*/ -2133 h 1745"/>
                            <a:gd name="T184" fmla="+- 0 10378 9493"/>
                            <a:gd name="T185" fmla="*/ T184 w 1364"/>
                            <a:gd name="T186" fmla="+- 0 -2209 -2604"/>
                            <a:gd name="T187" fmla="*/ -2209 h 1745"/>
                            <a:gd name="T188" fmla="+- 0 10857 9493"/>
                            <a:gd name="T189" fmla="*/ T188 w 1364"/>
                            <a:gd name="T190" fmla="+- 0 -1651 -2604"/>
                            <a:gd name="T191" fmla="*/ -1651 h 1745"/>
                            <a:gd name="T192" fmla="+- 0 10826 9493"/>
                            <a:gd name="T193" fmla="*/ T192 w 1364"/>
                            <a:gd name="T194" fmla="+- 0 -1764 -2604"/>
                            <a:gd name="T195" fmla="*/ -1764 h 1745"/>
                            <a:gd name="T196" fmla="+- 0 10728 9493"/>
                            <a:gd name="T197" fmla="*/ T196 w 1364"/>
                            <a:gd name="T198" fmla="+- 0 -1841 -2604"/>
                            <a:gd name="T199" fmla="*/ -1841 h 1745"/>
                            <a:gd name="T200" fmla="+- 0 10594 9493"/>
                            <a:gd name="T201" fmla="*/ T200 w 1364"/>
                            <a:gd name="T202" fmla="+- 0 -1722 -2604"/>
                            <a:gd name="T203" fmla="*/ -1722 h 1745"/>
                            <a:gd name="T204" fmla="+- 0 10660 9493"/>
                            <a:gd name="T205" fmla="*/ T204 w 1364"/>
                            <a:gd name="T206" fmla="+- 0 -1764 -2604"/>
                            <a:gd name="T207" fmla="*/ -1764 h 1745"/>
                            <a:gd name="T208" fmla="+- 0 10722 9493"/>
                            <a:gd name="T209" fmla="*/ T208 w 1364"/>
                            <a:gd name="T210" fmla="+- 0 -1722 -2604"/>
                            <a:gd name="T211" fmla="*/ -1722 h 1745"/>
                            <a:gd name="T212" fmla="+- 0 10660 9493"/>
                            <a:gd name="T213" fmla="*/ T212 w 1364"/>
                            <a:gd name="T214" fmla="+- 0 -1851 -2604"/>
                            <a:gd name="T215" fmla="*/ -1851 h 1745"/>
                            <a:gd name="T216" fmla="+- 0 10490 9493"/>
                            <a:gd name="T217" fmla="*/ T216 w 1364"/>
                            <a:gd name="T218" fmla="+- 0 -1773 -2604"/>
                            <a:gd name="T219" fmla="*/ -1773 h 1745"/>
                            <a:gd name="T220" fmla="+- 0 10449 9493"/>
                            <a:gd name="T221" fmla="*/ T220 w 1364"/>
                            <a:gd name="T222" fmla="+- 0 -1642 -2604"/>
                            <a:gd name="T223" fmla="*/ -1642 h 1745"/>
                            <a:gd name="T224" fmla="+- 0 10533 9493"/>
                            <a:gd name="T225" fmla="*/ T224 w 1364"/>
                            <a:gd name="T226" fmla="+- 0 -1477 -2604"/>
                            <a:gd name="T227" fmla="*/ -1477 h 1745"/>
                            <a:gd name="T228" fmla="+- 0 10739 9493"/>
                            <a:gd name="T229" fmla="*/ T228 w 1364"/>
                            <a:gd name="T230" fmla="+- 0 -1453 -2604"/>
                            <a:gd name="T231" fmla="*/ -1453 h 1745"/>
                            <a:gd name="T232" fmla="+- 0 10842 9493"/>
                            <a:gd name="T233" fmla="*/ T232 w 1364"/>
                            <a:gd name="T234" fmla="+- 0 -1535 -2604"/>
                            <a:gd name="T235" fmla="*/ -1535 h 1745"/>
                            <a:gd name="T236" fmla="+- 0 10726 9493"/>
                            <a:gd name="T237" fmla="*/ T236 w 1364"/>
                            <a:gd name="T238" fmla="+- 0 -1563 -2604"/>
                            <a:gd name="T239" fmla="*/ -1563 h 1745"/>
                            <a:gd name="T240" fmla="+- 0 10665 9493"/>
                            <a:gd name="T241" fmla="*/ T240 w 1364"/>
                            <a:gd name="T242" fmla="+- 0 -1535 -2604"/>
                            <a:gd name="T243" fmla="*/ -1535 h 1745"/>
                            <a:gd name="T244" fmla="+- 0 10591 9493"/>
                            <a:gd name="T245" fmla="*/ T244 w 1364"/>
                            <a:gd name="T246" fmla="+- 0 -1582 -2604"/>
                            <a:gd name="T247" fmla="*/ -1582 h 1745"/>
                            <a:gd name="T248" fmla="+- 0 10857 9493"/>
                            <a:gd name="T249" fmla="*/ T248 w 1364"/>
                            <a:gd name="T250" fmla="+- 0 -1651 -2604"/>
                            <a:gd name="T251" fmla="*/ -1651 h 17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364" h="1745">
                              <a:moveTo>
                                <a:pt x="153" y="1330"/>
                              </a:moveTo>
                              <a:lnTo>
                                <a:pt x="0" y="1330"/>
                              </a:lnTo>
                              <a:lnTo>
                                <a:pt x="0" y="1744"/>
                              </a:lnTo>
                              <a:lnTo>
                                <a:pt x="153" y="1744"/>
                              </a:lnTo>
                              <a:lnTo>
                                <a:pt x="153" y="1330"/>
                              </a:lnTo>
                              <a:moveTo>
                                <a:pt x="483" y="1151"/>
                              </a:moveTo>
                              <a:lnTo>
                                <a:pt x="323" y="929"/>
                              </a:lnTo>
                              <a:lnTo>
                                <a:pt x="278" y="867"/>
                              </a:lnTo>
                              <a:lnTo>
                                <a:pt x="307" y="831"/>
                              </a:lnTo>
                              <a:lnTo>
                                <a:pt x="473" y="620"/>
                              </a:lnTo>
                              <a:lnTo>
                                <a:pt x="314" y="620"/>
                              </a:lnTo>
                              <a:lnTo>
                                <a:pt x="154" y="831"/>
                              </a:lnTo>
                              <a:lnTo>
                                <a:pt x="154" y="620"/>
                              </a:lnTo>
                              <a:lnTo>
                                <a:pt x="1" y="620"/>
                              </a:lnTo>
                              <a:lnTo>
                                <a:pt x="1" y="1151"/>
                              </a:lnTo>
                              <a:lnTo>
                                <a:pt x="154" y="1151"/>
                              </a:lnTo>
                              <a:lnTo>
                                <a:pt x="154" y="929"/>
                              </a:lnTo>
                              <a:lnTo>
                                <a:pt x="307" y="1151"/>
                              </a:lnTo>
                              <a:lnTo>
                                <a:pt x="483" y="1151"/>
                              </a:lnTo>
                              <a:moveTo>
                                <a:pt x="643" y="763"/>
                              </a:moveTo>
                              <a:lnTo>
                                <a:pt x="510" y="763"/>
                              </a:lnTo>
                              <a:lnTo>
                                <a:pt x="510" y="1151"/>
                              </a:lnTo>
                              <a:lnTo>
                                <a:pt x="643" y="1151"/>
                              </a:lnTo>
                              <a:lnTo>
                                <a:pt x="643" y="763"/>
                              </a:lnTo>
                              <a:moveTo>
                                <a:pt x="650" y="657"/>
                              </a:moveTo>
                              <a:lnTo>
                                <a:pt x="644" y="630"/>
                              </a:lnTo>
                              <a:lnTo>
                                <a:pt x="629" y="608"/>
                              </a:lnTo>
                              <a:lnTo>
                                <a:pt x="605" y="594"/>
                              </a:lnTo>
                              <a:lnTo>
                                <a:pt x="576" y="588"/>
                              </a:lnTo>
                              <a:lnTo>
                                <a:pt x="547" y="594"/>
                              </a:lnTo>
                              <a:lnTo>
                                <a:pt x="524" y="608"/>
                              </a:lnTo>
                              <a:lnTo>
                                <a:pt x="509" y="630"/>
                              </a:lnTo>
                              <a:lnTo>
                                <a:pt x="503" y="657"/>
                              </a:lnTo>
                              <a:lnTo>
                                <a:pt x="509" y="685"/>
                              </a:lnTo>
                              <a:lnTo>
                                <a:pt x="524" y="706"/>
                              </a:lnTo>
                              <a:lnTo>
                                <a:pt x="547" y="721"/>
                              </a:lnTo>
                              <a:lnTo>
                                <a:pt x="576" y="726"/>
                              </a:lnTo>
                              <a:lnTo>
                                <a:pt x="605" y="721"/>
                              </a:lnTo>
                              <a:lnTo>
                                <a:pt x="629" y="706"/>
                              </a:lnTo>
                              <a:lnTo>
                                <a:pt x="644" y="685"/>
                              </a:lnTo>
                              <a:lnTo>
                                <a:pt x="650" y="657"/>
                              </a:lnTo>
                              <a:moveTo>
                                <a:pt x="714" y="306"/>
                              </a:moveTo>
                              <a:lnTo>
                                <a:pt x="709" y="268"/>
                              </a:lnTo>
                              <a:lnTo>
                                <a:pt x="705" y="241"/>
                              </a:lnTo>
                              <a:lnTo>
                                <a:pt x="700" y="233"/>
                              </a:lnTo>
                              <a:lnTo>
                                <a:pt x="679" y="196"/>
                              </a:lnTo>
                              <a:lnTo>
                                <a:pt x="639" y="169"/>
                              </a:lnTo>
                              <a:lnTo>
                                <a:pt x="587" y="160"/>
                              </a:lnTo>
                              <a:lnTo>
                                <a:pt x="543" y="166"/>
                              </a:lnTo>
                              <a:lnTo>
                                <a:pt x="507" y="181"/>
                              </a:lnTo>
                              <a:lnTo>
                                <a:pt x="479" y="204"/>
                              </a:lnTo>
                              <a:lnTo>
                                <a:pt x="460" y="233"/>
                              </a:lnTo>
                              <a:lnTo>
                                <a:pt x="460" y="0"/>
                              </a:lnTo>
                              <a:lnTo>
                                <a:pt x="327" y="0"/>
                              </a:lnTo>
                              <a:lnTo>
                                <a:pt x="327" y="559"/>
                              </a:lnTo>
                              <a:lnTo>
                                <a:pt x="460" y="559"/>
                              </a:lnTo>
                              <a:lnTo>
                                <a:pt x="460" y="341"/>
                              </a:lnTo>
                              <a:lnTo>
                                <a:pt x="465" y="309"/>
                              </a:lnTo>
                              <a:lnTo>
                                <a:pt x="478" y="286"/>
                              </a:lnTo>
                              <a:lnTo>
                                <a:pt x="499" y="272"/>
                              </a:lnTo>
                              <a:lnTo>
                                <a:pt x="526" y="268"/>
                              </a:lnTo>
                              <a:lnTo>
                                <a:pt x="551" y="272"/>
                              </a:lnTo>
                              <a:lnTo>
                                <a:pt x="568" y="284"/>
                              </a:lnTo>
                              <a:lnTo>
                                <a:pt x="578" y="304"/>
                              </a:lnTo>
                              <a:lnTo>
                                <a:pt x="582" y="333"/>
                              </a:lnTo>
                              <a:lnTo>
                                <a:pt x="582" y="559"/>
                              </a:lnTo>
                              <a:lnTo>
                                <a:pt x="714" y="559"/>
                              </a:lnTo>
                              <a:lnTo>
                                <a:pt x="714" y="306"/>
                              </a:lnTo>
                              <a:moveTo>
                                <a:pt x="935" y="1048"/>
                              </a:moveTo>
                              <a:lnTo>
                                <a:pt x="923" y="1053"/>
                              </a:lnTo>
                              <a:lnTo>
                                <a:pt x="912" y="1055"/>
                              </a:lnTo>
                              <a:lnTo>
                                <a:pt x="897" y="1055"/>
                              </a:lnTo>
                              <a:lnTo>
                                <a:pt x="880" y="1052"/>
                              </a:lnTo>
                              <a:lnTo>
                                <a:pt x="868" y="1045"/>
                              </a:lnTo>
                              <a:lnTo>
                                <a:pt x="860" y="1032"/>
                              </a:lnTo>
                              <a:lnTo>
                                <a:pt x="858" y="1014"/>
                              </a:lnTo>
                              <a:lnTo>
                                <a:pt x="858" y="854"/>
                              </a:lnTo>
                              <a:lnTo>
                                <a:pt x="934" y="854"/>
                              </a:lnTo>
                              <a:lnTo>
                                <a:pt x="934" y="763"/>
                              </a:lnTo>
                              <a:lnTo>
                                <a:pt x="858" y="763"/>
                              </a:lnTo>
                              <a:lnTo>
                                <a:pt x="858" y="682"/>
                              </a:lnTo>
                              <a:lnTo>
                                <a:pt x="725" y="682"/>
                              </a:lnTo>
                              <a:lnTo>
                                <a:pt x="725" y="763"/>
                              </a:lnTo>
                              <a:lnTo>
                                <a:pt x="678" y="763"/>
                              </a:lnTo>
                              <a:lnTo>
                                <a:pt x="678" y="854"/>
                              </a:lnTo>
                              <a:lnTo>
                                <a:pt x="725" y="854"/>
                              </a:lnTo>
                              <a:lnTo>
                                <a:pt x="725" y="1027"/>
                              </a:lnTo>
                              <a:lnTo>
                                <a:pt x="734" y="1086"/>
                              </a:lnTo>
                              <a:lnTo>
                                <a:pt x="760" y="1128"/>
                              </a:lnTo>
                              <a:lnTo>
                                <a:pt x="803" y="1152"/>
                              </a:lnTo>
                              <a:lnTo>
                                <a:pt x="861" y="1160"/>
                              </a:lnTo>
                              <a:lnTo>
                                <a:pt x="884" y="1159"/>
                              </a:lnTo>
                              <a:lnTo>
                                <a:pt x="903" y="1156"/>
                              </a:lnTo>
                              <a:lnTo>
                                <a:pt x="921" y="1153"/>
                              </a:lnTo>
                              <a:lnTo>
                                <a:pt x="935" y="1149"/>
                              </a:lnTo>
                              <a:lnTo>
                                <a:pt x="935" y="1055"/>
                              </a:lnTo>
                              <a:lnTo>
                                <a:pt x="935" y="1048"/>
                              </a:lnTo>
                              <a:moveTo>
                                <a:pt x="1159" y="360"/>
                              </a:moveTo>
                              <a:lnTo>
                                <a:pt x="1151" y="320"/>
                              </a:lnTo>
                              <a:lnTo>
                                <a:pt x="1143" y="270"/>
                              </a:lnTo>
                              <a:lnTo>
                                <a:pt x="1127" y="248"/>
                              </a:lnTo>
                              <a:lnTo>
                                <a:pt x="1100" y="208"/>
                              </a:lnTo>
                              <a:lnTo>
                                <a:pt x="1037" y="172"/>
                              </a:lnTo>
                              <a:lnTo>
                                <a:pt x="1029" y="171"/>
                              </a:lnTo>
                              <a:lnTo>
                                <a:pt x="1029" y="320"/>
                              </a:lnTo>
                              <a:lnTo>
                                <a:pt x="887" y="320"/>
                              </a:lnTo>
                              <a:lnTo>
                                <a:pt x="896" y="289"/>
                              </a:lnTo>
                              <a:lnTo>
                                <a:pt x="911" y="266"/>
                              </a:lnTo>
                              <a:lnTo>
                                <a:pt x="933" y="252"/>
                              </a:lnTo>
                              <a:lnTo>
                                <a:pt x="961" y="248"/>
                              </a:lnTo>
                              <a:lnTo>
                                <a:pt x="990" y="252"/>
                              </a:lnTo>
                              <a:lnTo>
                                <a:pt x="1010" y="266"/>
                              </a:lnTo>
                              <a:lnTo>
                                <a:pt x="1024" y="289"/>
                              </a:lnTo>
                              <a:lnTo>
                                <a:pt x="1029" y="320"/>
                              </a:lnTo>
                              <a:lnTo>
                                <a:pt x="1029" y="171"/>
                              </a:lnTo>
                              <a:lnTo>
                                <a:pt x="961" y="160"/>
                              </a:lnTo>
                              <a:lnTo>
                                <a:pt x="894" y="169"/>
                              </a:lnTo>
                              <a:lnTo>
                                <a:pt x="836" y="196"/>
                              </a:lnTo>
                              <a:lnTo>
                                <a:pt x="791" y="238"/>
                              </a:lnTo>
                              <a:lnTo>
                                <a:pt x="761" y="294"/>
                              </a:lnTo>
                              <a:lnTo>
                                <a:pt x="751" y="363"/>
                              </a:lnTo>
                              <a:lnTo>
                                <a:pt x="751" y="369"/>
                              </a:lnTo>
                              <a:lnTo>
                                <a:pt x="761" y="439"/>
                              </a:lnTo>
                              <a:lnTo>
                                <a:pt x="790" y="494"/>
                              </a:lnTo>
                              <a:lnTo>
                                <a:pt x="835" y="534"/>
                              </a:lnTo>
                              <a:lnTo>
                                <a:pt x="893" y="559"/>
                              </a:lnTo>
                              <a:lnTo>
                                <a:pt x="962" y="568"/>
                              </a:lnTo>
                              <a:lnTo>
                                <a:pt x="1040" y="559"/>
                              </a:lnTo>
                              <a:lnTo>
                                <a:pt x="1100" y="532"/>
                              </a:lnTo>
                              <a:lnTo>
                                <a:pt x="1139" y="489"/>
                              </a:lnTo>
                              <a:lnTo>
                                <a:pt x="1143" y="476"/>
                              </a:lnTo>
                              <a:lnTo>
                                <a:pt x="1159" y="430"/>
                              </a:lnTo>
                              <a:lnTo>
                                <a:pt x="1034" y="430"/>
                              </a:lnTo>
                              <a:lnTo>
                                <a:pt x="1027" y="448"/>
                              </a:lnTo>
                              <a:lnTo>
                                <a:pt x="1014" y="463"/>
                              </a:lnTo>
                              <a:lnTo>
                                <a:pt x="994" y="473"/>
                              </a:lnTo>
                              <a:lnTo>
                                <a:pt x="966" y="476"/>
                              </a:lnTo>
                              <a:lnTo>
                                <a:pt x="934" y="471"/>
                              </a:lnTo>
                              <a:lnTo>
                                <a:pt x="909" y="455"/>
                              </a:lnTo>
                              <a:lnTo>
                                <a:pt x="893" y="430"/>
                              </a:lnTo>
                              <a:lnTo>
                                <a:pt x="885" y="395"/>
                              </a:lnTo>
                              <a:lnTo>
                                <a:pt x="1159" y="395"/>
                              </a:lnTo>
                              <a:lnTo>
                                <a:pt x="1159" y="360"/>
                              </a:lnTo>
                              <a:moveTo>
                                <a:pt x="1364" y="953"/>
                              </a:moveTo>
                              <a:lnTo>
                                <a:pt x="1357" y="913"/>
                              </a:lnTo>
                              <a:lnTo>
                                <a:pt x="1348" y="863"/>
                              </a:lnTo>
                              <a:lnTo>
                                <a:pt x="1333" y="840"/>
                              </a:lnTo>
                              <a:lnTo>
                                <a:pt x="1305" y="800"/>
                              </a:lnTo>
                              <a:lnTo>
                                <a:pt x="1242" y="764"/>
                              </a:lnTo>
                              <a:lnTo>
                                <a:pt x="1235" y="763"/>
                              </a:lnTo>
                              <a:lnTo>
                                <a:pt x="1235" y="913"/>
                              </a:lnTo>
                              <a:lnTo>
                                <a:pt x="1092" y="913"/>
                              </a:lnTo>
                              <a:lnTo>
                                <a:pt x="1101" y="882"/>
                              </a:lnTo>
                              <a:lnTo>
                                <a:pt x="1117" y="859"/>
                              </a:lnTo>
                              <a:lnTo>
                                <a:pt x="1139" y="845"/>
                              </a:lnTo>
                              <a:lnTo>
                                <a:pt x="1167" y="840"/>
                              </a:lnTo>
                              <a:lnTo>
                                <a:pt x="1195" y="845"/>
                              </a:lnTo>
                              <a:lnTo>
                                <a:pt x="1216" y="859"/>
                              </a:lnTo>
                              <a:lnTo>
                                <a:pt x="1229" y="882"/>
                              </a:lnTo>
                              <a:lnTo>
                                <a:pt x="1235" y="913"/>
                              </a:lnTo>
                              <a:lnTo>
                                <a:pt x="1235" y="763"/>
                              </a:lnTo>
                              <a:lnTo>
                                <a:pt x="1167" y="753"/>
                              </a:lnTo>
                              <a:lnTo>
                                <a:pt x="1100" y="762"/>
                              </a:lnTo>
                              <a:lnTo>
                                <a:pt x="1042" y="788"/>
                              </a:lnTo>
                              <a:lnTo>
                                <a:pt x="997" y="831"/>
                              </a:lnTo>
                              <a:lnTo>
                                <a:pt x="967" y="887"/>
                              </a:lnTo>
                              <a:lnTo>
                                <a:pt x="956" y="956"/>
                              </a:lnTo>
                              <a:lnTo>
                                <a:pt x="956" y="962"/>
                              </a:lnTo>
                              <a:lnTo>
                                <a:pt x="967" y="1031"/>
                              </a:lnTo>
                              <a:lnTo>
                                <a:pt x="996" y="1087"/>
                              </a:lnTo>
                              <a:lnTo>
                                <a:pt x="1040" y="1127"/>
                              </a:lnTo>
                              <a:lnTo>
                                <a:pt x="1099" y="1152"/>
                              </a:lnTo>
                              <a:lnTo>
                                <a:pt x="1167" y="1160"/>
                              </a:lnTo>
                              <a:lnTo>
                                <a:pt x="1246" y="1151"/>
                              </a:lnTo>
                              <a:lnTo>
                                <a:pt x="1305" y="1124"/>
                              </a:lnTo>
                              <a:lnTo>
                                <a:pt x="1345" y="1081"/>
                              </a:lnTo>
                              <a:lnTo>
                                <a:pt x="1349" y="1069"/>
                              </a:lnTo>
                              <a:lnTo>
                                <a:pt x="1364" y="1023"/>
                              </a:lnTo>
                              <a:lnTo>
                                <a:pt x="1239" y="1023"/>
                              </a:lnTo>
                              <a:lnTo>
                                <a:pt x="1233" y="1041"/>
                              </a:lnTo>
                              <a:lnTo>
                                <a:pt x="1220" y="1056"/>
                              </a:lnTo>
                              <a:lnTo>
                                <a:pt x="1200" y="1065"/>
                              </a:lnTo>
                              <a:lnTo>
                                <a:pt x="1172" y="1069"/>
                              </a:lnTo>
                              <a:lnTo>
                                <a:pt x="1140" y="1064"/>
                              </a:lnTo>
                              <a:lnTo>
                                <a:pt x="1115" y="1048"/>
                              </a:lnTo>
                              <a:lnTo>
                                <a:pt x="1098" y="1022"/>
                              </a:lnTo>
                              <a:lnTo>
                                <a:pt x="1091" y="988"/>
                              </a:lnTo>
                              <a:lnTo>
                                <a:pt x="1364" y="988"/>
                              </a:lnTo>
                              <a:lnTo>
                                <a:pt x="1364" y="953"/>
                              </a:lnTo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Line 13"/>
                      <wps:cNvCnPr>
                        <a:cxnSpLocks noChangeShapeType="1"/>
                      </wps:cNvCnPr>
                      <wps:spPr bwMode="auto">
                        <a:xfrm>
                          <a:off x="9356" y="-1332"/>
                          <a:ext cx="427" cy="0"/>
                        </a:xfrm>
                        <a:prstGeom prst="line">
                          <a:avLst/>
                        </a:prstGeom>
                        <a:noFill/>
                        <a:ln w="74549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2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97" y="-1254"/>
                          <a:ext cx="259" cy="3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93" y="-1249"/>
                          <a:ext cx="387" cy="39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4" name="AutoShape 16"/>
                      <wps:cNvSpPr>
                        <a:spLocks/>
                      </wps:cNvSpPr>
                      <wps:spPr bwMode="auto">
                        <a:xfrm>
                          <a:off x="10514" y="-1330"/>
                          <a:ext cx="618" cy="479"/>
                        </a:xfrm>
                        <a:custGeom>
                          <a:avLst/>
                          <a:gdLst>
                            <a:gd name="T0" fmla="+- 0 10859 10515"/>
                            <a:gd name="T1" fmla="*/ T0 w 618"/>
                            <a:gd name="T2" fmla="+- 0 -1037 -1329"/>
                            <a:gd name="T3" fmla="*/ -1037 h 479"/>
                            <a:gd name="T4" fmla="+- 0 10780 10515"/>
                            <a:gd name="T5" fmla="*/ T4 w 618"/>
                            <a:gd name="T6" fmla="+- 0 -1096 -1329"/>
                            <a:gd name="T7" fmla="*/ -1096 h 479"/>
                            <a:gd name="T8" fmla="+- 0 10679 10515"/>
                            <a:gd name="T9" fmla="*/ T8 w 618"/>
                            <a:gd name="T10" fmla="+- 0 -1114 -1329"/>
                            <a:gd name="T11" fmla="*/ -1114 h 479"/>
                            <a:gd name="T12" fmla="+- 0 10648 10515"/>
                            <a:gd name="T13" fmla="*/ T12 w 618"/>
                            <a:gd name="T14" fmla="+- 0 -1129 -1329"/>
                            <a:gd name="T15" fmla="*/ -1129 h 479"/>
                            <a:gd name="T16" fmla="+- 0 10647 10515"/>
                            <a:gd name="T17" fmla="*/ T16 w 618"/>
                            <a:gd name="T18" fmla="+- 0 -1154 -1329"/>
                            <a:gd name="T19" fmla="*/ -1154 h 479"/>
                            <a:gd name="T20" fmla="+- 0 10669 10515"/>
                            <a:gd name="T21" fmla="*/ T20 w 618"/>
                            <a:gd name="T22" fmla="+- 0 -1170 -1329"/>
                            <a:gd name="T23" fmla="*/ -1170 h 479"/>
                            <a:gd name="T24" fmla="+- 0 10708 10515"/>
                            <a:gd name="T25" fmla="*/ T24 w 618"/>
                            <a:gd name="T26" fmla="+- 0 -1170 -1329"/>
                            <a:gd name="T27" fmla="*/ -1170 h 479"/>
                            <a:gd name="T28" fmla="+- 0 10732 10515"/>
                            <a:gd name="T29" fmla="*/ T28 w 618"/>
                            <a:gd name="T30" fmla="+- 0 -1150 -1329"/>
                            <a:gd name="T31" fmla="*/ -1150 h 479"/>
                            <a:gd name="T32" fmla="+- 0 10858 10515"/>
                            <a:gd name="T33" fmla="*/ T32 w 618"/>
                            <a:gd name="T34" fmla="+- 0 -1133 -1329"/>
                            <a:gd name="T35" fmla="*/ -1133 h 479"/>
                            <a:gd name="T36" fmla="+- 0 10841 10515"/>
                            <a:gd name="T37" fmla="*/ T36 w 618"/>
                            <a:gd name="T38" fmla="+- 0 -1192 -1329"/>
                            <a:gd name="T39" fmla="*/ -1192 h 479"/>
                            <a:gd name="T40" fmla="+- 0 10752 10515"/>
                            <a:gd name="T41" fmla="*/ T40 w 618"/>
                            <a:gd name="T42" fmla="+- 0 -1252 -1329"/>
                            <a:gd name="T43" fmla="*/ -1252 h 479"/>
                            <a:gd name="T44" fmla="+- 0 10623 10515"/>
                            <a:gd name="T45" fmla="*/ T44 w 618"/>
                            <a:gd name="T46" fmla="+- 0 -1251 -1329"/>
                            <a:gd name="T47" fmla="*/ -1251 h 479"/>
                            <a:gd name="T48" fmla="+- 0 10533 10515"/>
                            <a:gd name="T49" fmla="*/ T48 w 618"/>
                            <a:gd name="T50" fmla="+- 0 -1187 -1329"/>
                            <a:gd name="T51" fmla="*/ -1187 h 479"/>
                            <a:gd name="T52" fmla="+- 0 10529 10515"/>
                            <a:gd name="T53" fmla="*/ T52 w 618"/>
                            <a:gd name="T54" fmla="+- 0 -1079 -1329"/>
                            <a:gd name="T55" fmla="*/ -1079 h 479"/>
                            <a:gd name="T56" fmla="+- 0 10601 10515"/>
                            <a:gd name="T57" fmla="*/ T56 w 618"/>
                            <a:gd name="T58" fmla="+- 0 -1020 -1329"/>
                            <a:gd name="T59" fmla="*/ -1020 h 479"/>
                            <a:gd name="T60" fmla="+- 0 10702 10515"/>
                            <a:gd name="T61" fmla="*/ T60 w 618"/>
                            <a:gd name="T62" fmla="+- 0 -1000 -1329"/>
                            <a:gd name="T63" fmla="*/ -1000 h 479"/>
                            <a:gd name="T64" fmla="+- 0 10736 10515"/>
                            <a:gd name="T65" fmla="*/ T64 w 618"/>
                            <a:gd name="T66" fmla="+- 0 -984 -1329"/>
                            <a:gd name="T67" fmla="*/ -984 h 479"/>
                            <a:gd name="T68" fmla="+- 0 10737 10515"/>
                            <a:gd name="T69" fmla="*/ T68 w 618"/>
                            <a:gd name="T70" fmla="+- 0 -958 -1329"/>
                            <a:gd name="T71" fmla="*/ -958 h 479"/>
                            <a:gd name="T72" fmla="+- 0 10714 10515"/>
                            <a:gd name="T73" fmla="*/ T72 w 618"/>
                            <a:gd name="T74" fmla="+- 0 -942 -1329"/>
                            <a:gd name="T75" fmla="*/ -942 h 479"/>
                            <a:gd name="T76" fmla="+- 0 10668 10515"/>
                            <a:gd name="T77" fmla="*/ T76 w 618"/>
                            <a:gd name="T78" fmla="+- 0 -942 -1329"/>
                            <a:gd name="T79" fmla="*/ -942 h 479"/>
                            <a:gd name="T80" fmla="+- 0 10643 10515"/>
                            <a:gd name="T81" fmla="*/ T80 w 618"/>
                            <a:gd name="T82" fmla="+- 0 -964 -1329"/>
                            <a:gd name="T83" fmla="*/ -964 h 479"/>
                            <a:gd name="T84" fmla="+- 0 10515 10515"/>
                            <a:gd name="T85" fmla="*/ T84 w 618"/>
                            <a:gd name="T86" fmla="+- 0 -983 -1329"/>
                            <a:gd name="T87" fmla="*/ -983 h 479"/>
                            <a:gd name="T88" fmla="+- 0 10564 10515"/>
                            <a:gd name="T89" fmla="*/ T88 w 618"/>
                            <a:gd name="T90" fmla="+- 0 -885 -1329"/>
                            <a:gd name="T91" fmla="*/ -885 h 479"/>
                            <a:gd name="T92" fmla="+- 0 10693 10515"/>
                            <a:gd name="T93" fmla="*/ T92 w 618"/>
                            <a:gd name="T94" fmla="+- 0 -851 -1329"/>
                            <a:gd name="T95" fmla="*/ -851 h 479"/>
                            <a:gd name="T96" fmla="+- 0 10821 10515"/>
                            <a:gd name="T97" fmla="*/ T96 w 618"/>
                            <a:gd name="T98" fmla="+- 0 -883 -1329"/>
                            <a:gd name="T99" fmla="*/ -883 h 479"/>
                            <a:gd name="T100" fmla="+- 0 10860 10515"/>
                            <a:gd name="T101" fmla="*/ T100 w 618"/>
                            <a:gd name="T102" fmla="+- 0 -939 -1329"/>
                            <a:gd name="T103" fmla="*/ -939 h 479"/>
                            <a:gd name="T104" fmla="+- 0 11133 10515"/>
                            <a:gd name="T105" fmla="*/ T104 w 618"/>
                            <a:gd name="T106" fmla="+- 0 -963 -1329"/>
                            <a:gd name="T107" fmla="*/ -963 h 479"/>
                            <a:gd name="T108" fmla="+- 0 11110 10515"/>
                            <a:gd name="T109" fmla="*/ T108 w 618"/>
                            <a:gd name="T110" fmla="+- 0 -957 -1329"/>
                            <a:gd name="T111" fmla="*/ -957 h 479"/>
                            <a:gd name="T112" fmla="+- 0 11078 10515"/>
                            <a:gd name="T113" fmla="*/ T112 w 618"/>
                            <a:gd name="T114" fmla="+- 0 -959 -1329"/>
                            <a:gd name="T115" fmla="*/ -959 h 479"/>
                            <a:gd name="T116" fmla="+- 0 11058 10515"/>
                            <a:gd name="T117" fmla="*/ T116 w 618"/>
                            <a:gd name="T118" fmla="+- 0 -979 -1329"/>
                            <a:gd name="T119" fmla="*/ -979 h 479"/>
                            <a:gd name="T120" fmla="+- 0 11055 10515"/>
                            <a:gd name="T121" fmla="*/ T120 w 618"/>
                            <a:gd name="T122" fmla="+- 0 -1158 -1329"/>
                            <a:gd name="T123" fmla="*/ -1158 h 479"/>
                            <a:gd name="T124" fmla="+- 0 11132 10515"/>
                            <a:gd name="T125" fmla="*/ T124 w 618"/>
                            <a:gd name="T126" fmla="+- 0 -1248 -1329"/>
                            <a:gd name="T127" fmla="*/ -1248 h 479"/>
                            <a:gd name="T128" fmla="+- 0 11055 10515"/>
                            <a:gd name="T129" fmla="*/ T128 w 618"/>
                            <a:gd name="T130" fmla="+- 0 -1329 -1329"/>
                            <a:gd name="T131" fmla="*/ -1329 h 479"/>
                            <a:gd name="T132" fmla="+- 0 10923 10515"/>
                            <a:gd name="T133" fmla="*/ T132 w 618"/>
                            <a:gd name="T134" fmla="+- 0 -1248 -1329"/>
                            <a:gd name="T135" fmla="*/ -1248 h 479"/>
                            <a:gd name="T136" fmla="+- 0 10876 10515"/>
                            <a:gd name="T137" fmla="*/ T136 w 618"/>
                            <a:gd name="T138" fmla="+- 0 -1158 -1329"/>
                            <a:gd name="T139" fmla="*/ -1158 h 479"/>
                            <a:gd name="T140" fmla="+- 0 10923 10515"/>
                            <a:gd name="T141" fmla="*/ T140 w 618"/>
                            <a:gd name="T142" fmla="+- 0 -985 -1329"/>
                            <a:gd name="T143" fmla="*/ -985 h 479"/>
                            <a:gd name="T144" fmla="+- 0 10958 10515"/>
                            <a:gd name="T145" fmla="*/ T144 w 618"/>
                            <a:gd name="T146" fmla="+- 0 -884 -1329"/>
                            <a:gd name="T147" fmla="*/ -884 h 479"/>
                            <a:gd name="T148" fmla="+- 0 11059 10515"/>
                            <a:gd name="T149" fmla="*/ T148 w 618"/>
                            <a:gd name="T150" fmla="+- 0 -851 -1329"/>
                            <a:gd name="T151" fmla="*/ -851 h 479"/>
                            <a:gd name="T152" fmla="+- 0 11101 10515"/>
                            <a:gd name="T153" fmla="*/ T152 w 618"/>
                            <a:gd name="T154" fmla="+- 0 -855 -1329"/>
                            <a:gd name="T155" fmla="*/ -855 h 479"/>
                            <a:gd name="T156" fmla="+- 0 11133 10515"/>
                            <a:gd name="T157" fmla="*/ T156 w 618"/>
                            <a:gd name="T158" fmla="+- 0 -862 -1329"/>
                            <a:gd name="T159" fmla="*/ -862 h 479"/>
                            <a:gd name="T160" fmla="+- 0 11133 10515"/>
                            <a:gd name="T161" fmla="*/ T160 w 618"/>
                            <a:gd name="T162" fmla="+- 0 -963 -1329"/>
                            <a:gd name="T163" fmla="*/ -963 h 4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618" h="479">
                              <a:moveTo>
                                <a:pt x="354" y="344"/>
                              </a:moveTo>
                              <a:lnTo>
                                <a:pt x="344" y="292"/>
                              </a:lnTo>
                              <a:lnTo>
                                <a:pt x="315" y="256"/>
                              </a:lnTo>
                              <a:lnTo>
                                <a:pt x="265" y="233"/>
                              </a:lnTo>
                              <a:lnTo>
                                <a:pt x="194" y="219"/>
                              </a:lnTo>
                              <a:lnTo>
                                <a:pt x="164" y="215"/>
                              </a:lnTo>
                              <a:lnTo>
                                <a:pt x="144" y="208"/>
                              </a:lnTo>
                              <a:lnTo>
                                <a:pt x="133" y="200"/>
                              </a:lnTo>
                              <a:lnTo>
                                <a:pt x="129" y="188"/>
                              </a:lnTo>
                              <a:lnTo>
                                <a:pt x="132" y="175"/>
                              </a:lnTo>
                              <a:lnTo>
                                <a:pt x="140" y="166"/>
                              </a:lnTo>
                              <a:lnTo>
                                <a:pt x="154" y="159"/>
                              </a:lnTo>
                              <a:lnTo>
                                <a:pt x="173" y="157"/>
                              </a:lnTo>
                              <a:lnTo>
                                <a:pt x="193" y="159"/>
                              </a:lnTo>
                              <a:lnTo>
                                <a:pt x="207" y="167"/>
                              </a:lnTo>
                              <a:lnTo>
                                <a:pt x="217" y="179"/>
                              </a:lnTo>
                              <a:lnTo>
                                <a:pt x="223" y="196"/>
                              </a:lnTo>
                              <a:lnTo>
                                <a:pt x="343" y="196"/>
                              </a:lnTo>
                              <a:lnTo>
                                <a:pt x="332" y="157"/>
                              </a:lnTo>
                              <a:lnTo>
                                <a:pt x="326" y="137"/>
                              </a:lnTo>
                              <a:lnTo>
                                <a:pt x="290" y="98"/>
                              </a:lnTo>
                              <a:lnTo>
                                <a:pt x="237" y="77"/>
                              </a:lnTo>
                              <a:lnTo>
                                <a:pt x="171" y="70"/>
                              </a:lnTo>
                              <a:lnTo>
                                <a:pt x="108" y="78"/>
                              </a:lnTo>
                              <a:lnTo>
                                <a:pt x="55" y="102"/>
                              </a:lnTo>
                              <a:lnTo>
                                <a:pt x="18" y="142"/>
                              </a:lnTo>
                              <a:lnTo>
                                <a:pt x="5" y="198"/>
                              </a:lnTo>
                              <a:lnTo>
                                <a:pt x="14" y="250"/>
                              </a:lnTo>
                              <a:lnTo>
                                <a:pt x="40" y="286"/>
                              </a:lnTo>
                              <a:lnTo>
                                <a:pt x="86" y="309"/>
                              </a:lnTo>
                              <a:lnTo>
                                <a:pt x="153" y="323"/>
                              </a:lnTo>
                              <a:lnTo>
                                <a:pt x="187" y="329"/>
                              </a:lnTo>
                              <a:lnTo>
                                <a:pt x="209" y="336"/>
                              </a:lnTo>
                              <a:lnTo>
                                <a:pt x="221" y="345"/>
                              </a:lnTo>
                              <a:lnTo>
                                <a:pt x="225" y="358"/>
                              </a:lnTo>
                              <a:lnTo>
                                <a:pt x="222" y="371"/>
                              </a:lnTo>
                              <a:lnTo>
                                <a:pt x="213" y="381"/>
                              </a:lnTo>
                              <a:lnTo>
                                <a:pt x="199" y="387"/>
                              </a:lnTo>
                              <a:lnTo>
                                <a:pt x="177" y="390"/>
                              </a:lnTo>
                              <a:lnTo>
                                <a:pt x="153" y="387"/>
                              </a:lnTo>
                              <a:lnTo>
                                <a:pt x="137" y="378"/>
                              </a:lnTo>
                              <a:lnTo>
                                <a:pt x="128" y="365"/>
                              </a:lnTo>
                              <a:lnTo>
                                <a:pt x="122" y="346"/>
                              </a:lnTo>
                              <a:lnTo>
                                <a:pt x="0" y="346"/>
                              </a:lnTo>
                              <a:lnTo>
                                <a:pt x="13" y="403"/>
                              </a:lnTo>
                              <a:lnTo>
                                <a:pt x="49" y="444"/>
                              </a:lnTo>
                              <a:lnTo>
                                <a:pt x="104" y="469"/>
                              </a:lnTo>
                              <a:lnTo>
                                <a:pt x="178" y="478"/>
                              </a:lnTo>
                              <a:lnTo>
                                <a:pt x="251" y="470"/>
                              </a:lnTo>
                              <a:lnTo>
                                <a:pt x="306" y="446"/>
                              </a:lnTo>
                              <a:lnTo>
                                <a:pt x="342" y="404"/>
                              </a:lnTo>
                              <a:lnTo>
                                <a:pt x="345" y="390"/>
                              </a:lnTo>
                              <a:lnTo>
                                <a:pt x="354" y="344"/>
                              </a:lnTo>
                              <a:moveTo>
                                <a:pt x="618" y="366"/>
                              </a:moveTo>
                              <a:lnTo>
                                <a:pt x="606" y="370"/>
                              </a:lnTo>
                              <a:lnTo>
                                <a:pt x="595" y="372"/>
                              </a:lnTo>
                              <a:lnTo>
                                <a:pt x="580" y="372"/>
                              </a:lnTo>
                              <a:lnTo>
                                <a:pt x="563" y="370"/>
                              </a:lnTo>
                              <a:lnTo>
                                <a:pt x="551" y="363"/>
                              </a:lnTo>
                              <a:lnTo>
                                <a:pt x="543" y="350"/>
                              </a:lnTo>
                              <a:lnTo>
                                <a:pt x="540" y="332"/>
                              </a:lnTo>
                              <a:lnTo>
                                <a:pt x="540" y="171"/>
                              </a:lnTo>
                              <a:lnTo>
                                <a:pt x="617" y="171"/>
                              </a:lnTo>
                              <a:lnTo>
                                <a:pt x="617" y="81"/>
                              </a:lnTo>
                              <a:lnTo>
                                <a:pt x="540" y="81"/>
                              </a:lnTo>
                              <a:lnTo>
                                <a:pt x="540" y="0"/>
                              </a:lnTo>
                              <a:lnTo>
                                <a:pt x="408" y="0"/>
                              </a:lnTo>
                              <a:lnTo>
                                <a:pt x="408" y="81"/>
                              </a:lnTo>
                              <a:lnTo>
                                <a:pt x="361" y="81"/>
                              </a:lnTo>
                              <a:lnTo>
                                <a:pt x="361" y="171"/>
                              </a:lnTo>
                              <a:lnTo>
                                <a:pt x="408" y="171"/>
                              </a:lnTo>
                              <a:lnTo>
                                <a:pt x="408" y="344"/>
                              </a:lnTo>
                              <a:lnTo>
                                <a:pt x="417" y="404"/>
                              </a:lnTo>
                              <a:lnTo>
                                <a:pt x="443" y="445"/>
                              </a:lnTo>
                              <a:lnTo>
                                <a:pt x="486" y="470"/>
                              </a:lnTo>
                              <a:lnTo>
                                <a:pt x="544" y="478"/>
                              </a:lnTo>
                              <a:lnTo>
                                <a:pt x="566" y="477"/>
                              </a:lnTo>
                              <a:lnTo>
                                <a:pt x="586" y="474"/>
                              </a:lnTo>
                              <a:lnTo>
                                <a:pt x="603" y="470"/>
                              </a:lnTo>
                              <a:lnTo>
                                <a:pt x="618" y="467"/>
                              </a:lnTo>
                              <a:lnTo>
                                <a:pt x="618" y="372"/>
                              </a:lnTo>
                              <a:lnTo>
                                <a:pt x="618" y="366"/>
                              </a:lnTo>
                            </a:path>
                          </a:pathLst>
                        </a:cu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5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69" y="-1002"/>
                          <a:ext cx="154" cy="1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80" y="-2631"/>
                          <a:ext cx="268" cy="3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11411" y="-2618"/>
                          <a:ext cx="469" cy="559"/>
                        </a:xfrm>
                        <a:custGeom>
                          <a:avLst/>
                          <a:gdLst>
                            <a:gd name="T0" fmla="+- 0 11567 11412"/>
                            <a:gd name="T1" fmla="*/ T0 w 469"/>
                            <a:gd name="T2" fmla="+- 0 -2618 -2618"/>
                            <a:gd name="T3" fmla="*/ -2618 h 559"/>
                            <a:gd name="T4" fmla="+- 0 11562 11412"/>
                            <a:gd name="T5" fmla="*/ T4 w 469"/>
                            <a:gd name="T6" fmla="+- 0 -2618 -2618"/>
                            <a:gd name="T7" fmla="*/ -2618 h 559"/>
                            <a:gd name="T8" fmla="+- 0 11412 11412"/>
                            <a:gd name="T9" fmla="*/ T8 w 469"/>
                            <a:gd name="T10" fmla="+- 0 -2254 -2618"/>
                            <a:gd name="T11" fmla="*/ -2254 h 559"/>
                            <a:gd name="T12" fmla="+- 0 11413 11412"/>
                            <a:gd name="T13" fmla="*/ T12 w 469"/>
                            <a:gd name="T14" fmla="+- 0 -2251 -2618"/>
                            <a:gd name="T15" fmla="*/ -2251 h 559"/>
                            <a:gd name="T16" fmla="+- 0 11876 11412"/>
                            <a:gd name="T17" fmla="*/ T16 w 469"/>
                            <a:gd name="T18" fmla="+- 0 -2059 -2618"/>
                            <a:gd name="T19" fmla="*/ -2059 h 559"/>
                            <a:gd name="T20" fmla="+- 0 11880 11412"/>
                            <a:gd name="T21" fmla="*/ T20 w 469"/>
                            <a:gd name="T22" fmla="+- 0 -2063 -2618"/>
                            <a:gd name="T23" fmla="*/ -2063 h 559"/>
                            <a:gd name="T24" fmla="+- 0 11569 11412"/>
                            <a:gd name="T25" fmla="*/ T24 w 469"/>
                            <a:gd name="T26" fmla="+- 0 -2615 -2618"/>
                            <a:gd name="T27" fmla="*/ -2615 h 559"/>
                            <a:gd name="T28" fmla="+- 0 11567 11412"/>
                            <a:gd name="T29" fmla="*/ T28 w 469"/>
                            <a:gd name="T30" fmla="+- 0 -2618 -2618"/>
                            <a:gd name="T31" fmla="*/ -2618 h 5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69" h="559">
                              <a:moveTo>
                                <a:pt x="155" y="0"/>
                              </a:moveTo>
                              <a:lnTo>
                                <a:pt x="150" y="0"/>
                              </a:lnTo>
                              <a:lnTo>
                                <a:pt x="0" y="364"/>
                              </a:lnTo>
                              <a:lnTo>
                                <a:pt x="1" y="367"/>
                              </a:lnTo>
                              <a:lnTo>
                                <a:pt x="464" y="559"/>
                              </a:lnTo>
                              <a:lnTo>
                                <a:pt x="468" y="555"/>
                              </a:lnTo>
                              <a:lnTo>
                                <a:pt x="157" y="3"/>
                              </a:lnTo>
                              <a:lnTo>
                                <a:pt x="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41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10928" y="-2551"/>
                          <a:ext cx="455" cy="287"/>
                        </a:xfrm>
                        <a:custGeom>
                          <a:avLst/>
                          <a:gdLst>
                            <a:gd name="T0" fmla="+- 0 11264 10928"/>
                            <a:gd name="T1" fmla="*/ T0 w 455"/>
                            <a:gd name="T2" fmla="+- 0 -2551 -2551"/>
                            <a:gd name="T3" fmla="*/ -2551 h 287"/>
                            <a:gd name="T4" fmla="+- 0 10929 10928"/>
                            <a:gd name="T5" fmla="*/ T4 w 455"/>
                            <a:gd name="T6" fmla="+- 0 -2457 -2551"/>
                            <a:gd name="T7" fmla="*/ -2457 h 287"/>
                            <a:gd name="T8" fmla="+- 0 10928 10928"/>
                            <a:gd name="T9" fmla="*/ T8 w 455"/>
                            <a:gd name="T10" fmla="+- 0 -2452 -2551"/>
                            <a:gd name="T11" fmla="*/ -2452 h 287"/>
                            <a:gd name="T12" fmla="+- 0 11379 10928"/>
                            <a:gd name="T13" fmla="*/ T12 w 455"/>
                            <a:gd name="T14" fmla="+- 0 -2265 -2551"/>
                            <a:gd name="T15" fmla="*/ -2265 h 287"/>
                            <a:gd name="T16" fmla="+- 0 11383 10928"/>
                            <a:gd name="T17" fmla="*/ T16 w 455"/>
                            <a:gd name="T18" fmla="+- 0 -2269 -2551"/>
                            <a:gd name="T19" fmla="*/ -2269 h 287"/>
                            <a:gd name="T20" fmla="+- 0 11382 10928"/>
                            <a:gd name="T21" fmla="*/ T20 w 455"/>
                            <a:gd name="T22" fmla="+- 0 -2272 -2551"/>
                            <a:gd name="T23" fmla="*/ -2272 h 287"/>
                            <a:gd name="T24" fmla="+- 0 11267 10928"/>
                            <a:gd name="T25" fmla="*/ T24 w 455"/>
                            <a:gd name="T26" fmla="+- 0 -2548 -2551"/>
                            <a:gd name="T27" fmla="*/ -2548 h 287"/>
                            <a:gd name="T28" fmla="+- 0 11267 10928"/>
                            <a:gd name="T29" fmla="*/ T28 w 455"/>
                            <a:gd name="T30" fmla="+- 0 -2550 -2551"/>
                            <a:gd name="T31" fmla="*/ -2550 h 287"/>
                            <a:gd name="T32" fmla="+- 0 11264 10928"/>
                            <a:gd name="T33" fmla="*/ T32 w 455"/>
                            <a:gd name="T34" fmla="+- 0 -2551 -2551"/>
                            <a:gd name="T35" fmla="*/ -2551 h 2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5" h="287">
                              <a:moveTo>
                                <a:pt x="336" y="0"/>
                              </a:moveTo>
                              <a:lnTo>
                                <a:pt x="1" y="94"/>
                              </a:lnTo>
                              <a:lnTo>
                                <a:pt x="0" y="99"/>
                              </a:lnTo>
                              <a:lnTo>
                                <a:pt x="451" y="286"/>
                              </a:lnTo>
                              <a:lnTo>
                                <a:pt x="455" y="282"/>
                              </a:lnTo>
                              <a:lnTo>
                                <a:pt x="454" y="279"/>
                              </a:lnTo>
                              <a:lnTo>
                                <a:pt x="339" y="3"/>
                              </a:lnTo>
                              <a:lnTo>
                                <a:pt x="339" y="1"/>
                              </a:lnTo>
                              <a:lnTo>
                                <a:pt x="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C89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11417" y="-2233"/>
                          <a:ext cx="458" cy="406"/>
                        </a:xfrm>
                        <a:custGeom>
                          <a:avLst/>
                          <a:gdLst>
                            <a:gd name="T0" fmla="+- 0 11422 11418"/>
                            <a:gd name="T1" fmla="*/ T0 w 458"/>
                            <a:gd name="T2" fmla="+- 0 -2233 -2233"/>
                            <a:gd name="T3" fmla="*/ -2233 h 406"/>
                            <a:gd name="T4" fmla="+- 0 11418 11418"/>
                            <a:gd name="T5" fmla="*/ T4 w 458"/>
                            <a:gd name="T6" fmla="+- 0 -2229 -2233"/>
                            <a:gd name="T7" fmla="*/ -2229 h 406"/>
                            <a:gd name="T8" fmla="+- 0 11584 11418"/>
                            <a:gd name="T9" fmla="*/ T8 w 458"/>
                            <a:gd name="T10" fmla="+- 0 -1828 -2233"/>
                            <a:gd name="T11" fmla="*/ -1828 h 406"/>
                            <a:gd name="T12" fmla="+- 0 11587 11418"/>
                            <a:gd name="T13" fmla="*/ T12 w 458"/>
                            <a:gd name="T14" fmla="+- 0 -1827 -2233"/>
                            <a:gd name="T15" fmla="*/ -1827 h 406"/>
                            <a:gd name="T16" fmla="+- 0 11872 11418"/>
                            <a:gd name="T17" fmla="*/ T16 w 458"/>
                            <a:gd name="T18" fmla="+- 0 -2039 -2233"/>
                            <a:gd name="T19" fmla="*/ -2039 h 406"/>
                            <a:gd name="T20" fmla="+- 0 11875 11418"/>
                            <a:gd name="T21" fmla="*/ T20 w 458"/>
                            <a:gd name="T22" fmla="+- 0 -2041 -2233"/>
                            <a:gd name="T23" fmla="*/ -2041 h 406"/>
                            <a:gd name="T24" fmla="+- 0 11874 11418"/>
                            <a:gd name="T25" fmla="*/ T24 w 458"/>
                            <a:gd name="T26" fmla="+- 0 -2045 -2233"/>
                            <a:gd name="T27" fmla="*/ -2045 h 406"/>
                            <a:gd name="T28" fmla="+- 0 11422 11418"/>
                            <a:gd name="T29" fmla="*/ T28 w 458"/>
                            <a:gd name="T30" fmla="+- 0 -2233 -2233"/>
                            <a:gd name="T31" fmla="*/ -2233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58" h="406">
                              <a:moveTo>
                                <a:pt x="4" y="0"/>
                              </a:moveTo>
                              <a:lnTo>
                                <a:pt x="0" y="4"/>
                              </a:lnTo>
                              <a:lnTo>
                                <a:pt x="166" y="405"/>
                              </a:lnTo>
                              <a:lnTo>
                                <a:pt x="169" y="406"/>
                              </a:lnTo>
                              <a:lnTo>
                                <a:pt x="454" y="194"/>
                              </a:lnTo>
                              <a:lnTo>
                                <a:pt x="457" y="192"/>
                              </a:lnTo>
                              <a:lnTo>
                                <a:pt x="456" y="188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A9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/>
                      </wps:cNvSpPr>
                      <wps:spPr bwMode="auto">
                        <a:xfrm>
                          <a:off x="10920" y="-2439"/>
                          <a:ext cx="469" cy="970"/>
                        </a:xfrm>
                        <a:custGeom>
                          <a:avLst/>
                          <a:gdLst>
                            <a:gd name="T0" fmla="+- 0 10924 10921"/>
                            <a:gd name="T1" fmla="*/ T0 w 469"/>
                            <a:gd name="T2" fmla="+- 0 -2439 -2439"/>
                            <a:gd name="T3" fmla="*/ -2439 h 970"/>
                            <a:gd name="T4" fmla="+- 0 10921 10921"/>
                            <a:gd name="T5" fmla="*/ T4 w 469"/>
                            <a:gd name="T6" fmla="+- 0 -2436 -2439"/>
                            <a:gd name="T7" fmla="*/ -2436 h 970"/>
                            <a:gd name="T8" fmla="+- 0 11062 10921"/>
                            <a:gd name="T9" fmla="*/ T8 w 469"/>
                            <a:gd name="T10" fmla="+- 0 -1470 -2439"/>
                            <a:gd name="T11" fmla="*/ -1470 h 970"/>
                            <a:gd name="T12" fmla="+- 0 11068 10921"/>
                            <a:gd name="T13" fmla="*/ T12 w 469"/>
                            <a:gd name="T14" fmla="+- 0 -1469 -2439"/>
                            <a:gd name="T15" fmla="*/ -1469 h 970"/>
                            <a:gd name="T16" fmla="+- 0 11389 10921"/>
                            <a:gd name="T17" fmla="*/ T16 w 469"/>
                            <a:gd name="T18" fmla="+- 0 -2244 -2439"/>
                            <a:gd name="T19" fmla="*/ -2244 h 970"/>
                            <a:gd name="T20" fmla="+- 0 11388 10921"/>
                            <a:gd name="T21" fmla="*/ T20 w 469"/>
                            <a:gd name="T22" fmla="+- 0 -2246 -2439"/>
                            <a:gd name="T23" fmla="*/ -2246 h 970"/>
                            <a:gd name="T24" fmla="+- 0 11386 10921"/>
                            <a:gd name="T25" fmla="*/ T24 w 469"/>
                            <a:gd name="T26" fmla="+- 0 -2247 -2439"/>
                            <a:gd name="T27" fmla="*/ -2247 h 970"/>
                            <a:gd name="T28" fmla="+- 0 10924 10921"/>
                            <a:gd name="T29" fmla="*/ T28 w 469"/>
                            <a:gd name="T30" fmla="+- 0 -2439 -2439"/>
                            <a:gd name="T31" fmla="*/ -2439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69" h="970">
                              <a:moveTo>
                                <a:pt x="3" y="0"/>
                              </a:moveTo>
                              <a:lnTo>
                                <a:pt x="0" y="3"/>
                              </a:lnTo>
                              <a:lnTo>
                                <a:pt x="141" y="969"/>
                              </a:lnTo>
                              <a:lnTo>
                                <a:pt x="147" y="970"/>
                              </a:lnTo>
                              <a:lnTo>
                                <a:pt x="468" y="195"/>
                              </a:lnTo>
                              <a:lnTo>
                                <a:pt x="467" y="193"/>
                              </a:lnTo>
                              <a:lnTo>
                                <a:pt x="465" y="192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A9E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1083" y="-2221"/>
                          <a:ext cx="486" cy="762"/>
                        </a:xfrm>
                        <a:custGeom>
                          <a:avLst/>
                          <a:gdLst>
                            <a:gd name="T0" fmla="+- 0 11403 11084"/>
                            <a:gd name="T1" fmla="*/ T0 w 486"/>
                            <a:gd name="T2" fmla="+- 0 -2220 -2220"/>
                            <a:gd name="T3" fmla="*/ -2220 h 762"/>
                            <a:gd name="T4" fmla="+- 0 11398 11084"/>
                            <a:gd name="T5" fmla="*/ T4 w 486"/>
                            <a:gd name="T6" fmla="+- 0 -2220 -2220"/>
                            <a:gd name="T7" fmla="*/ -2220 h 762"/>
                            <a:gd name="T8" fmla="+- 0 11086 11084"/>
                            <a:gd name="T9" fmla="*/ T8 w 486"/>
                            <a:gd name="T10" fmla="+- 0 -1466 -2220"/>
                            <a:gd name="T11" fmla="*/ -1466 h 762"/>
                            <a:gd name="T12" fmla="+- 0 11084 11084"/>
                            <a:gd name="T13" fmla="*/ T12 w 486"/>
                            <a:gd name="T14" fmla="+- 0 -1462 -2220"/>
                            <a:gd name="T15" fmla="*/ -1462 h 762"/>
                            <a:gd name="T16" fmla="+- 0 11089 11084"/>
                            <a:gd name="T17" fmla="*/ T16 w 486"/>
                            <a:gd name="T18" fmla="+- 0 -1458 -2220"/>
                            <a:gd name="T19" fmla="*/ -1458 h 762"/>
                            <a:gd name="T20" fmla="+- 0 11092 11084"/>
                            <a:gd name="T21" fmla="*/ T20 w 486"/>
                            <a:gd name="T22" fmla="+- 0 -1461 -2220"/>
                            <a:gd name="T23" fmla="*/ -1461 h 762"/>
                            <a:gd name="T24" fmla="+- 0 11569 11084"/>
                            <a:gd name="T25" fmla="*/ T24 w 486"/>
                            <a:gd name="T26" fmla="+- 0 -1816 -2220"/>
                            <a:gd name="T27" fmla="*/ -1816 h 762"/>
                            <a:gd name="T28" fmla="+- 0 11570 11084"/>
                            <a:gd name="T29" fmla="*/ T28 w 486"/>
                            <a:gd name="T30" fmla="+- 0 -1818 -2220"/>
                            <a:gd name="T31" fmla="*/ -1818 h 762"/>
                            <a:gd name="T32" fmla="+- 0 11569 11084"/>
                            <a:gd name="T33" fmla="*/ T32 w 486"/>
                            <a:gd name="T34" fmla="+- 0 -1820 -2220"/>
                            <a:gd name="T35" fmla="*/ -1820 h 762"/>
                            <a:gd name="T36" fmla="+- 0 11405 11084"/>
                            <a:gd name="T37" fmla="*/ T36 w 486"/>
                            <a:gd name="T38" fmla="+- 0 -2216 -2220"/>
                            <a:gd name="T39" fmla="*/ -2216 h 762"/>
                            <a:gd name="T40" fmla="+- 0 11403 11084"/>
                            <a:gd name="T41" fmla="*/ T40 w 486"/>
                            <a:gd name="T42" fmla="+- 0 -2220 -2220"/>
                            <a:gd name="T43" fmla="*/ -2220 h 7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86" h="762">
                              <a:moveTo>
                                <a:pt x="319" y="0"/>
                              </a:moveTo>
                              <a:lnTo>
                                <a:pt x="314" y="0"/>
                              </a:lnTo>
                              <a:lnTo>
                                <a:pt x="2" y="754"/>
                              </a:lnTo>
                              <a:lnTo>
                                <a:pt x="0" y="758"/>
                              </a:lnTo>
                              <a:lnTo>
                                <a:pt x="5" y="762"/>
                              </a:lnTo>
                              <a:lnTo>
                                <a:pt x="8" y="759"/>
                              </a:lnTo>
                              <a:lnTo>
                                <a:pt x="485" y="404"/>
                              </a:lnTo>
                              <a:lnTo>
                                <a:pt x="486" y="402"/>
                              </a:lnTo>
                              <a:lnTo>
                                <a:pt x="485" y="400"/>
                              </a:lnTo>
                              <a:lnTo>
                                <a:pt x="321" y="4"/>
                              </a:lnTo>
                              <a:lnTo>
                                <a:pt x="3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D7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group id="Group 27" style="position:absolute;margin-left:352pt;margin-top:-139.7pt;width:126.25pt;height:89pt;z-index:-251656190;mso-position-horizontal-relative:margin;mso-position-vertical-relative:margin" coordsize="2525,1780" coordorigin="9356,-2631" o:spid="_x0000_s1026" w14:anchorId="7695A1F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">
              <v:rect id="Rectangle 28" style="position:absolute;left:9493;top:-2459;width:153;height:414;visibility:visible;mso-wrap-style:square;v-text-anchor:top" o:spid="_x0000_s1027" fillcolor="#41404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"/>
              <v:line id="Line 11" style="position:absolute;visibility:visible;mso-wrap-style:square" o:spid="_x0000_s1028" strokecolor="#414042" strokeweight="2.06975mm" o:connectortype="straight" from="9356,-2518" to="9783,-2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"/>
              <v:shape id="AutoShape 12" style="position:absolute;left:9493;top:-2605;width:1364;height:1745;visibility:visible;mso-wrap-style:square;v-text-anchor:top" coordsize="1364,1745" o:spid="_x0000_s1029" fillcolor="#414042" stroked="f" path="m153,1330l,1330r,414l153,1744r,-414m483,1151l323,929,278,867r29,-36l473,620r-159,l154,831r,-211l1,620r,531l154,1151r,-222l307,1151r176,m643,763r-133,l510,1151r133,l643,763t7,-106l644,630,629,608,605,594r-29,-6l547,594r-23,14l509,630r-6,27l509,685r15,21l547,721r29,5l605,721r24,-15l644,685r6,-28m714,306r-5,-38l705,241r-5,-8l679,196,639,169r-52,-9l543,166r-36,15l479,204r-19,29l460,,327,r,559l460,559r,-218l465,309r13,-23l499,272r27,-4l551,272r17,12l578,304r4,29l582,559r132,l714,306t221,742l923,1053r-11,2l897,1055r-17,-3l868,1045r-8,-13l858,1014r,-160l934,854r,-91l858,763r,-81l725,682r,81l678,763r,91l725,854r,173l734,1086r26,42l803,1152r58,8l884,1159r19,-3l921,1153r14,-4l935,1055r,-7m1159,360r-8,-40l1143,270r-16,-22l1100,208r-63,-36l1029,171r,149l887,320r9,-31l911,266r22,-14l961,248r29,4l1010,266r14,23l1029,320r,-149l961,160r-67,9l836,196r-45,42l761,294r-10,69l751,369r10,70l790,494r45,40l893,559r69,9l1040,559r60,-27l1139,489r4,-13l1159,430r-125,l1027,448r-13,15l994,473r-28,3l934,471,909,455,893,430r-8,-35l1159,395r,-35m1364,953r-7,-40l1348,863r-15,-23l1305,800r-63,-36l1235,763r,150l1092,913r9,-31l1117,859r22,-14l1167,840r28,5l1216,859r13,23l1235,913r,-150l1167,753r-67,9l1042,788r-45,43l967,887r-11,69l956,962r11,69l996,1087r44,40l1099,1152r68,8l1246,1151r59,-27l1345,1081r4,-12l1364,1023r-125,l1233,1041r-13,15l1200,1065r-28,4l1140,1064r-25,-16l1098,1022r-7,-34l1364,988r,-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">
                <v:path arrowok="t" o:connecttype="custom" o:connectlocs="0,-860;483,-1453;307,-1773;154,-1773;1,-1453;307,-1453;510,-1841;643,-1841;629,-1996;547,-2010;503,-1947;547,-1883;629,-1898;714,-2298;700,-2371;587,-2444;479,-2400;327,-2604;460,-2263;499,-2332;568,-2320;582,-2045;935,-1556;897,-1549;860,-1572;934,-1750;858,-1922;678,-1841;725,-1577;803,-1452;903,-1448;935,-1549;1151,-2284;1100,-2396;1029,-2284;911,-2338;990,-2352;1029,-2284;894,-2435;761,-2310;761,-2165;893,-2045;1100,-2072;1159,-2174;1014,-2141;934,-2133;885,-2209;1364,-1651;1333,-1764;1235,-1841;1101,-1722;1167,-1764;1229,-1722;1167,-1851;997,-1773;956,-1642;1040,-1477;1246,-1453;1349,-1535;1233,-1563;1172,-1535;1098,-1582;1364,-1651" o:connectangles="0,0,0,0,0,0,0,0,0,0,0,0,0,0,0,0,0,0,0,0,0,0,0,0,0,0,0,0,0,0,0,0,0,0,0,0,0,0,0,0,0,0,0,0,0,0,0,0,0,0,0,0,0,0,0,0,0,0,0,0,0,0,0"/>
              </v:shape>
              <v:line id="Line 13" style="position:absolute;visibility:visible;mso-wrap-style:square" o:spid="_x0000_s1030" strokecolor="#414042" strokeweight="5.87pt" o:connectortype="straight" from="9356,-1332" to="9783,-1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2" style="position:absolute;left:9797;top:-1254;width:259;height:394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">
                <v:imagedata o:title="" r:id="rId6"/>
              </v:shape>
              <v:shape id="Picture 33" style="position:absolute;left:10093;top:-1249;width:387;height:398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">
                <v:imagedata o:title="" r:id="rId7"/>
              </v:shape>
              <v:shape id="AutoShape 16" style="position:absolute;left:10514;top:-1330;width:618;height:479;visibility:visible;mso-wrap-style:square;v-text-anchor:top" coordsize="618,479" o:spid="_x0000_s1033" fillcolor="#414042" stroked="f" path="m354,344l344,292,315,256,265,233,194,219r-30,-4l144,208r-11,-8l129,188r3,-13l140,166r14,-7l173,157r20,2l207,167r10,12l223,196r120,l332,157r-6,-20l290,98,237,77,171,70r-63,8l55,102,18,142,5,198r9,52l40,286r46,23l153,323r34,6l209,336r12,9l225,358r-3,13l213,381r-14,6l177,390r-24,-3l137,378r-9,-13l122,346,,346r13,57l49,444r55,25l178,478r73,-8l306,446r36,-42l345,390r9,-46m618,366r-12,4l595,372r-15,l563,370r-12,-7l543,350r-3,-18l540,171r77,l617,81r-77,l540,,408,r,81l361,81r,90l408,171r,173l417,404r26,41l486,470r58,8l566,477r20,-3l603,470r15,-3l618,372r,-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">
                <v:path arrowok="t" o:connecttype="custom" o:connectlocs="344,-1037;265,-1096;164,-1114;133,-1129;132,-1154;154,-1170;193,-1170;217,-1150;343,-1133;326,-1192;237,-1252;108,-1251;18,-1187;14,-1079;86,-1020;187,-1000;221,-984;222,-958;199,-942;153,-942;128,-964;0,-983;49,-885;178,-851;306,-883;345,-939;618,-963;595,-957;563,-959;543,-979;540,-1158;617,-1248;540,-1329;408,-1248;361,-1158;408,-985;443,-884;544,-851;586,-855;618,-862;618,-963" o:connectangles="0,0,0,0,0,0,0,0,0,0,0,0,0,0,0,0,0,0,0,0,0,0,0,0,0,0,0,0,0,0,0,0,0,0,0,0,0,0,0,0,0"/>
              </v:shape>
              <v:shape id="Picture 35" style="position:absolute;left:11169;top:-1002;width:154;height:150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">
                <v:imagedata o:title="" r:id="rId8"/>
              </v:shape>
              <v:shape id="Picture 36" style="position:absolute;left:11280;top:-2631;width:268;height:357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">
                <v:imagedata o:title="" r:id="rId9"/>
              </v:shape>
              <v:shape id="Freeform 37" style="position:absolute;left:11411;top:-2618;width:469;height:559;visibility:visible;mso-wrap-style:square;v-text-anchor:top" coordsize="469,559" o:spid="_x0000_s1036" fillcolor="#e84150" stroked="f" path="m155,r-5,l,364r1,3l464,559r4,-4l157,3,15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">
                <v:path arrowok="t" o:connecttype="custom" o:connectlocs="155,-2618;150,-2618;0,-2254;1,-2251;464,-2059;468,-2063;157,-2615;155,-2618" o:connectangles="0,0,0,0,0,0,0,0"/>
              </v:shape>
              <v:shape id="Freeform 38" style="position:absolute;left:10928;top:-2551;width:455;height:287;visibility:visible;mso-wrap-style:square;v-text-anchor:top" coordsize="455,287" o:spid="_x0000_s1037" fillcolor="#5c89c7" stroked="f" path="m336,l1,94,,99,451,286r4,-4l454,279,339,3r,-2l3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">
                <v:path arrowok="t" o:connecttype="custom" o:connectlocs="336,-2551;1,-2457;0,-2452;451,-2265;455,-2269;454,-2272;339,-2548;339,-2550;336,-2551" o:connectangles="0,0,0,0,0,0,0,0,0"/>
              </v:shape>
              <v:shape id="Freeform 39" style="position:absolute;left:11417;top:-2233;width:458;height:406;visibility:visible;mso-wrap-style:square;v-text-anchor:top" coordsize="458,406" o:spid="_x0000_s1038" fillcolor="#f6a941" stroked="f" path="m4,l,4,166,405r3,1l454,194r3,-2l456,188,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">
                <v:path arrowok="t" o:connecttype="custom" o:connectlocs="4,-2233;0,-2229;166,-1828;169,-1827;454,-2039;457,-2041;456,-2045;4,-2233" o:connectangles="0,0,0,0,0,0,0,0"/>
              </v:shape>
              <v:shape id="Freeform 40" style="position:absolute;left:10920;top:-2439;width:469;height:970;visibility:visible;mso-wrap-style:square;v-text-anchor:top" coordsize="469,970" o:spid="_x0000_s1039" fillcolor="#1a9e90" stroked="f" path="m3,l,3,141,969r6,1l468,195r-1,-2l465,192,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">
                <v:path arrowok="t" o:connecttype="custom" o:connectlocs="3,-2439;0,-2436;141,-1470;147,-1469;468,-2244;467,-2246;465,-2247;3,-2439" o:connectangles="0,0,0,0,0,0,0,0"/>
              </v:shape>
              <v:shape id="Freeform 41" style="position:absolute;left:11083;top:-2221;width:486;height:762;visibility:visible;mso-wrap-style:square;v-text-anchor:top" coordsize="486,762" o:spid="_x0000_s1040" fillcolor="#ebd758" stroked="f" path="m319,r-5,l2,754,,758r5,4l8,759,485,404r1,-2l485,400,321,4,31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">
                <v:path arrowok="t" o:connecttype="custom" o:connectlocs="319,-2220;314,-2220;2,-1466;0,-1462;5,-1458;8,-1461;485,-1816;486,-1818;485,-1820;321,-2216;319,-2220" o:connectangles="0,0,0,0,0,0,0,0,0,0,0"/>
              </v:shape>
              <w10:wrap type="tight" anchorx="margin" anchory="margin"/>
            </v:group>
          </w:pict>
        </mc:Fallback>
      </mc:AlternateContent>
    </w:r>
  </w:p>
  <w:p w14:paraId="3DC60062" w14:textId="2709165C" w:rsidR="006557D6" w:rsidRDefault="006557D6" w:rsidP="006557D6">
    <w:pPr>
      <w:pStyle w:val="BodyText"/>
      <w:rPr>
        <w:rFonts w:ascii="Arial Rounded MT Bold" w:hAnsi="Arial Rounded MT Bold"/>
        <w:b/>
        <w:sz w:val="20"/>
      </w:rPr>
    </w:pPr>
  </w:p>
  <w:p w14:paraId="22AB8072" w14:textId="286B51A8" w:rsidR="005D2594" w:rsidRDefault="005D2594" w:rsidP="006557D6">
    <w:pPr>
      <w:pStyle w:val="BodyText"/>
      <w:rPr>
        <w:rFonts w:ascii="Arial Rounded MT Bold" w:hAnsi="Arial Rounded MT Bold"/>
        <w:b/>
        <w:sz w:val="20"/>
      </w:rPr>
    </w:pPr>
  </w:p>
  <w:p w14:paraId="3828755F" w14:textId="032B811A" w:rsidR="005D2594" w:rsidRDefault="005D2594" w:rsidP="006557D6">
    <w:pPr>
      <w:pStyle w:val="BodyText"/>
      <w:rPr>
        <w:rFonts w:ascii="Arial Rounded MT Bold" w:hAnsi="Arial Rounded MT Bold"/>
        <w:b/>
        <w:sz w:val="20"/>
      </w:rPr>
    </w:pPr>
  </w:p>
  <w:p w14:paraId="37046FC7" w14:textId="4040FB03" w:rsidR="005D2594" w:rsidRDefault="005D2594" w:rsidP="006557D6">
    <w:pPr>
      <w:pStyle w:val="BodyText"/>
      <w:rPr>
        <w:rFonts w:ascii="Arial Rounded MT Bold" w:hAnsi="Arial Rounded MT Bold"/>
        <w:b/>
        <w:sz w:val="20"/>
      </w:rPr>
    </w:pPr>
  </w:p>
  <w:p w14:paraId="17EA8B24" w14:textId="77777777" w:rsidR="005D2594" w:rsidRDefault="005D2594" w:rsidP="006557D6">
    <w:pPr>
      <w:pStyle w:val="BodyText"/>
      <w:rPr>
        <w:rFonts w:ascii="Times New Roman"/>
        <w:sz w:val="20"/>
      </w:rPr>
    </w:pPr>
  </w:p>
  <w:p w14:paraId="70097FD9" w14:textId="77777777" w:rsidR="006557D6" w:rsidRDefault="006557D6" w:rsidP="006557D6">
    <w:pPr>
      <w:pStyle w:val="BodyText"/>
      <w:rPr>
        <w:rFonts w:ascii="Times New Roman"/>
        <w:sz w:val="20"/>
      </w:rPr>
    </w:pPr>
  </w:p>
  <w:p w14:paraId="377A9647" w14:textId="77777777" w:rsidR="006557D6" w:rsidRDefault="006557D6" w:rsidP="006557D6">
    <w:pPr>
      <w:pStyle w:val="BodyText"/>
      <w:rPr>
        <w:rFonts w:ascii="Times New Roman"/>
        <w:sz w:val="20"/>
      </w:rPr>
    </w:pPr>
  </w:p>
  <w:p w14:paraId="74E3F1BD" w14:textId="302B5D33" w:rsidR="006557D6" w:rsidRPr="00DB1A90" w:rsidRDefault="006557D6" w:rsidP="006557D6">
    <w:pPr>
      <w:pStyle w:val="BodyText"/>
      <w:rPr>
        <w:rFonts w:ascii="Times New Roman"/>
        <w:sz w:val="20"/>
      </w:rPr>
    </w:pPr>
  </w:p>
  <w:p w14:paraId="67BDD898" w14:textId="77777777" w:rsidR="006557D6" w:rsidRDefault="006557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E11"/>
    <w:multiLevelType w:val="hybridMultilevel"/>
    <w:tmpl w:val="AC70C9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B7212"/>
    <w:multiLevelType w:val="hybridMultilevel"/>
    <w:tmpl w:val="002A9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90BD7"/>
    <w:multiLevelType w:val="hybridMultilevel"/>
    <w:tmpl w:val="C0340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A205D2"/>
    <w:multiLevelType w:val="multilevel"/>
    <w:tmpl w:val="E2BCE180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133E1"/>
    <w:multiLevelType w:val="multilevel"/>
    <w:tmpl w:val="074A095C"/>
    <w:lvl w:ilvl="0">
      <w:start w:val="1"/>
      <w:numFmt w:val="decimal"/>
      <w:lvlText w:val="%1)"/>
      <w:lvlJc w:val="left"/>
      <w:pPr>
        <w:ind w:left="1500" w:hanging="42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F3836"/>
    <w:multiLevelType w:val="hybridMultilevel"/>
    <w:tmpl w:val="59B27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A26C41"/>
    <w:multiLevelType w:val="hybridMultilevel"/>
    <w:tmpl w:val="72D83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917CF"/>
    <w:multiLevelType w:val="hybridMultilevel"/>
    <w:tmpl w:val="4086A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DD767B"/>
    <w:multiLevelType w:val="hybridMultilevel"/>
    <w:tmpl w:val="04A6BA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82244"/>
    <w:multiLevelType w:val="hybridMultilevel"/>
    <w:tmpl w:val="7E6456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602CC4"/>
    <w:multiLevelType w:val="multilevel"/>
    <w:tmpl w:val="359E58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62BF1"/>
    <w:multiLevelType w:val="multilevel"/>
    <w:tmpl w:val="EADEEDF0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85" w:hanging="4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32D07"/>
    <w:multiLevelType w:val="hybridMultilevel"/>
    <w:tmpl w:val="488ECD08"/>
    <w:lvl w:ilvl="0" w:tplc="F27E94F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441778"/>
    <w:multiLevelType w:val="hybridMultilevel"/>
    <w:tmpl w:val="31308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3F11B6"/>
    <w:multiLevelType w:val="hybridMultilevel"/>
    <w:tmpl w:val="944CC514"/>
    <w:lvl w:ilvl="0" w:tplc="F22416F8">
      <w:numFmt w:val="bullet"/>
      <w:lvlText w:val="-"/>
      <w:lvlJc w:val="left"/>
      <w:pPr>
        <w:ind w:left="765" w:hanging="360"/>
      </w:pPr>
      <w:rPr>
        <w:rFonts w:ascii="Trebuchet MS" w:eastAsia="Calibri" w:hAnsi="Trebuchet MS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59526092"/>
    <w:multiLevelType w:val="hybridMultilevel"/>
    <w:tmpl w:val="107CA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B37D9"/>
    <w:multiLevelType w:val="multilevel"/>
    <w:tmpl w:val="9236BFA2"/>
    <w:lvl w:ilvl="0">
      <w:start w:val="1"/>
      <w:numFmt w:val="upperLetter"/>
      <w:lvlText w:val="%1)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500" w:hanging="420"/>
      </w:pPr>
      <w:rPr>
        <w:rFonts w:cs="Aria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2369F"/>
    <w:multiLevelType w:val="hybridMultilevel"/>
    <w:tmpl w:val="544EC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77E87"/>
    <w:multiLevelType w:val="hybridMultilevel"/>
    <w:tmpl w:val="B3F2D6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3304806">
    <w:abstractNumId w:val="9"/>
  </w:num>
  <w:num w:numId="2" w16cid:durableId="5706538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2758555">
    <w:abstractNumId w:val="8"/>
  </w:num>
  <w:num w:numId="4" w16cid:durableId="1714766423">
    <w:abstractNumId w:val="0"/>
  </w:num>
  <w:num w:numId="5" w16cid:durableId="947735637">
    <w:abstractNumId w:val="17"/>
  </w:num>
  <w:num w:numId="6" w16cid:durableId="1696417746">
    <w:abstractNumId w:val="18"/>
  </w:num>
  <w:num w:numId="7" w16cid:durableId="520895249">
    <w:abstractNumId w:val="13"/>
  </w:num>
  <w:num w:numId="8" w16cid:durableId="1382360051">
    <w:abstractNumId w:val="2"/>
  </w:num>
  <w:num w:numId="9" w16cid:durableId="516192516">
    <w:abstractNumId w:val="7"/>
  </w:num>
  <w:num w:numId="10" w16cid:durableId="1643927484">
    <w:abstractNumId w:val="5"/>
  </w:num>
  <w:num w:numId="11" w16cid:durableId="5967158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703920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80000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27886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42599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5185350">
    <w:abstractNumId w:val="12"/>
  </w:num>
  <w:num w:numId="17" w16cid:durableId="1583562881">
    <w:abstractNumId w:val="15"/>
  </w:num>
  <w:num w:numId="18" w16cid:durableId="1606575067">
    <w:abstractNumId w:val="1"/>
  </w:num>
  <w:num w:numId="19" w16cid:durableId="17085253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08"/>
    <w:rsid w:val="000502DB"/>
    <w:rsid w:val="000930C9"/>
    <w:rsid w:val="000973FE"/>
    <w:rsid w:val="000C00DB"/>
    <w:rsid w:val="000F0C36"/>
    <w:rsid w:val="00122855"/>
    <w:rsid w:val="00124D6C"/>
    <w:rsid w:val="001319D2"/>
    <w:rsid w:val="00152CDC"/>
    <w:rsid w:val="00153DB0"/>
    <w:rsid w:val="00180821"/>
    <w:rsid w:val="00197967"/>
    <w:rsid w:val="001B6791"/>
    <w:rsid w:val="001B7F57"/>
    <w:rsid w:val="001D04B6"/>
    <w:rsid w:val="00206357"/>
    <w:rsid w:val="00223B96"/>
    <w:rsid w:val="002720CD"/>
    <w:rsid w:val="00273548"/>
    <w:rsid w:val="002745E6"/>
    <w:rsid w:val="002B3D3E"/>
    <w:rsid w:val="002B64F4"/>
    <w:rsid w:val="002D187F"/>
    <w:rsid w:val="002D3BA0"/>
    <w:rsid w:val="002D5E1C"/>
    <w:rsid w:val="002D63E2"/>
    <w:rsid w:val="00333DD5"/>
    <w:rsid w:val="00370D05"/>
    <w:rsid w:val="00372A4F"/>
    <w:rsid w:val="00372F5E"/>
    <w:rsid w:val="003A7B4C"/>
    <w:rsid w:val="003B37DD"/>
    <w:rsid w:val="003D08DC"/>
    <w:rsid w:val="003F7342"/>
    <w:rsid w:val="004155F8"/>
    <w:rsid w:val="00415A41"/>
    <w:rsid w:val="004438AB"/>
    <w:rsid w:val="004602C1"/>
    <w:rsid w:val="004720D7"/>
    <w:rsid w:val="00487B33"/>
    <w:rsid w:val="004A7734"/>
    <w:rsid w:val="004B4A93"/>
    <w:rsid w:val="00567D2E"/>
    <w:rsid w:val="005818AC"/>
    <w:rsid w:val="005A76D6"/>
    <w:rsid w:val="005D2594"/>
    <w:rsid w:val="005D7586"/>
    <w:rsid w:val="00600D6B"/>
    <w:rsid w:val="00602D6E"/>
    <w:rsid w:val="00605A3E"/>
    <w:rsid w:val="00612721"/>
    <w:rsid w:val="00616D35"/>
    <w:rsid w:val="00642695"/>
    <w:rsid w:val="006557D6"/>
    <w:rsid w:val="0065685A"/>
    <w:rsid w:val="00666FC5"/>
    <w:rsid w:val="00671990"/>
    <w:rsid w:val="006B03CE"/>
    <w:rsid w:val="006D47EE"/>
    <w:rsid w:val="006D6EFD"/>
    <w:rsid w:val="006F130A"/>
    <w:rsid w:val="006F470E"/>
    <w:rsid w:val="00705D08"/>
    <w:rsid w:val="007155EF"/>
    <w:rsid w:val="00715A73"/>
    <w:rsid w:val="00750B08"/>
    <w:rsid w:val="0076521F"/>
    <w:rsid w:val="00771E11"/>
    <w:rsid w:val="007C6A2E"/>
    <w:rsid w:val="007C7FD5"/>
    <w:rsid w:val="007D417A"/>
    <w:rsid w:val="00826D72"/>
    <w:rsid w:val="00837A9F"/>
    <w:rsid w:val="008802D6"/>
    <w:rsid w:val="00880769"/>
    <w:rsid w:val="008B5AF0"/>
    <w:rsid w:val="008F78DD"/>
    <w:rsid w:val="00921C73"/>
    <w:rsid w:val="00922108"/>
    <w:rsid w:val="00935E97"/>
    <w:rsid w:val="00954A95"/>
    <w:rsid w:val="009612AF"/>
    <w:rsid w:val="009720BB"/>
    <w:rsid w:val="009876AA"/>
    <w:rsid w:val="009D4955"/>
    <w:rsid w:val="009F60BF"/>
    <w:rsid w:val="00A002BB"/>
    <w:rsid w:val="00A21602"/>
    <w:rsid w:val="00A24092"/>
    <w:rsid w:val="00A37959"/>
    <w:rsid w:val="00A41A67"/>
    <w:rsid w:val="00A5601E"/>
    <w:rsid w:val="00A80611"/>
    <w:rsid w:val="00A81357"/>
    <w:rsid w:val="00A86985"/>
    <w:rsid w:val="00A92D3B"/>
    <w:rsid w:val="00A97F17"/>
    <w:rsid w:val="00B23D42"/>
    <w:rsid w:val="00B3227F"/>
    <w:rsid w:val="00B6640A"/>
    <w:rsid w:val="00BA5CA9"/>
    <w:rsid w:val="00BD42DB"/>
    <w:rsid w:val="00BD5D4C"/>
    <w:rsid w:val="00BE6B15"/>
    <w:rsid w:val="00BF27DE"/>
    <w:rsid w:val="00BF7400"/>
    <w:rsid w:val="00C05284"/>
    <w:rsid w:val="00C83D93"/>
    <w:rsid w:val="00C969B9"/>
    <w:rsid w:val="00CB4812"/>
    <w:rsid w:val="00CB7ED8"/>
    <w:rsid w:val="00CC718A"/>
    <w:rsid w:val="00CD323C"/>
    <w:rsid w:val="00D158CC"/>
    <w:rsid w:val="00D30272"/>
    <w:rsid w:val="00D51A95"/>
    <w:rsid w:val="00D7483E"/>
    <w:rsid w:val="00DA1B64"/>
    <w:rsid w:val="00DB1A90"/>
    <w:rsid w:val="00E3775A"/>
    <w:rsid w:val="00E429CD"/>
    <w:rsid w:val="00E44707"/>
    <w:rsid w:val="00E6447F"/>
    <w:rsid w:val="00F13C94"/>
    <w:rsid w:val="00F52E00"/>
    <w:rsid w:val="00F90F1C"/>
    <w:rsid w:val="00FC6F4E"/>
    <w:rsid w:val="00FD0A76"/>
    <w:rsid w:val="03A4B2D2"/>
    <w:rsid w:val="0F510578"/>
    <w:rsid w:val="21B84C77"/>
    <w:rsid w:val="32DED832"/>
    <w:rsid w:val="416DEEE7"/>
    <w:rsid w:val="5EA68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02EB90"/>
  <w15:docId w15:val="{D37D3916-89A9-4671-9DC9-6919F2FE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B1A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A90"/>
    <w:rPr>
      <w:rFonts w:ascii="Arial Black" w:eastAsia="Arial Black" w:hAnsi="Arial Black" w:cs="Arial Black"/>
    </w:rPr>
  </w:style>
  <w:style w:type="paragraph" w:styleId="Footer">
    <w:name w:val="footer"/>
    <w:basedOn w:val="Normal"/>
    <w:link w:val="FooterChar"/>
    <w:uiPriority w:val="99"/>
    <w:unhideWhenUsed/>
    <w:rsid w:val="00DB1A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A90"/>
    <w:rPr>
      <w:rFonts w:ascii="Arial Black" w:eastAsia="Arial Black" w:hAnsi="Arial Black" w:cs="Arial Black"/>
    </w:rPr>
  </w:style>
  <w:style w:type="paragraph" w:styleId="NormalWeb">
    <w:name w:val="Normal (Web)"/>
    <w:basedOn w:val="Normal"/>
    <w:uiPriority w:val="99"/>
    <w:semiHidden/>
    <w:unhideWhenUsed/>
    <w:rsid w:val="006557D6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table" w:customStyle="1" w:styleId="ListTable3-Accent61">
    <w:name w:val="List Table 3 - Accent 61"/>
    <w:basedOn w:val="TableNormal"/>
    <w:uiPriority w:val="48"/>
    <w:rsid w:val="006557D6"/>
    <w:pPr>
      <w:widowControl/>
      <w:autoSpaceDE/>
      <w:autoSpaceDN/>
    </w:pPr>
    <w:rPr>
      <w:lang w:val="en-GB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557D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49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955"/>
    <w:rPr>
      <w:rFonts w:ascii="Arial Black" w:eastAsia="Arial Black" w:hAnsi="Arial Black" w:cs="Arial Blac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955"/>
    <w:rPr>
      <w:rFonts w:ascii="Arial Black" w:eastAsia="Arial Black" w:hAnsi="Arial Black" w:cs="Arial Blac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9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955"/>
    <w:rPr>
      <w:rFonts w:ascii="Segoe UI" w:eastAsia="Arial Black" w:hAnsi="Segoe UI" w:cs="Segoe UI"/>
      <w:sz w:val="18"/>
      <w:szCs w:val="18"/>
    </w:rPr>
  </w:style>
  <w:style w:type="paragraph" w:customStyle="1" w:styleId="H2">
    <w:name w:val="H2"/>
    <w:basedOn w:val="Normal"/>
    <w:qFormat/>
    <w:rsid w:val="001D04B6"/>
    <w:pPr>
      <w:widowControl/>
      <w:autoSpaceDE/>
      <w:autoSpaceDN/>
      <w:spacing w:after="200"/>
    </w:pPr>
    <w:rPr>
      <w:rFonts w:ascii="Arial" w:eastAsiaTheme="minorEastAsia" w:hAnsi="Arial" w:cs="Arial"/>
      <w:sz w:val="36"/>
      <w:szCs w:val="36"/>
      <w:lang w:eastAsia="ja-JP"/>
    </w:rPr>
  </w:style>
  <w:style w:type="paragraph" w:customStyle="1" w:styleId="Body">
    <w:name w:val="Body"/>
    <w:basedOn w:val="Normal"/>
    <w:qFormat/>
    <w:rsid w:val="001D04B6"/>
    <w:pPr>
      <w:adjustRightInd w:val="0"/>
      <w:spacing w:after="240" w:line="288" w:lineRule="auto"/>
    </w:pPr>
    <w:rPr>
      <w:rFonts w:ascii="Arial" w:eastAsiaTheme="minorEastAsia" w:hAnsi="Arial" w:cs="Arial"/>
      <w:color w:val="000000"/>
      <w:sz w:val="24"/>
      <w:szCs w:val="24"/>
      <w:lang w:val="en-GB" w:eastAsia="ja-JP"/>
    </w:rPr>
  </w:style>
  <w:style w:type="character" w:styleId="Strong">
    <w:name w:val="Strong"/>
    <w:basedOn w:val="DefaultParagraphFont"/>
    <w:uiPriority w:val="22"/>
    <w:qFormat/>
    <w:rsid w:val="001D04B6"/>
    <w:rPr>
      <w:b/>
      <w:bCs/>
    </w:rPr>
  </w:style>
  <w:style w:type="character" w:customStyle="1" w:styleId="BodyBoldRedChar">
    <w:name w:val="Body Bold Red Char"/>
    <w:link w:val="BodyBoldRed"/>
    <w:locked/>
    <w:rsid w:val="001D04B6"/>
    <w:rPr>
      <w:rFonts w:ascii="Arial" w:hAnsi="Arial" w:cs="Arial"/>
      <w:b/>
      <w:bCs/>
      <w:caps/>
      <w:sz w:val="18"/>
      <w:szCs w:val="18"/>
    </w:rPr>
  </w:style>
  <w:style w:type="paragraph" w:customStyle="1" w:styleId="BodyBoldRed">
    <w:name w:val="Body Bold Red"/>
    <w:basedOn w:val="Normal"/>
    <w:link w:val="BodyBoldRedChar"/>
    <w:qFormat/>
    <w:rsid w:val="001D04B6"/>
    <w:pPr>
      <w:widowControl/>
      <w:adjustRightInd w:val="0"/>
      <w:jc w:val="both"/>
    </w:pPr>
    <w:rPr>
      <w:rFonts w:ascii="Arial" w:eastAsiaTheme="minorHAnsi" w:hAnsi="Arial" w:cs="Arial"/>
      <w:b/>
      <w:bCs/>
      <w:caps/>
      <w:sz w:val="18"/>
      <w:szCs w:val="18"/>
    </w:rPr>
  </w:style>
  <w:style w:type="character" w:customStyle="1" w:styleId="GaramondBodyChar">
    <w:name w:val="Garamond Body Char"/>
    <w:link w:val="GaramondBody"/>
    <w:locked/>
    <w:rsid w:val="001D04B6"/>
    <w:rPr>
      <w:rFonts w:ascii="Garamond" w:hAnsi="Garamond" w:cs="Arial"/>
      <w:szCs w:val="18"/>
    </w:rPr>
  </w:style>
  <w:style w:type="paragraph" w:customStyle="1" w:styleId="GaramondBody">
    <w:name w:val="Garamond Body"/>
    <w:basedOn w:val="Normal"/>
    <w:link w:val="GaramondBodyChar"/>
    <w:qFormat/>
    <w:rsid w:val="001D04B6"/>
    <w:pPr>
      <w:widowControl/>
      <w:adjustRightInd w:val="0"/>
      <w:jc w:val="both"/>
    </w:pPr>
    <w:rPr>
      <w:rFonts w:ascii="Garamond" w:eastAsiaTheme="minorHAnsi" w:hAnsi="Garamond" w:cs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Relationship Id="rId5" Type="http://schemas.openxmlformats.org/officeDocument/2006/relationships/hyperlink" Target="mailto:info@thekitetrust.org.uk" TargetMode="External"/><Relationship Id="rId4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7dd0f0-7573-4982-ba25-30d0dddb5372">
      <UserInfo>
        <DisplayName/>
        <AccountId xsi:nil="true"/>
        <AccountType/>
      </UserInfo>
    </SharedWithUsers>
    <lcf76f155ced4ddcb4097134ff3c332f xmlns="aa08a857-8cfa-42f9-8102-deecabc03c5f">
      <Terms xmlns="http://schemas.microsoft.com/office/infopath/2007/PartnerControls"/>
    </lcf76f155ced4ddcb4097134ff3c332f>
    <TaxCatchAll xmlns="1f7dd0f0-7573-4982-ba25-30d0dddb5372" xsi:nil="true"/>
    <Briefdecription xmlns="aa08a857-8cfa-42f9-8102-deecabc03c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B6FFFA220C34DBFC090254DE60542" ma:contentTypeVersion="19" ma:contentTypeDescription="Create a new document." ma:contentTypeScope="" ma:versionID="0eff23f0c266448a9f7a2c7c100cf125">
  <xsd:schema xmlns:xsd="http://www.w3.org/2001/XMLSchema" xmlns:xs="http://www.w3.org/2001/XMLSchema" xmlns:p="http://schemas.microsoft.com/office/2006/metadata/properties" xmlns:ns2="aa08a857-8cfa-42f9-8102-deecabc03c5f" xmlns:ns3="1f7dd0f0-7573-4982-ba25-30d0dddb5372" targetNamespace="http://schemas.microsoft.com/office/2006/metadata/properties" ma:root="true" ma:fieldsID="3010741570a9b722be35422c6896fca2" ns2:_="" ns3:_="">
    <xsd:import namespace="aa08a857-8cfa-42f9-8102-deecabc03c5f"/>
    <xsd:import namespace="1f7dd0f0-7573-4982-ba25-30d0dddb5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Briefdecri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8a857-8cfa-42f9-8102-deecabc03c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118741-c602-4939-82a4-ba186956eb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Briefdecription" ma:index="25" nillable="true" ma:displayName="Brief decription" ma:description="Summary of document" ma:format="Dropdown" ma:internalName="Briefdecription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dd0f0-7573-4982-ba25-30d0dddb5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c3e0f9-5d0e-4570-bc37-0184ed52beb0}" ma:internalName="TaxCatchAll" ma:showField="CatchAllData" ma:web="1f7dd0f0-7573-4982-ba25-30d0dddb5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496F2-A23B-4446-8C9F-28658901B643}">
  <ds:schemaRefs>
    <ds:schemaRef ds:uri="http://schemas.microsoft.com/office/2006/metadata/properties"/>
    <ds:schemaRef ds:uri="http://schemas.microsoft.com/office/infopath/2007/PartnerControls"/>
    <ds:schemaRef ds:uri="cdca6db7-0a3d-4e28-b1af-18b8c405ef43"/>
    <ds:schemaRef ds:uri="0d5d484d-53a4-4e23-a0bf-dcd68a82d594"/>
    <ds:schemaRef ds:uri="1f7dd0f0-7573-4982-ba25-30d0dddb5372"/>
    <ds:schemaRef ds:uri="aa08a857-8cfa-42f9-8102-deecabc03c5f"/>
  </ds:schemaRefs>
</ds:datastoreItem>
</file>

<file path=customXml/itemProps2.xml><?xml version="1.0" encoding="utf-8"?>
<ds:datastoreItem xmlns:ds="http://schemas.openxmlformats.org/officeDocument/2006/customXml" ds:itemID="{7AC7530B-452B-41F2-8927-9A82B845F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71A10-E023-4284-B330-4CDA271E1A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CF2B0-2D65-43DC-A6F6-A408A52C0C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4097</Characters>
  <Application>Microsoft Office Word</Application>
  <DocSecurity>0</DocSecurity>
  <Lines>34</Lines>
  <Paragraphs>9</Paragraphs>
  <ScaleCrop>false</ScaleCrop>
  <Company>Microsoft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Kite LH 1.2</dc:title>
  <dc:subject/>
  <dc:creator>Pip Gardner</dc:creator>
  <cp:keywords/>
  <cp:lastModifiedBy>Sophie Neville</cp:lastModifiedBy>
  <cp:revision>8</cp:revision>
  <cp:lastPrinted>2020-09-28T14:18:00Z</cp:lastPrinted>
  <dcterms:created xsi:type="dcterms:W3CDTF">2020-08-17T16:26:00Z</dcterms:created>
  <dcterms:modified xsi:type="dcterms:W3CDTF">2024-03-05T17:27:00Z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2017-01-09T00:00:00Z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2019-05-22T00:00:00Z</vt:filetime>
  </property>
  <property fmtid="{D5CDD505-2E9C-101B-9397-08002B2CF9AE}" pid="5" name="ContentTypeId">
    <vt:lpwstr>0x010100774B6FFFA220C34DBFC090254DE60542</vt:lpwstr>
  </property>
  <property fmtid="{D5CDD505-2E9C-101B-9397-08002B2CF9AE}" pid="6" name="Order">
    <vt:r8>1488600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  <property fmtid="{D5CDD505-2E9C-101B-9397-08002B2CF9AE}" pid="14" name="_SourceUrl">
    <vt:lpwstr/>
  </property>
  <property fmtid="{D5CDD505-2E9C-101B-9397-08002B2CF9AE}" pid="15" name="_SharedFileIndex">
    <vt:lpwstr/>
  </property>
</Properties>
</file>